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0ED" w:rsidRPr="008F30ED" w:rsidRDefault="008F30ED" w:rsidP="008F30ED">
      <w:pPr>
        <w:jc w:val="both"/>
        <w:rPr>
          <w:b/>
          <w:i/>
          <w:lang w:val="nl-NL"/>
        </w:rPr>
      </w:pPr>
      <w:bookmarkStart w:id="0" w:name="_GoBack"/>
      <w:r w:rsidRPr="008F30ED">
        <w:rPr>
          <w:b/>
          <w:i/>
          <w:lang w:val="nl-NL"/>
        </w:rPr>
        <w:t xml:space="preserve">Ngày soạn: </w:t>
      </w:r>
    </w:p>
    <w:p w:rsidR="008F30ED" w:rsidRPr="008F30ED" w:rsidRDefault="008F30ED" w:rsidP="008F30ED">
      <w:pPr>
        <w:jc w:val="both"/>
        <w:rPr>
          <w:b/>
          <w:i/>
          <w:lang w:val="nl-NL"/>
        </w:rPr>
      </w:pPr>
      <w:r w:rsidRPr="008F30ED">
        <w:rPr>
          <w:b/>
          <w:i/>
          <w:lang w:val="nl-NL"/>
        </w:rPr>
        <w:t xml:space="preserve">Ngày dạy: </w:t>
      </w:r>
    </w:p>
    <w:p w:rsidR="008F30ED" w:rsidRPr="008F30ED" w:rsidRDefault="008F30ED" w:rsidP="008F30ED">
      <w:pPr>
        <w:jc w:val="both"/>
        <w:rPr>
          <w:b/>
          <w:lang w:val="nl-NL"/>
        </w:rPr>
      </w:pPr>
      <w:r w:rsidRPr="008F30ED">
        <w:rPr>
          <w:b/>
          <w:lang w:val="nl-NL"/>
        </w:rPr>
        <w:t xml:space="preserve">Tiết 58:   </w:t>
      </w:r>
    </w:p>
    <w:p w:rsidR="008F30ED" w:rsidRPr="008F30ED" w:rsidRDefault="008F30ED" w:rsidP="008F30ED">
      <w:pPr>
        <w:jc w:val="both"/>
        <w:rPr>
          <w:lang w:val="nl-NL"/>
        </w:rPr>
      </w:pPr>
      <w:r w:rsidRPr="008F30ED">
        <w:rPr>
          <w:bCs/>
          <w:iCs/>
          <w:lang w:val="nl-NL"/>
        </w:rPr>
        <w:t xml:space="preserve">                              </w:t>
      </w:r>
      <w:r w:rsidRPr="008F30ED">
        <w:rPr>
          <w:b/>
          <w:bCs/>
          <w:iCs/>
          <w:lang w:val="nl-NL"/>
        </w:rPr>
        <w:t>Văn bản:</w:t>
      </w:r>
      <w:r w:rsidRPr="008F30ED">
        <w:rPr>
          <w:b/>
          <w:i/>
          <w:iCs/>
          <w:lang w:val="nl-NL"/>
        </w:rPr>
        <w:t xml:space="preserve">   </w:t>
      </w:r>
      <w:r w:rsidRPr="008F30ED">
        <w:rPr>
          <w:b/>
          <w:lang w:val="nl-NL"/>
        </w:rPr>
        <w:t>ĐẬP ĐÁ Ở CÔN LÔN.</w:t>
      </w:r>
    </w:p>
    <w:p w:rsidR="008F30ED" w:rsidRPr="008F30ED" w:rsidRDefault="008F30ED" w:rsidP="008F30ED">
      <w:pPr>
        <w:jc w:val="both"/>
        <w:rPr>
          <w:lang w:val="nl-NL"/>
        </w:rPr>
      </w:pPr>
      <w:r w:rsidRPr="008F30ED">
        <w:rPr>
          <w:lang w:val="nl-NL"/>
        </w:rPr>
        <w:t xml:space="preserve">                                                          (Phan Châu Trinh)</w:t>
      </w:r>
    </w:p>
    <w:p w:rsidR="008F30ED" w:rsidRPr="008F30ED" w:rsidRDefault="008F30ED" w:rsidP="008F30ED">
      <w:pPr>
        <w:jc w:val="both"/>
        <w:rPr>
          <w:b/>
          <w:lang w:val="nl-NL"/>
        </w:rPr>
      </w:pPr>
      <w:r w:rsidRPr="008F30ED">
        <w:rPr>
          <w:b/>
          <w:lang w:val="nl-NL"/>
        </w:rPr>
        <w:t>A. MỤC TIÊU CẦN ĐẠT:</w:t>
      </w:r>
    </w:p>
    <w:p w:rsidR="008F30ED" w:rsidRPr="008F30ED" w:rsidRDefault="008F30ED" w:rsidP="008F30ED">
      <w:pPr>
        <w:jc w:val="both"/>
        <w:rPr>
          <w:b/>
          <w:lang w:val="nl-NL"/>
        </w:rPr>
      </w:pPr>
      <w:r w:rsidRPr="008F30ED">
        <w:rPr>
          <w:b/>
          <w:lang w:val="nl-NL"/>
        </w:rPr>
        <w:t>1. Kiến thức:</w:t>
      </w:r>
    </w:p>
    <w:p w:rsidR="008F30ED" w:rsidRPr="008F30ED" w:rsidRDefault="008F30ED" w:rsidP="008F30ED">
      <w:pPr>
        <w:jc w:val="both"/>
        <w:rPr>
          <w:b/>
          <w:lang w:val="nl-NL"/>
        </w:rPr>
      </w:pPr>
      <w:r w:rsidRPr="008F30ED">
        <w:rPr>
          <w:lang w:val="nl-NL"/>
        </w:rPr>
        <w:t>- Sự mở rộng kiến thức về văn học Cách mạng đầu thế kỉ XX.</w:t>
      </w:r>
    </w:p>
    <w:p w:rsidR="008F30ED" w:rsidRPr="008F30ED" w:rsidRDefault="008F30ED" w:rsidP="008F30ED">
      <w:pPr>
        <w:jc w:val="both"/>
        <w:rPr>
          <w:lang w:val="nl-NL"/>
        </w:rPr>
      </w:pPr>
      <w:r w:rsidRPr="008F30ED">
        <w:rPr>
          <w:lang w:val="nl-NL"/>
        </w:rPr>
        <w:t xml:space="preserve">- Chí khí lẫm liệt, phong thái ung dung đàng hoàng của nhà chí sĩ yêu nước Phan Châu Trinh.             </w:t>
      </w:r>
    </w:p>
    <w:p w:rsidR="008F30ED" w:rsidRPr="008F30ED" w:rsidRDefault="008F30ED" w:rsidP="008F30ED">
      <w:pPr>
        <w:jc w:val="both"/>
        <w:rPr>
          <w:lang w:val="nl-NL"/>
        </w:rPr>
      </w:pPr>
      <w:r w:rsidRPr="008F30ED">
        <w:rPr>
          <w:lang w:val="nl-NL"/>
        </w:rPr>
        <w:t>- Cảm hứng hào hùng, lãng mạn được thể hiện trong bài thơ.</w:t>
      </w:r>
    </w:p>
    <w:p w:rsidR="008F30ED" w:rsidRPr="008F30ED" w:rsidRDefault="008F30ED" w:rsidP="008F30ED">
      <w:pPr>
        <w:jc w:val="both"/>
        <w:rPr>
          <w:b/>
          <w:lang w:val="nl-NL"/>
        </w:rPr>
      </w:pPr>
      <w:r w:rsidRPr="008F30ED">
        <w:rPr>
          <w:b/>
          <w:lang w:val="nl-NL"/>
        </w:rPr>
        <w:t>2.</w:t>
      </w:r>
      <w:r w:rsidRPr="008F30ED">
        <w:rPr>
          <w:lang w:val="nl-NL"/>
        </w:rPr>
        <w:t xml:space="preserve"> </w:t>
      </w:r>
      <w:r w:rsidRPr="008F30ED">
        <w:rPr>
          <w:b/>
          <w:lang w:val="nl-NL"/>
        </w:rPr>
        <w:t>Kỹ năng:</w:t>
      </w:r>
    </w:p>
    <w:p w:rsidR="008F30ED" w:rsidRPr="008F30ED" w:rsidRDefault="008F30ED" w:rsidP="008F30ED">
      <w:pPr>
        <w:jc w:val="both"/>
        <w:rPr>
          <w:lang w:val="nl-NL"/>
        </w:rPr>
      </w:pPr>
      <w:r w:rsidRPr="008F30ED">
        <w:rPr>
          <w:lang w:val="nl-NL"/>
        </w:rPr>
        <w:t>- Đọc- hiểu văn bản thơ văn yêu nước viết theo thể thơ thất ngôn bát cú Đường luật.</w:t>
      </w:r>
    </w:p>
    <w:p w:rsidR="008F30ED" w:rsidRPr="008F30ED" w:rsidRDefault="008F30ED" w:rsidP="008F30ED">
      <w:pPr>
        <w:jc w:val="both"/>
        <w:rPr>
          <w:lang w:val="nl-NL"/>
        </w:rPr>
      </w:pPr>
      <w:r w:rsidRPr="008F30ED">
        <w:rPr>
          <w:lang w:val="nl-NL"/>
        </w:rPr>
        <w:t>- Phân tích được vẻ đẹp hình tượng nhân vật trữ tình trong bài thơ.</w:t>
      </w:r>
    </w:p>
    <w:p w:rsidR="008F30ED" w:rsidRPr="008F30ED" w:rsidRDefault="008F30ED" w:rsidP="008F30ED">
      <w:pPr>
        <w:jc w:val="both"/>
        <w:rPr>
          <w:lang w:val="nl-NL"/>
        </w:rPr>
      </w:pPr>
      <w:r w:rsidRPr="008F30ED">
        <w:rPr>
          <w:lang w:val="nl-NL"/>
        </w:rPr>
        <w:t>- Cảm nhận được giọng điệu, hình ảnh trong bài thơ.</w:t>
      </w:r>
    </w:p>
    <w:p w:rsidR="008F30ED" w:rsidRPr="008F30ED" w:rsidRDefault="008F30ED" w:rsidP="008F30ED">
      <w:pPr>
        <w:jc w:val="both"/>
        <w:rPr>
          <w:b/>
          <w:lang w:val="nl-NL"/>
        </w:rPr>
      </w:pPr>
      <w:r w:rsidRPr="008F30ED">
        <w:rPr>
          <w:b/>
          <w:lang w:val="nl-NL"/>
        </w:rPr>
        <w:t>3. Thái độ:</w:t>
      </w:r>
    </w:p>
    <w:p w:rsidR="008F30ED" w:rsidRPr="008F30ED" w:rsidRDefault="008F30ED" w:rsidP="008F30ED">
      <w:pPr>
        <w:jc w:val="both"/>
        <w:rPr>
          <w:lang w:val="nl-NL"/>
        </w:rPr>
      </w:pPr>
      <w:r w:rsidRPr="008F30ED">
        <w:rPr>
          <w:lang w:val="nl-NL"/>
        </w:rPr>
        <w:t>- Giáo dục lòng yêu nước, tự hào về truyền thống yêu nước của dân tộc.</w:t>
      </w:r>
    </w:p>
    <w:p w:rsidR="008F30ED" w:rsidRPr="008F30ED" w:rsidRDefault="008F30ED" w:rsidP="008F30ED">
      <w:pPr>
        <w:jc w:val="both"/>
        <w:rPr>
          <w:lang w:val="nl-NL"/>
        </w:rPr>
      </w:pPr>
      <w:r w:rsidRPr="008F30ED">
        <w:rPr>
          <w:lang w:val="nl-NL"/>
        </w:rPr>
        <w:t>- Liên hệ với bản lĩnh người chiến sĩ cách mạng Hồ Chí Minh trong thời gian bị tù đày trong nhà ngục của Tưởng Giới Thạch.</w:t>
      </w:r>
    </w:p>
    <w:p w:rsidR="008F30ED" w:rsidRPr="008F30ED" w:rsidRDefault="008F30ED" w:rsidP="008F30ED">
      <w:pPr>
        <w:jc w:val="both"/>
        <w:rPr>
          <w:b/>
          <w:lang w:val="nl-NL"/>
        </w:rPr>
      </w:pPr>
      <w:r w:rsidRPr="008F30ED">
        <w:rPr>
          <w:b/>
          <w:lang w:val="nl-NL"/>
        </w:rPr>
        <w:t>4. Năng lực :</w:t>
      </w:r>
    </w:p>
    <w:p w:rsidR="008F30ED" w:rsidRPr="008F30ED" w:rsidRDefault="008F30ED" w:rsidP="008F30ED">
      <w:pPr>
        <w:jc w:val="both"/>
        <w:rPr>
          <w:lang w:val="nl-NL"/>
        </w:rPr>
      </w:pPr>
      <w:r w:rsidRPr="008F30ED">
        <w:rPr>
          <w:lang w:val="nl-NL"/>
        </w:rPr>
        <w:t xml:space="preserve">- Năng lực chung : </w:t>
      </w:r>
      <w:r w:rsidRPr="008F30ED">
        <w:rPr>
          <w:lang w:val="vi-VN"/>
        </w:rPr>
        <w:t>Hợp tác; Tự quản lí; Giao tiếp; Đọc hiểu văn bản; Giải quyết vấn đề; Thu thập và xử lí thông tin.</w:t>
      </w:r>
    </w:p>
    <w:p w:rsidR="008F30ED" w:rsidRPr="008F30ED" w:rsidRDefault="008F30ED" w:rsidP="008F30ED">
      <w:pPr>
        <w:jc w:val="both"/>
        <w:rPr>
          <w:lang w:val="de-DE"/>
        </w:rPr>
      </w:pPr>
      <w:r w:rsidRPr="008F30ED">
        <w:rPr>
          <w:lang w:val="nl-NL"/>
        </w:rPr>
        <w:t xml:space="preserve">- Năng lực chuyên biệt: </w:t>
      </w:r>
      <w:r w:rsidRPr="008F30ED">
        <w:rPr>
          <w:lang w:val="vi-VN"/>
        </w:rPr>
        <w:t>Sử dụng tranh ảnh, videoclip</w:t>
      </w:r>
      <w:r w:rsidRPr="008F30ED">
        <w:rPr>
          <w:lang w:val="nl-NL"/>
        </w:rPr>
        <w:t>, thuyết trình…</w:t>
      </w:r>
    </w:p>
    <w:p w:rsidR="008F30ED" w:rsidRPr="008F30ED" w:rsidRDefault="008F30ED" w:rsidP="008F30ED">
      <w:pPr>
        <w:jc w:val="both"/>
        <w:rPr>
          <w:b/>
          <w:lang w:val="nl-NL"/>
        </w:rPr>
      </w:pPr>
      <w:r w:rsidRPr="008F30ED">
        <w:rPr>
          <w:b/>
          <w:lang w:val="nl-NL"/>
        </w:rPr>
        <w:t>B. CHUẨN BỊ CỦA THẦY VÀ TRÒ:</w:t>
      </w:r>
    </w:p>
    <w:p w:rsidR="008F30ED" w:rsidRPr="008F30ED" w:rsidRDefault="008F30ED" w:rsidP="008F30ED">
      <w:pPr>
        <w:jc w:val="both"/>
        <w:rPr>
          <w:lang w:val="nl-NL"/>
        </w:rPr>
      </w:pPr>
      <w:r w:rsidRPr="008F30ED">
        <w:rPr>
          <w:b/>
          <w:lang w:val="nl-NL"/>
        </w:rPr>
        <w:t>1. Giáo viên:</w:t>
      </w:r>
      <w:r w:rsidRPr="008F30ED">
        <w:rPr>
          <w:lang w:val="nl-NL"/>
        </w:rPr>
        <w:t xml:space="preserve"> Sgk, sgv, giáo án, </w:t>
      </w:r>
      <w:r w:rsidRPr="008F30ED">
        <w:rPr>
          <w:bCs/>
          <w:lang w:val="nl-NL"/>
        </w:rPr>
        <w:t>ảnh tác giả Phan Châu Trinh</w:t>
      </w:r>
      <w:r w:rsidRPr="008F30ED">
        <w:rPr>
          <w:lang w:val="nl-NL"/>
        </w:rPr>
        <w:t>.</w:t>
      </w:r>
    </w:p>
    <w:p w:rsidR="008F30ED" w:rsidRPr="008F30ED" w:rsidRDefault="008F30ED" w:rsidP="008F30ED">
      <w:pPr>
        <w:jc w:val="both"/>
        <w:rPr>
          <w:lang w:val="nl-NL"/>
        </w:rPr>
      </w:pPr>
      <w:r w:rsidRPr="008F30ED">
        <w:rPr>
          <w:b/>
          <w:lang w:val="nl-NL"/>
        </w:rPr>
        <w:t>2. Học sinh:</w:t>
      </w:r>
      <w:r w:rsidRPr="008F30ED">
        <w:rPr>
          <w:lang w:val="nl-NL"/>
        </w:rPr>
        <w:t xml:space="preserve"> Soạn bài theo câu hỏi(SGK).</w:t>
      </w:r>
    </w:p>
    <w:p w:rsidR="008F30ED" w:rsidRPr="008F30ED" w:rsidRDefault="008F30ED" w:rsidP="008F30ED">
      <w:pPr>
        <w:jc w:val="both"/>
        <w:rPr>
          <w:b/>
          <w:lang w:val="nl-NL"/>
        </w:rPr>
      </w:pPr>
      <w:r w:rsidRPr="008F30ED">
        <w:rPr>
          <w:b/>
          <w:lang w:val="nl-NL"/>
        </w:rPr>
        <w:t>C. TIẾN TRÌNH TỔ CHỨC CÁC HOẠT ĐỘNG DẠY – HỌC:</w:t>
      </w:r>
    </w:p>
    <w:p w:rsidR="008F30ED" w:rsidRPr="008F30ED" w:rsidRDefault="008F30ED" w:rsidP="008F30ED">
      <w:pPr>
        <w:jc w:val="both"/>
        <w:rPr>
          <w:rFonts w:eastAsia=".VnTime"/>
          <w:bCs/>
          <w:lang w:val="nl-NL"/>
        </w:rPr>
      </w:pPr>
      <w:r w:rsidRPr="008F30ED">
        <w:rPr>
          <w:rFonts w:eastAsia=".VnTime"/>
          <w:b/>
          <w:bCs/>
          <w:lang w:val="nl-NL"/>
        </w:rPr>
        <w:t xml:space="preserve">1. Ổn định tổ chức: </w:t>
      </w:r>
      <w:r w:rsidRPr="008F30ED">
        <w:rPr>
          <w:b/>
          <w:lang w:val="nl-NL"/>
        </w:rPr>
        <w:t>(1’)</w:t>
      </w:r>
    </w:p>
    <w:p w:rsidR="008F30ED" w:rsidRPr="008F30ED" w:rsidRDefault="008F30ED" w:rsidP="008F30ED">
      <w:pPr>
        <w:jc w:val="both"/>
        <w:rPr>
          <w:rFonts w:eastAsia=".VnTime"/>
          <w:b/>
          <w:bCs/>
          <w:lang w:val="nl-NL"/>
        </w:rPr>
      </w:pPr>
      <w:r w:rsidRPr="008F30ED">
        <w:rPr>
          <w:rFonts w:eastAsia=".VnTime"/>
          <w:b/>
          <w:bCs/>
          <w:lang w:val="nl-NL"/>
        </w:rPr>
        <w:t xml:space="preserve">2. Kiểm tra bài cũ: </w:t>
      </w:r>
      <w:r w:rsidRPr="008F30ED">
        <w:rPr>
          <w:rFonts w:eastAsia=".VnTime"/>
          <w:bCs/>
          <w:lang w:val="nl-NL"/>
        </w:rPr>
        <w:t>Trong quá trình học bài mới</w:t>
      </w:r>
    </w:p>
    <w:p w:rsidR="008F30ED" w:rsidRPr="008F30ED" w:rsidRDefault="008F30ED" w:rsidP="008F30ED">
      <w:pPr>
        <w:jc w:val="both"/>
        <w:rPr>
          <w:b/>
          <w:lang w:val="nl-NL"/>
        </w:rPr>
      </w:pPr>
      <w:r w:rsidRPr="008F30ED">
        <w:rPr>
          <w:rFonts w:eastAsia=".VnTime"/>
          <w:b/>
          <w:bCs/>
          <w:lang w:val="nl-NL"/>
        </w:rPr>
        <w:t>3. Bài mới</w:t>
      </w:r>
      <w:r w:rsidRPr="008F30ED">
        <w:rPr>
          <w:rFonts w:eastAsia=".VnTime"/>
          <w:bCs/>
          <w:lang w:val="nl-NL"/>
        </w:rPr>
        <w:t xml:space="preserve">:  </w:t>
      </w:r>
      <w:r w:rsidRPr="008F30ED">
        <w:rPr>
          <w:b/>
          <w:lang w:val="nl-NL"/>
        </w:rPr>
        <w:t xml:space="preserve">  </w:t>
      </w:r>
    </w:p>
    <w:p w:rsidR="008F30ED" w:rsidRPr="008F30ED" w:rsidRDefault="008F30ED" w:rsidP="008F30ED">
      <w:pPr>
        <w:jc w:val="center"/>
        <w:rPr>
          <w:b/>
          <w:lang w:val="nl-NL"/>
        </w:rPr>
      </w:pPr>
      <w:r w:rsidRPr="008F30ED">
        <w:rPr>
          <w:b/>
          <w:lang w:val="nl-NL"/>
        </w:rPr>
        <w:t>A. HĐ KHỞI ĐỘNG (5’)</w:t>
      </w:r>
    </w:p>
    <w:p w:rsidR="008F30ED" w:rsidRPr="008F30ED" w:rsidRDefault="008F30ED" w:rsidP="008F30ED">
      <w:pPr>
        <w:ind w:right="180"/>
        <w:jc w:val="both"/>
        <w:rPr>
          <w:lang w:val="nl-NL"/>
        </w:rPr>
      </w:pPr>
      <w:r w:rsidRPr="008F30ED">
        <w:rPr>
          <w:lang w:val="nl-NL"/>
        </w:rPr>
        <w:t xml:space="preserve">? Hãy </w:t>
      </w:r>
      <w:r w:rsidRPr="008F30ED">
        <w:rPr>
          <w:b/>
          <w:lang w:val="nl-NL"/>
        </w:rPr>
        <w:t>kể tên những VB nhật dụng</w:t>
      </w:r>
      <w:r w:rsidRPr="008F30ED">
        <w:rPr>
          <w:lang w:val="nl-NL"/>
        </w:rPr>
        <w:t xml:space="preserve"> mà em đã được học trong chương trình Ngữ văn 8? </w:t>
      </w:r>
      <w:r w:rsidRPr="008F30ED">
        <w:rPr>
          <w:b/>
          <w:lang w:val="nl-NL"/>
        </w:rPr>
        <w:t>Các VB</w:t>
      </w:r>
      <w:r w:rsidRPr="008F30ED">
        <w:rPr>
          <w:lang w:val="nl-NL"/>
        </w:rPr>
        <w:t xml:space="preserve"> đó đề cập đến những vấn đề gì?</w:t>
      </w:r>
    </w:p>
    <w:p w:rsidR="008F30ED" w:rsidRPr="008F30ED" w:rsidRDefault="008F30ED" w:rsidP="008F30ED">
      <w:pPr>
        <w:ind w:right="180"/>
        <w:jc w:val="both"/>
        <w:rPr>
          <w:lang w:val="nl-NL"/>
        </w:rPr>
      </w:pPr>
      <w:r w:rsidRPr="008F30ED">
        <w:rPr>
          <w:lang w:val="nl-NL"/>
        </w:rPr>
        <w:t>Gợi ý:</w:t>
      </w:r>
    </w:p>
    <w:p w:rsidR="008F30ED" w:rsidRPr="008F30ED" w:rsidRDefault="008F30ED" w:rsidP="008F30ED">
      <w:pPr>
        <w:ind w:right="180"/>
        <w:jc w:val="both"/>
        <w:rPr>
          <w:lang w:val="nl-NL"/>
        </w:rPr>
      </w:pPr>
      <w:r w:rsidRPr="008F30ED">
        <w:rPr>
          <w:lang w:val="nl-NL"/>
        </w:rPr>
        <w:t>- Thông tin về ngày trái đất năm 2000, Bài toán dân số, Ôn dịch thuốc lá</w:t>
      </w:r>
    </w:p>
    <w:p w:rsidR="008F30ED" w:rsidRPr="008F30ED" w:rsidRDefault="008F30ED" w:rsidP="008F30ED">
      <w:pPr>
        <w:ind w:right="180"/>
        <w:jc w:val="both"/>
        <w:rPr>
          <w:lang w:val="nl-NL"/>
        </w:rPr>
      </w:pPr>
      <w:r w:rsidRPr="008F30ED">
        <w:rPr>
          <w:lang w:val="nl-NL"/>
        </w:rPr>
        <w:t xml:space="preserve">-&gt; Những </w:t>
      </w:r>
      <w:r w:rsidRPr="008F30ED">
        <w:rPr>
          <w:b/>
          <w:lang w:val="nl-NL"/>
        </w:rPr>
        <w:t xml:space="preserve">VB đó đề cập đến những </w:t>
      </w:r>
      <w:r w:rsidRPr="008F30ED">
        <w:rPr>
          <w:lang w:val="nl-NL"/>
        </w:rPr>
        <w:t>vấn đề như: Bảo vệ môi trường, phòng tránh các tệ nạn xã hội. sự bùng nổ dân sô...</w:t>
      </w:r>
    </w:p>
    <w:p w:rsidR="008F30ED" w:rsidRPr="008F30ED" w:rsidRDefault="008F30ED" w:rsidP="008F30ED">
      <w:pPr>
        <w:ind w:right="180"/>
        <w:jc w:val="both"/>
        <w:rPr>
          <w:rFonts w:eastAsia=".VnTime"/>
          <w:bCs/>
          <w:lang w:val="nl-NL"/>
        </w:rPr>
      </w:pPr>
      <w:r w:rsidRPr="008F30ED">
        <w:rPr>
          <w:rFonts w:eastAsia=".VnTime"/>
          <w:bCs/>
          <w:lang w:val="nl-NL"/>
        </w:rPr>
        <w:t>Vào bài :</w:t>
      </w:r>
    </w:p>
    <w:p w:rsidR="008F30ED" w:rsidRPr="008F30ED" w:rsidRDefault="008F30ED" w:rsidP="008F30ED">
      <w:pPr>
        <w:ind w:right="180" w:firstLine="360"/>
        <w:jc w:val="both"/>
        <w:rPr>
          <w:lang w:val="nl-NL"/>
        </w:rPr>
      </w:pPr>
      <w:r w:rsidRPr="008F30ED">
        <w:rPr>
          <w:lang w:val="nl-NL"/>
        </w:rPr>
        <w:t xml:space="preserve">Các em ạ, nếu như các VB nhật dụng giúp chúng ta </w:t>
      </w:r>
      <w:r w:rsidRPr="008F30ED">
        <w:rPr>
          <w:b/>
          <w:lang w:val="nl-NL"/>
        </w:rPr>
        <w:t>có kiến thức hiểu biết về xã hội ,</w:t>
      </w:r>
      <w:r w:rsidRPr="008F30ED">
        <w:rPr>
          <w:lang w:val="nl-NL"/>
        </w:rPr>
        <w:t xml:space="preserve"> từ đó </w:t>
      </w:r>
      <w:r w:rsidRPr="008F30ED">
        <w:rPr>
          <w:b/>
          <w:lang w:val="nl-NL"/>
        </w:rPr>
        <w:t>có kĩ năng</w:t>
      </w:r>
      <w:r w:rsidRPr="008F30ED">
        <w:rPr>
          <w:lang w:val="nl-NL"/>
        </w:rPr>
        <w:t xml:space="preserve"> cần thiết để </w:t>
      </w:r>
      <w:r w:rsidRPr="008F30ED">
        <w:rPr>
          <w:b/>
          <w:lang w:val="nl-NL"/>
        </w:rPr>
        <w:t xml:space="preserve">vận dụng vào cuộc sống </w:t>
      </w:r>
      <w:r w:rsidRPr="008F30ED">
        <w:rPr>
          <w:lang w:val="nl-NL"/>
        </w:rPr>
        <w:t xml:space="preserve">thì đến với những tác phẩm văn học yêu nước những năm đầu thế kỉ XX, các em </w:t>
      </w:r>
      <w:r w:rsidRPr="008F30ED">
        <w:rPr>
          <w:b/>
          <w:lang w:val="nl-NL"/>
        </w:rPr>
        <w:t xml:space="preserve">không chỉ hiểu thêm về những trang sử hào hùng của dân tộc mà còn thấy được </w:t>
      </w:r>
      <w:r w:rsidRPr="008F30ED">
        <w:rPr>
          <w:b/>
          <w:lang w:val="nl-NL"/>
        </w:rPr>
        <w:lastRenderedPageBreak/>
        <w:t>vẻ đẹp và nhân các lớn</w:t>
      </w:r>
      <w:r w:rsidRPr="008F30ED">
        <w:rPr>
          <w:lang w:val="nl-NL"/>
        </w:rPr>
        <w:t xml:space="preserve"> của các chí sĩ cách mạng. Nhà thơ Phan Châu Trinh đã thể hiện tinh thần và ý chí đó như thế nào, cô và các em sẽ đi tìm hiểu trong tiết học hôm nay.</w:t>
      </w:r>
    </w:p>
    <w:p w:rsidR="008F30ED" w:rsidRPr="008F30ED" w:rsidRDefault="008F30ED" w:rsidP="008F30ED">
      <w:pPr>
        <w:ind w:firstLine="700"/>
        <w:jc w:val="both"/>
        <w:rPr>
          <w:rFonts w:eastAsia=".VnTime"/>
          <w:bCs/>
          <w:lang w:val="nl-NL"/>
        </w:rPr>
      </w:pPr>
      <w:r w:rsidRPr="008F30ED">
        <w:rPr>
          <w:rFonts w:eastAsia=".VnTime"/>
          <w:bCs/>
          <w:lang w:val="nl-NL"/>
        </w:rPr>
        <w:t xml:space="preserve">    </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530"/>
        <w:gridCol w:w="4551"/>
      </w:tblGrid>
      <w:tr w:rsidR="008F30ED" w:rsidRPr="008F30ED" w:rsidTr="0094677B">
        <w:trPr>
          <w:trHeight w:val="660"/>
        </w:trPr>
        <w:tc>
          <w:tcPr>
            <w:tcW w:w="4068" w:type="dxa"/>
          </w:tcPr>
          <w:p w:rsidR="008F30ED" w:rsidRPr="008F30ED" w:rsidRDefault="008F30ED" w:rsidP="008F30ED">
            <w:pPr>
              <w:ind w:right="180"/>
              <w:jc w:val="center"/>
              <w:rPr>
                <w:i/>
                <w:lang w:val="nl-NL"/>
              </w:rPr>
            </w:pPr>
            <w:r w:rsidRPr="008F30ED">
              <w:rPr>
                <w:b/>
                <w:i/>
                <w:lang w:val="nl-NL"/>
              </w:rPr>
              <w:t xml:space="preserve">Hoạt động của GV </w:t>
            </w:r>
          </w:p>
        </w:tc>
        <w:tc>
          <w:tcPr>
            <w:tcW w:w="1530" w:type="dxa"/>
          </w:tcPr>
          <w:p w:rsidR="008F30ED" w:rsidRPr="008F30ED" w:rsidRDefault="008F30ED" w:rsidP="008F30ED">
            <w:pPr>
              <w:ind w:right="180"/>
              <w:jc w:val="center"/>
              <w:rPr>
                <w:b/>
                <w:i/>
                <w:lang w:val="nl-NL"/>
              </w:rPr>
            </w:pPr>
            <w:r w:rsidRPr="008F30ED">
              <w:rPr>
                <w:b/>
                <w:i/>
                <w:lang w:val="nl-NL"/>
              </w:rPr>
              <w:t>HĐ của HS</w:t>
            </w:r>
          </w:p>
        </w:tc>
        <w:tc>
          <w:tcPr>
            <w:tcW w:w="4551" w:type="dxa"/>
          </w:tcPr>
          <w:p w:rsidR="008F30ED" w:rsidRPr="008F30ED" w:rsidRDefault="008F30ED" w:rsidP="008F30ED">
            <w:pPr>
              <w:ind w:right="180"/>
              <w:jc w:val="center"/>
              <w:rPr>
                <w:b/>
                <w:i/>
                <w:lang w:val="nl-NL"/>
              </w:rPr>
            </w:pPr>
            <w:r w:rsidRPr="008F30ED">
              <w:rPr>
                <w:b/>
                <w:i/>
                <w:lang w:val="nl-NL"/>
              </w:rPr>
              <w:t>Nội dung cần đạt</w:t>
            </w:r>
          </w:p>
          <w:p w:rsidR="008F30ED" w:rsidRPr="008F30ED" w:rsidRDefault="008F30ED" w:rsidP="008F30ED">
            <w:pPr>
              <w:ind w:right="180"/>
              <w:jc w:val="center"/>
              <w:rPr>
                <w:i/>
                <w:lang w:val="nl-NL"/>
              </w:rPr>
            </w:pPr>
          </w:p>
        </w:tc>
      </w:tr>
      <w:tr w:rsidR="008F30ED" w:rsidRPr="008F30ED" w:rsidTr="0094677B">
        <w:trPr>
          <w:trHeight w:val="269"/>
        </w:trPr>
        <w:tc>
          <w:tcPr>
            <w:tcW w:w="10149" w:type="dxa"/>
            <w:gridSpan w:val="3"/>
          </w:tcPr>
          <w:p w:rsidR="008F30ED" w:rsidRPr="008F30ED" w:rsidRDefault="008F30ED" w:rsidP="008F30ED">
            <w:pPr>
              <w:ind w:right="180"/>
              <w:jc w:val="center"/>
              <w:rPr>
                <w:b/>
                <w:lang w:val="nl-NL"/>
              </w:rPr>
            </w:pPr>
            <w:r w:rsidRPr="008F30ED">
              <w:rPr>
                <w:b/>
                <w:lang w:val="nl-NL"/>
              </w:rPr>
              <w:t>B. HOẠT ĐỘNG HÌNH THÀNH KIẾN THỨC (35’)</w:t>
            </w:r>
          </w:p>
        </w:tc>
      </w:tr>
      <w:tr w:rsidR="008F30ED" w:rsidRPr="008F30ED" w:rsidTr="0094677B">
        <w:tc>
          <w:tcPr>
            <w:tcW w:w="4068" w:type="dxa"/>
            <w:tcBorders>
              <w:bottom w:val="single" w:sz="4" w:space="0" w:color="auto"/>
            </w:tcBorders>
          </w:tcPr>
          <w:p w:rsidR="008F30ED" w:rsidRPr="008F30ED" w:rsidRDefault="008F30ED" w:rsidP="008F30ED">
            <w:pPr>
              <w:ind w:right="72"/>
              <w:jc w:val="both"/>
              <w:rPr>
                <w:b/>
                <w:lang w:val="nl-NL"/>
              </w:rPr>
            </w:pPr>
            <w:r w:rsidRPr="008F30ED">
              <w:rPr>
                <w:b/>
                <w:lang w:val="nl-NL"/>
              </w:rPr>
              <w:t>B. HĐ hình thành kiến thức mới (30’)</w:t>
            </w:r>
          </w:p>
          <w:p w:rsidR="008F30ED" w:rsidRPr="008F30ED" w:rsidRDefault="008F30ED" w:rsidP="008F30ED">
            <w:pPr>
              <w:ind w:right="72"/>
              <w:jc w:val="both"/>
              <w:rPr>
                <w:b/>
                <w:lang w:val="nl-NL"/>
              </w:rPr>
            </w:pPr>
          </w:p>
          <w:p w:rsidR="008F30ED" w:rsidRPr="008F30ED" w:rsidRDefault="008F30ED" w:rsidP="008F30ED">
            <w:pPr>
              <w:ind w:right="72"/>
              <w:jc w:val="both"/>
              <w:rPr>
                <w:lang w:val="nl-NL"/>
              </w:rPr>
            </w:pPr>
            <w:r w:rsidRPr="008F30ED">
              <w:rPr>
                <w:lang w:val="nl-NL"/>
              </w:rPr>
              <w:t>? Dựa vào chú thích Sgk, hãy trình bày những nét chính về tgiả- tác phẩm</w:t>
            </w:r>
          </w:p>
          <w:p w:rsidR="008F30ED" w:rsidRPr="008F30ED" w:rsidRDefault="008F30ED" w:rsidP="008F30ED">
            <w:pPr>
              <w:ind w:right="72"/>
              <w:jc w:val="both"/>
              <w:rPr>
                <w:lang w:val="nl-NL"/>
              </w:rPr>
            </w:pPr>
            <w:r w:rsidRPr="008F30ED">
              <w:rPr>
                <w:lang w:val="nl-NL"/>
              </w:rPr>
              <w:t>- PCT (1872- 1926)</w:t>
            </w:r>
          </w:p>
          <w:p w:rsidR="008F30ED" w:rsidRPr="008F30ED" w:rsidRDefault="008F30ED" w:rsidP="008F30ED">
            <w:pPr>
              <w:ind w:right="72"/>
              <w:jc w:val="both"/>
              <w:rPr>
                <w:lang w:val="nl-NL"/>
              </w:rPr>
            </w:pPr>
            <w:r w:rsidRPr="008F30ED">
              <w:rPr>
                <w:lang w:val="nl-NL"/>
              </w:rPr>
              <w:t>- Hiệu là Tây Hồ, biệt hiệu là Hi Mã</w:t>
            </w:r>
          </w:p>
          <w:p w:rsidR="008F30ED" w:rsidRPr="008F30ED" w:rsidRDefault="008F30ED" w:rsidP="008F30ED">
            <w:pPr>
              <w:ind w:right="72"/>
              <w:jc w:val="both"/>
              <w:rPr>
                <w:lang w:val="nl-NL"/>
              </w:rPr>
            </w:pPr>
            <w:r w:rsidRPr="008F30ED">
              <w:rPr>
                <w:lang w:val="nl-NL"/>
              </w:rPr>
              <w:t>- Quê: Quảng Nam</w:t>
            </w:r>
          </w:p>
          <w:p w:rsidR="008F30ED" w:rsidRPr="008F30ED" w:rsidRDefault="008F30ED" w:rsidP="008F30ED">
            <w:pPr>
              <w:ind w:right="72"/>
              <w:jc w:val="both"/>
              <w:rPr>
                <w:bCs/>
                <w:lang w:val="nl-NL"/>
              </w:rPr>
            </w:pPr>
            <w:r w:rsidRPr="008F30ED">
              <w:rPr>
                <w:lang w:val="nl-NL"/>
              </w:rPr>
              <w:t>- Là nhà nho yêu nước, nhà cách mạng lớn của dân tộc đồng thời là</w:t>
            </w:r>
            <w:r w:rsidRPr="008F30ED">
              <w:rPr>
                <w:bCs/>
                <w:lang w:val="nl-NL"/>
              </w:rPr>
              <w:t xml:space="preserve"> </w:t>
            </w:r>
            <w:r w:rsidRPr="008F30ED">
              <w:rPr>
                <w:b/>
                <w:bCs/>
                <w:i/>
                <w:lang w:val="nl-NL"/>
              </w:rPr>
              <w:t>cây bút tiêu biểu</w:t>
            </w:r>
            <w:r w:rsidRPr="008F30ED">
              <w:rPr>
                <w:bCs/>
                <w:lang w:val="nl-NL"/>
              </w:rPr>
              <w:t xml:space="preserve"> của văn học yêu nước đầu thế kỉ XX.</w:t>
            </w:r>
          </w:p>
          <w:p w:rsidR="008F30ED" w:rsidRPr="008F30ED" w:rsidRDefault="008F30ED" w:rsidP="008F30ED">
            <w:pPr>
              <w:tabs>
                <w:tab w:val="left" w:pos="5112"/>
              </w:tabs>
              <w:ind w:right="72"/>
              <w:jc w:val="both"/>
              <w:rPr>
                <w:b/>
                <w:i/>
                <w:lang w:val="nl-NL"/>
              </w:rPr>
            </w:pPr>
            <w:r w:rsidRPr="008F30ED">
              <w:rPr>
                <w:lang w:val="nl-NL"/>
              </w:rPr>
              <w:t xml:space="preserve">- Ông vốn xuất thân nhà nho nhưng đã vượt xa khỏi giáo lí thánh hiền xưa để </w:t>
            </w:r>
            <w:r w:rsidRPr="008F30ED">
              <w:rPr>
                <w:b/>
                <w:i/>
                <w:lang w:val="nl-NL"/>
              </w:rPr>
              <w:t>tiếp cận những tư tưởng dân quyền mới</w:t>
            </w:r>
            <w:r w:rsidRPr="008F30ED">
              <w:rPr>
                <w:lang w:val="nl-NL"/>
              </w:rPr>
              <w:t xml:space="preserve">; </w:t>
            </w:r>
            <w:r w:rsidRPr="008F30ED">
              <w:rPr>
                <w:b/>
                <w:i/>
                <w:lang w:val="nl-NL"/>
              </w:rPr>
              <w:t>nuôi khát vọng càn khôn, đánh đuổi giặc thù.</w:t>
            </w:r>
          </w:p>
          <w:p w:rsidR="008F30ED" w:rsidRPr="008F30ED" w:rsidRDefault="008F30ED" w:rsidP="008F30ED">
            <w:pPr>
              <w:tabs>
                <w:tab w:val="left" w:pos="5112"/>
              </w:tabs>
              <w:ind w:right="72"/>
              <w:jc w:val="both"/>
              <w:rPr>
                <w:b/>
                <w:i/>
                <w:lang w:val="nl-NL"/>
              </w:rPr>
            </w:pPr>
            <w:r w:rsidRPr="008F30ED">
              <w:rPr>
                <w:lang w:val="nl-NL"/>
              </w:rPr>
              <w:t xml:space="preserve">-&gt; Với những đóng góp to lớn của ông trong sự nghiệp cứu nước. Khi ông mất, nhân dân cả nước để tang. Đám tang của PChâu Trinh là </w:t>
            </w:r>
            <w:r w:rsidRPr="008F30ED">
              <w:rPr>
                <w:b/>
                <w:lang w:val="nl-NL"/>
              </w:rPr>
              <w:t>sự kiện chính trị nổi bật nhất và trở thành cuộc vận động yêu nước</w:t>
            </w:r>
            <w:r w:rsidRPr="008F30ED">
              <w:rPr>
                <w:lang w:val="nl-NL"/>
              </w:rPr>
              <w:t xml:space="preserve"> </w:t>
            </w:r>
            <w:r w:rsidRPr="008F30ED">
              <w:rPr>
                <w:b/>
                <w:lang w:val="nl-NL"/>
              </w:rPr>
              <w:t>rầm rộ</w:t>
            </w:r>
            <w:r w:rsidRPr="008F30ED">
              <w:rPr>
                <w:lang w:val="nl-NL"/>
              </w:rPr>
              <w:t xml:space="preserve"> khắp 3 miền Bắc- Trung - Nam.</w:t>
            </w:r>
          </w:p>
          <w:p w:rsidR="008F30ED" w:rsidRPr="008F30ED" w:rsidRDefault="008F30ED" w:rsidP="008F30ED">
            <w:pPr>
              <w:tabs>
                <w:tab w:val="left" w:pos="5112"/>
              </w:tabs>
              <w:ind w:right="72"/>
              <w:jc w:val="both"/>
              <w:rPr>
                <w:lang w:val="nl-NL"/>
              </w:rPr>
            </w:pPr>
            <w:r w:rsidRPr="008F30ED">
              <w:rPr>
                <w:lang w:val="nl-NL"/>
              </w:rPr>
              <w:t xml:space="preserve">* </w:t>
            </w:r>
            <w:r w:rsidRPr="008F30ED">
              <w:rPr>
                <w:b/>
                <w:lang w:val="nl-NL"/>
              </w:rPr>
              <w:t>Về sự nghiệp văn học:</w:t>
            </w:r>
            <w:r w:rsidRPr="008F30ED">
              <w:rPr>
                <w:lang w:val="nl-NL"/>
              </w:rPr>
              <w:t xml:space="preserve"> các sáng tác của Phan Châu Trinh </w:t>
            </w:r>
            <w:r w:rsidRPr="008F30ED">
              <w:rPr>
                <w:b/>
                <w:lang w:val="nl-NL"/>
              </w:rPr>
              <w:t xml:space="preserve">thấm đẫm cảm hứng yêu nước và tinh thần dân chủ; </w:t>
            </w:r>
            <w:r w:rsidRPr="008F30ED">
              <w:rPr>
                <w:lang w:val="nl-NL"/>
              </w:rPr>
              <w:t>ông  đã để lại một số tác phẩm tiêu biểu như</w:t>
            </w:r>
            <w:r w:rsidRPr="008F30ED">
              <w:rPr>
                <w:b/>
                <w:lang w:val="nl-NL"/>
              </w:rPr>
              <w:t>: ( M/c)</w:t>
            </w:r>
          </w:p>
          <w:p w:rsidR="008F30ED" w:rsidRPr="008F30ED" w:rsidRDefault="008F30ED" w:rsidP="008F30ED">
            <w:pPr>
              <w:ind w:right="72"/>
              <w:jc w:val="both"/>
              <w:rPr>
                <w:lang w:val="nl-NL"/>
              </w:rPr>
            </w:pPr>
            <w:r w:rsidRPr="008F30ED">
              <w:rPr>
                <w:lang w:val="nl-NL"/>
              </w:rPr>
              <w:t>+ Tây Hồ thi tập.</w:t>
            </w:r>
          </w:p>
          <w:p w:rsidR="008F30ED" w:rsidRPr="008F30ED" w:rsidRDefault="008F30ED" w:rsidP="008F30ED">
            <w:pPr>
              <w:ind w:right="72"/>
              <w:jc w:val="both"/>
              <w:rPr>
                <w:lang w:val="nl-NL"/>
              </w:rPr>
            </w:pPr>
            <w:r w:rsidRPr="008F30ED">
              <w:rPr>
                <w:lang w:val="nl-NL"/>
              </w:rPr>
              <w:t>+ Tỉnh quốc hồn ca.</w:t>
            </w:r>
          </w:p>
          <w:p w:rsidR="008F30ED" w:rsidRPr="008F30ED" w:rsidRDefault="008F30ED" w:rsidP="008F30ED">
            <w:pPr>
              <w:ind w:right="72"/>
              <w:jc w:val="both"/>
              <w:rPr>
                <w:lang w:val="nl-NL"/>
              </w:rPr>
            </w:pPr>
            <w:r w:rsidRPr="008F30ED">
              <w:rPr>
                <w:lang w:val="nl-NL"/>
              </w:rPr>
              <w:lastRenderedPageBreak/>
              <w:t>+ Xăng -tê thi tập.</w:t>
            </w:r>
          </w:p>
          <w:p w:rsidR="008F30ED" w:rsidRPr="008F30ED" w:rsidRDefault="008F30ED" w:rsidP="008F30ED">
            <w:pPr>
              <w:ind w:right="72"/>
              <w:jc w:val="both"/>
              <w:rPr>
                <w:b/>
                <w:lang w:val="nl-NL"/>
              </w:rPr>
            </w:pPr>
          </w:p>
          <w:p w:rsidR="008F30ED" w:rsidRPr="008F30ED" w:rsidRDefault="008F30ED" w:rsidP="008F30ED">
            <w:pPr>
              <w:ind w:right="72"/>
              <w:jc w:val="both"/>
              <w:rPr>
                <w:lang w:val="nl-NL"/>
              </w:rPr>
            </w:pPr>
            <w:r w:rsidRPr="008F30ED">
              <w:rPr>
                <w:lang w:val="nl-NL"/>
              </w:rPr>
              <w:t xml:space="preserve">? Em hãy cho biết, bài thơ ra đời trong hoàn cảnh nào? </w:t>
            </w:r>
          </w:p>
          <w:p w:rsidR="008F30ED" w:rsidRPr="008F30ED" w:rsidRDefault="008F30ED" w:rsidP="008F30ED">
            <w:pPr>
              <w:ind w:right="72"/>
              <w:jc w:val="both"/>
              <w:rPr>
                <w:i/>
                <w:lang w:val="nl-NL"/>
              </w:rPr>
            </w:pPr>
            <w:r w:rsidRPr="008F30ED">
              <w:rPr>
                <w:i/>
                <w:lang w:val="nl-NL"/>
              </w:rPr>
              <w:t>- GV cho HS xem một số hình ảnh:</w:t>
            </w:r>
          </w:p>
          <w:p w:rsidR="008F30ED" w:rsidRPr="008F30ED" w:rsidRDefault="008F30ED" w:rsidP="008F30ED">
            <w:pPr>
              <w:ind w:right="72"/>
              <w:jc w:val="both"/>
              <w:rPr>
                <w:lang w:val="nl-NL"/>
              </w:rPr>
            </w:pPr>
            <w:r w:rsidRPr="008F30ED">
              <w:rPr>
                <w:lang w:val="nl-NL"/>
              </w:rPr>
              <w:t>+ Đây là hệ thống nhà tù hay còn gọi là chuồng cop.</w:t>
            </w:r>
          </w:p>
          <w:p w:rsidR="008F30ED" w:rsidRPr="008F30ED" w:rsidRDefault="008F30ED" w:rsidP="008F30ED">
            <w:pPr>
              <w:ind w:right="72"/>
              <w:jc w:val="both"/>
              <w:rPr>
                <w:lang w:val="nl-NL"/>
              </w:rPr>
            </w:pPr>
            <w:r w:rsidRPr="008F30ED">
              <w:rPr>
                <w:lang w:val="nl-NL"/>
              </w:rPr>
              <w:t>+ Hình ảnh những người tù bị gông cùm, xiềng xích, bị đánh đập tra tấn và bị bắt lao động khổ sai.</w:t>
            </w:r>
          </w:p>
          <w:p w:rsidR="008F30ED" w:rsidRPr="008F30ED" w:rsidRDefault="008F30ED" w:rsidP="008F30ED">
            <w:pPr>
              <w:ind w:right="72"/>
              <w:jc w:val="both"/>
              <w:rPr>
                <w:lang w:val="nl-NL"/>
              </w:rPr>
            </w:pPr>
            <w:r w:rsidRPr="008F30ED">
              <w:rPr>
                <w:lang w:val="nl-NL"/>
              </w:rPr>
              <w:t xml:space="preserve">-&gt; Năm 1908, </w:t>
            </w:r>
            <w:r w:rsidRPr="008F30ED">
              <w:rPr>
                <w:b/>
                <w:lang w:val="nl-NL"/>
              </w:rPr>
              <w:t>nhân dân Trung Kì nổi dậy chống sưu thuế</w:t>
            </w:r>
            <w:r w:rsidRPr="008F30ED">
              <w:rPr>
                <w:lang w:val="nl-NL"/>
              </w:rPr>
              <w:t>. Phan Châu Trinh bị bắt và đày ra Côn Đảo. Vài tháng sau, nhiều thân sĩ yêu nước khắp Bắc- Trung Kì cũng bị đày ra đây. Ngày đầu tiên, Phan Châu Trinh đã ném một mảnh giấy vào trong khám để động viên, an ủi họ. "</w:t>
            </w:r>
            <w:r w:rsidRPr="008F30ED">
              <w:rPr>
                <w:b/>
                <w:lang w:val="nl-NL"/>
              </w:rPr>
              <w:t>Đây là trường học thiên nhiên, mùi cay đắng trong ấy, làm trai giữa thế kỉ XX này, không thể không nếm cho biết</w:t>
            </w:r>
            <w:r w:rsidRPr="008F30ED">
              <w:rPr>
                <w:lang w:val="nl-NL"/>
              </w:rPr>
              <w:t>"</w:t>
            </w:r>
          </w:p>
          <w:p w:rsidR="008F30ED" w:rsidRPr="008F30ED" w:rsidRDefault="008F30ED" w:rsidP="008F30ED">
            <w:pPr>
              <w:tabs>
                <w:tab w:val="left" w:pos="9639"/>
              </w:tabs>
              <w:ind w:right="72"/>
              <w:jc w:val="both"/>
              <w:rPr>
                <w:b/>
                <w:lang w:val="nl-NL"/>
              </w:rPr>
            </w:pPr>
            <w:r w:rsidRPr="008F30ED">
              <w:rPr>
                <w:lang w:val="nl-NL"/>
              </w:rPr>
              <w:t xml:space="preserve">       - </w:t>
            </w:r>
            <w:r w:rsidRPr="008F30ED">
              <w:rPr>
                <w:b/>
                <w:lang w:val="nl-NL"/>
              </w:rPr>
              <w:t xml:space="preserve">Bài thơ được làm </w:t>
            </w:r>
            <w:r w:rsidRPr="008F30ED">
              <w:rPr>
                <w:lang w:val="nl-NL"/>
              </w:rPr>
              <w:t xml:space="preserve">trong lúc ông cùng các tù nhân khác bị bắt lao động khổ sai và sau này </w:t>
            </w:r>
            <w:r w:rsidRPr="008F30ED">
              <w:rPr>
                <w:b/>
                <w:lang w:val="nl-NL"/>
              </w:rPr>
              <w:t xml:space="preserve">được khắc trên đá tại nhà tù Côn Đảo </w:t>
            </w:r>
          </w:p>
          <w:p w:rsidR="008F30ED" w:rsidRPr="008F30ED" w:rsidRDefault="008F30ED" w:rsidP="008F30ED">
            <w:pPr>
              <w:ind w:right="72"/>
              <w:jc w:val="both"/>
              <w:rPr>
                <w:b/>
                <w:lang w:val="nl-NL"/>
              </w:rPr>
            </w:pPr>
            <w:r w:rsidRPr="008F30ED">
              <w:rPr>
                <w:b/>
                <w:lang w:val="nl-NL"/>
              </w:rPr>
              <w:t xml:space="preserve">- </w:t>
            </w:r>
            <w:r w:rsidRPr="008F30ED">
              <w:rPr>
                <w:lang w:val="nl-NL"/>
              </w:rPr>
              <w:t>Các em quan sát vào bài thơ, cho biết</w:t>
            </w:r>
            <w:r w:rsidRPr="008F30ED">
              <w:rPr>
                <w:b/>
                <w:lang w:val="nl-NL"/>
              </w:rPr>
              <w:t xml:space="preserve">: </w:t>
            </w:r>
          </w:p>
          <w:p w:rsidR="008F30ED" w:rsidRPr="008F30ED" w:rsidRDefault="008F30ED" w:rsidP="008F30ED">
            <w:pPr>
              <w:ind w:right="72"/>
              <w:jc w:val="both"/>
              <w:rPr>
                <w:b/>
                <w:lang w:val="nl-NL"/>
              </w:rPr>
            </w:pPr>
            <w:r w:rsidRPr="008F30ED">
              <w:rPr>
                <w:lang w:val="nl-NL"/>
              </w:rPr>
              <w:t xml:space="preserve">? </w:t>
            </w:r>
            <w:r w:rsidRPr="008F30ED">
              <w:rPr>
                <w:b/>
                <w:lang w:val="nl-NL"/>
              </w:rPr>
              <w:t>Bài thơ được sáng tác theo thể thơ nào?</w:t>
            </w:r>
          </w:p>
          <w:p w:rsidR="008F30ED" w:rsidRPr="008F30ED" w:rsidRDefault="008F30ED" w:rsidP="008F30ED">
            <w:pPr>
              <w:ind w:right="72"/>
              <w:jc w:val="both"/>
              <w:rPr>
                <w:b/>
                <w:lang w:val="nl-NL" w:eastAsia="en-GB"/>
              </w:rPr>
            </w:pPr>
            <w:r w:rsidRPr="008F30ED">
              <w:rPr>
                <w:lang w:val="nl-NL" w:eastAsia="en-GB"/>
              </w:rPr>
              <w:t>?</w:t>
            </w:r>
            <w:r w:rsidRPr="008F30ED">
              <w:rPr>
                <w:b/>
                <w:lang w:val="nl-NL" w:eastAsia="en-GB"/>
              </w:rPr>
              <w:t xml:space="preserve"> Hãy nêu đặc điểm của thể thơ này? (</w:t>
            </w:r>
            <w:r w:rsidRPr="008F30ED">
              <w:rPr>
                <w:i/>
                <w:lang w:val="nl-NL" w:eastAsia="en-GB"/>
              </w:rPr>
              <w:t>số câu, số chữ; cách gieo vần; kết cấu;</w:t>
            </w:r>
            <w:r w:rsidRPr="008F30ED">
              <w:rPr>
                <w:b/>
                <w:lang w:val="nl-NL" w:eastAsia="en-GB"/>
              </w:rPr>
              <w:t xml:space="preserve"> ...)</w:t>
            </w:r>
          </w:p>
          <w:p w:rsidR="008F30ED" w:rsidRPr="008F30ED" w:rsidRDefault="008F30ED" w:rsidP="008F30ED">
            <w:pPr>
              <w:ind w:right="72"/>
              <w:jc w:val="both"/>
              <w:rPr>
                <w:lang w:val="nl-NL" w:eastAsia="en-GB"/>
              </w:rPr>
            </w:pPr>
            <w:r w:rsidRPr="008F30ED">
              <w:rPr>
                <w:lang w:val="nl-NL" w:eastAsia="en-GB"/>
              </w:rPr>
              <w:t xml:space="preserve">* GV: Đây là </w:t>
            </w:r>
            <w:r w:rsidRPr="008F30ED">
              <w:rPr>
                <w:b/>
                <w:lang w:val="nl-NL" w:eastAsia="en-GB"/>
              </w:rPr>
              <w:t>thể thơ có nguồn gốc</w:t>
            </w:r>
            <w:r w:rsidRPr="008F30ED">
              <w:rPr>
                <w:lang w:val="nl-NL" w:eastAsia="en-GB"/>
              </w:rPr>
              <w:t xml:space="preserve"> từ đời Đường ở Trung Quốc; có </w:t>
            </w:r>
            <w:r w:rsidRPr="008F30ED">
              <w:rPr>
                <w:b/>
                <w:lang w:val="nl-NL" w:eastAsia="en-GB"/>
              </w:rPr>
              <w:t xml:space="preserve">quy định rất chặt chẽ </w:t>
            </w:r>
            <w:r w:rsidRPr="008F30ED">
              <w:rPr>
                <w:lang w:val="nl-NL" w:eastAsia="en-GB"/>
              </w:rPr>
              <w:t>về số câu, số chữ; cách gieo vần; kết cấu; niêm luật; phép đối....</w:t>
            </w:r>
          </w:p>
          <w:p w:rsidR="008F30ED" w:rsidRPr="008F30ED" w:rsidRDefault="008F30ED" w:rsidP="008F30ED">
            <w:pPr>
              <w:ind w:right="72"/>
              <w:jc w:val="both"/>
              <w:rPr>
                <w:lang w:val="nl-NL" w:eastAsia="en-GB"/>
              </w:rPr>
            </w:pPr>
            <w:r w:rsidRPr="008F30ED">
              <w:rPr>
                <w:lang w:val="nl-NL" w:eastAsia="en-GB"/>
              </w:rPr>
              <w:t xml:space="preserve">- Bài thơ gồm 8 câu, mỗi câu 7 </w:t>
            </w:r>
            <w:r w:rsidRPr="008F30ED">
              <w:rPr>
                <w:lang w:val="nl-NL" w:eastAsia="en-GB"/>
              </w:rPr>
              <w:lastRenderedPageBreak/>
              <w:t>chữ.</w:t>
            </w:r>
          </w:p>
          <w:p w:rsidR="008F30ED" w:rsidRPr="008F30ED" w:rsidRDefault="008F30ED" w:rsidP="008F30ED">
            <w:pPr>
              <w:ind w:right="72"/>
              <w:jc w:val="both"/>
              <w:rPr>
                <w:lang w:val="nl-NL" w:eastAsia="en-GB"/>
              </w:rPr>
            </w:pPr>
            <w:r w:rsidRPr="008F30ED">
              <w:rPr>
                <w:lang w:val="nl-NL" w:eastAsia="en-GB"/>
              </w:rPr>
              <w:t>- Gieo vần ở tiếng cuối của các câu 1,2,4,6,8.</w:t>
            </w:r>
          </w:p>
          <w:p w:rsidR="008F30ED" w:rsidRPr="008F30ED" w:rsidRDefault="008F30ED" w:rsidP="008F30ED">
            <w:pPr>
              <w:ind w:right="72"/>
              <w:jc w:val="both"/>
              <w:rPr>
                <w:lang w:val="nl-NL" w:eastAsia="en-GB"/>
              </w:rPr>
            </w:pPr>
            <w:r w:rsidRPr="008F30ED">
              <w:rPr>
                <w:lang w:val="nl-NL" w:eastAsia="en-GB"/>
              </w:rPr>
              <w:t>- Về kết cấu: gồm 4 phần: Đề- Thực - Luận- kết tương ứng với 4 cặp câu thơ.</w:t>
            </w:r>
          </w:p>
          <w:p w:rsidR="008F30ED" w:rsidRPr="008F30ED" w:rsidRDefault="008F30ED" w:rsidP="008F30ED">
            <w:pPr>
              <w:ind w:right="72"/>
              <w:jc w:val="both"/>
              <w:rPr>
                <w:lang w:val="nl-NL" w:eastAsia="en-GB"/>
              </w:rPr>
            </w:pPr>
            <w:r w:rsidRPr="008F30ED">
              <w:rPr>
                <w:lang w:val="nl-NL" w:eastAsia="en-GB"/>
              </w:rPr>
              <w:t>- Đặc biệt trong hai câu thực và luận bắt buộc phải sử dụng phép đối.</w:t>
            </w:r>
          </w:p>
          <w:p w:rsidR="008F30ED" w:rsidRPr="008F30ED" w:rsidRDefault="008F30ED" w:rsidP="008F30ED">
            <w:pPr>
              <w:ind w:right="72"/>
              <w:jc w:val="both"/>
              <w:rPr>
                <w:b/>
                <w:lang w:val="nl-NL" w:eastAsia="en-GB"/>
              </w:rPr>
            </w:pPr>
            <w:r w:rsidRPr="008F30ED">
              <w:rPr>
                <w:lang w:val="nl-NL" w:eastAsia="en-GB"/>
              </w:rPr>
              <w:t xml:space="preserve">? </w:t>
            </w:r>
            <w:r w:rsidRPr="008F30ED">
              <w:rPr>
                <w:b/>
                <w:lang w:val="nl-NL" w:eastAsia="en-GB"/>
              </w:rPr>
              <w:t>Trong chương trình NV lớp 7, em đã học bài thơ nào cũng sáng tác theo thể thơ này?</w:t>
            </w:r>
          </w:p>
          <w:p w:rsidR="008F30ED" w:rsidRPr="008F30ED" w:rsidRDefault="008F30ED" w:rsidP="008F30ED">
            <w:pPr>
              <w:ind w:right="72"/>
              <w:jc w:val="both"/>
              <w:rPr>
                <w:lang w:val="nl-NL"/>
              </w:rPr>
            </w:pPr>
            <w:r w:rsidRPr="008F30ED">
              <w:rPr>
                <w:lang w:val="nl-NL"/>
              </w:rPr>
              <w:t>- Qua Đèo Ngang- Bà Huyện Thanh Quan</w:t>
            </w:r>
          </w:p>
          <w:p w:rsidR="008F30ED" w:rsidRPr="008F30ED" w:rsidRDefault="008F30ED" w:rsidP="008F30ED">
            <w:pPr>
              <w:ind w:right="72"/>
              <w:jc w:val="both"/>
              <w:rPr>
                <w:lang w:val="nl-NL"/>
              </w:rPr>
            </w:pPr>
            <w:r w:rsidRPr="008F30ED">
              <w:rPr>
                <w:lang w:val="nl-NL"/>
              </w:rPr>
              <w:t>- Bạn đến chơi nhà - N Khuyến</w:t>
            </w:r>
          </w:p>
          <w:p w:rsidR="008F30ED" w:rsidRPr="008F30ED" w:rsidRDefault="008F30ED" w:rsidP="008F30ED">
            <w:pPr>
              <w:ind w:right="72"/>
              <w:jc w:val="both"/>
              <w:rPr>
                <w:lang w:val="nl-NL" w:eastAsia="en-GB"/>
              </w:rPr>
            </w:pPr>
            <w:r w:rsidRPr="008F30ED">
              <w:rPr>
                <w:lang w:val="nl-NL"/>
              </w:rPr>
              <w:t>-&gt; Các em cần nắm chắc đặc điểm của thể thơ này để tiết 63 chúng ta sẽ học bài: Thuyết minh về một thể loại văn học.</w:t>
            </w:r>
          </w:p>
        </w:tc>
        <w:tc>
          <w:tcPr>
            <w:tcW w:w="1530" w:type="dxa"/>
            <w:tcBorders>
              <w:bottom w:val="single" w:sz="4" w:space="0" w:color="auto"/>
            </w:tcBorders>
          </w:tcPr>
          <w:p w:rsidR="008F30ED" w:rsidRPr="008F30ED" w:rsidRDefault="008F30ED" w:rsidP="008F30ED">
            <w:pPr>
              <w:jc w:val="both"/>
              <w:rPr>
                <w:b/>
                <w:lang w:val="nl-NL"/>
              </w:rPr>
            </w:pPr>
          </w:p>
          <w:p w:rsidR="008F30ED" w:rsidRPr="008F30ED" w:rsidRDefault="008F30ED" w:rsidP="008F30ED">
            <w:pPr>
              <w:jc w:val="both"/>
              <w:rPr>
                <w:b/>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pt-BR"/>
              </w:rPr>
            </w:pPr>
            <w:r w:rsidRPr="008F30ED">
              <w:rPr>
                <w:lang w:val="pt-BR"/>
              </w:rPr>
              <w:t>PB cá nhân</w:t>
            </w: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r w:rsidRPr="008F30ED">
              <w:rPr>
                <w:lang w:val="pt-BR"/>
              </w:rPr>
              <w:t>HS nhớ lại</w:t>
            </w: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p w:rsidR="008F30ED" w:rsidRPr="008F30ED" w:rsidRDefault="008F30ED" w:rsidP="008F30ED">
            <w:pPr>
              <w:jc w:val="both"/>
              <w:rPr>
                <w:lang w:val="pt-BR"/>
              </w:rPr>
            </w:pPr>
          </w:p>
        </w:tc>
        <w:tc>
          <w:tcPr>
            <w:tcW w:w="4551" w:type="dxa"/>
            <w:tcBorders>
              <w:bottom w:val="single" w:sz="4" w:space="0" w:color="auto"/>
            </w:tcBorders>
          </w:tcPr>
          <w:p w:rsidR="008F30ED" w:rsidRPr="008F30ED" w:rsidRDefault="008F30ED" w:rsidP="008F30ED">
            <w:pPr>
              <w:jc w:val="both"/>
              <w:rPr>
                <w:b/>
                <w:lang w:val="pt-BR"/>
              </w:rPr>
            </w:pPr>
            <w:r w:rsidRPr="008F30ED">
              <w:rPr>
                <w:b/>
                <w:lang w:val="pt-BR"/>
              </w:rPr>
              <w:lastRenderedPageBreak/>
              <w:t>I. Giới thiệu chung</w:t>
            </w:r>
          </w:p>
          <w:p w:rsidR="008F30ED" w:rsidRPr="008F30ED" w:rsidRDefault="008F30ED" w:rsidP="008F30ED">
            <w:pPr>
              <w:jc w:val="both"/>
              <w:rPr>
                <w:lang w:val="pt-BR"/>
              </w:rPr>
            </w:pPr>
            <w:r w:rsidRPr="008F30ED">
              <w:rPr>
                <w:b/>
                <w:lang w:val="pt-BR"/>
              </w:rPr>
              <w:t>1. Tác giả:</w:t>
            </w:r>
            <w:r w:rsidRPr="008F30ED">
              <w:rPr>
                <w:lang w:val="pt-BR"/>
              </w:rPr>
              <w:t xml:space="preserve"> (1872- 1926)</w:t>
            </w:r>
          </w:p>
          <w:p w:rsidR="008F30ED" w:rsidRPr="008F30ED" w:rsidRDefault="008F30ED" w:rsidP="008F30ED">
            <w:pPr>
              <w:jc w:val="both"/>
              <w:rPr>
                <w:lang w:val="pt-BR"/>
              </w:rPr>
            </w:pPr>
            <w:r w:rsidRPr="008F30ED">
              <w:rPr>
                <w:lang w:val="pt-BR"/>
              </w:rPr>
              <w:t>- Hiệu là Tây Hồ, biệt hiệu là Hi Mã</w:t>
            </w:r>
          </w:p>
          <w:p w:rsidR="008F30ED" w:rsidRPr="008F30ED" w:rsidRDefault="008F30ED" w:rsidP="008F30ED">
            <w:pPr>
              <w:jc w:val="both"/>
              <w:rPr>
                <w:lang w:val="pt-BR"/>
              </w:rPr>
            </w:pPr>
            <w:r w:rsidRPr="008F30ED">
              <w:rPr>
                <w:lang w:val="pt-BR"/>
              </w:rPr>
              <w:t>- Quê: Quảng Nam</w:t>
            </w:r>
          </w:p>
          <w:p w:rsidR="008F30ED" w:rsidRPr="008F30ED" w:rsidRDefault="008F30ED" w:rsidP="008F30ED">
            <w:pPr>
              <w:jc w:val="both"/>
              <w:rPr>
                <w:lang w:val="pt-BR"/>
              </w:rPr>
            </w:pPr>
            <w:r w:rsidRPr="008F30ED">
              <w:rPr>
                <w:lang w:val="pt-BR"/>
              </w:rPr>
              <w:t>- Là nhà nho yêu nước, nhà cách mạng lớn của dân tộc; đồng thời là</w:t>
            </w:r>
            <w:r w:rsidRPr="008F30ED">
              <w:rPr>
                <w:bCs/>
                <w:lang w:val="pt-BR"/>
              </w:rPr>
              <w:t xml:space="preserve"> cây bút tiêu biểu của văn học yêu nước đầu thế kỉ XX.</w:t>
            </w: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b/>
                <w:lang w:val="pt-BR"/>
              </w:rPr>
            </w:pPr>
            <w:r w:rsidRPr="008F30ED">
              <w:rPr>
                <w:b/>
                <w:lang w:val="pt-BR"/>
              </w:rPr>
              <w:t>2. Tác phẩm:</w:t>
            </w:r>
          </w:p>
          <w:p w:rsidR="008F30ED" w:rsidRPr="008F30ED" w:rsidRDefault="008F30ED" w:rsidP="008F30ED">
            <w:pPr>
              <w:ind w:right="180"/>
              <w:jc w:val="both"/>
              <w:rPr>
                <w:b/>
                <w:i/>
                <w:lang w:val="pt-BR"/>
              </w:rPr>
            </w:pPr>
            <w:r w:rsidRPr="008F30ED">
              <w:rPr>
                <w:lang w:val="pt-BR"/>
              </w:rPr>
              <w:t>a</w:t>
            </w:r>
            <w:r w:rsidRPr="008F30ED">
              <w:rPr>
                <w:b/>
                <w:i/>
                <w:lang w:val="pt-BR"/>
              </w:rPr>
              <w:t>) Hoàn cảnh sáng tác:</w:t>
            </w:r>
          </w:p>
          <w:p w:rsidR="008F30ED" w:rsidRPr="008F30ED" w:rsidRDefault="008F30ED" w:rsidP="008F30ED">
            <w:pPr>
              <w:ind w:right="180"/>
              <w:jc w:val="both"/>
              <w:rPr>
                <w:lang w:val="pt-BR"/>
              </w:rPr>
            </w:pPr>
            <w:r w:rsidRPr="008F30ED">
              <w:rPr>
                <w:lang w:val="pt-BR"/>
              </w:rPr>
              <w:t>- Năm 1908, khi ông bị bắt và đày ra Côn Đảo.</w:t>
            </w: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p w:rsidR="008F30ED" w:rsidRPr="008F30ED" w:rsidRDefault="008F30ED" w:rsidP="008F30ED">
            <w:pPr>
              <w:ind w:right="180"/>
              <w:jc w:val="both"/>
              <w:rPr>
                <w:b/>
                <w:i/>
                <w:lang w:val="pt-BR"/>
              </w:rPr>
            </w:pPr>
            <w:r w:rsidRPr="008F30ED">
              <w:rPr>
                <w:lang w:val="pt-BR"/>
              </w:rPr>
              <w:t xml:space="preserve">b) </w:t>
            </w:r>
            <w:r w:rsidRPr="008F30ED">
              <w:rPr>
                <w:b/>
                <w:i/>
                <w:lang w:val="pt-BR"/>
              </w:rPr>
              <w:t xml:space="preserve">Thể thơ: </w:t>
            </w:r>
          </w:p>
          <w:p w:rsidR="008F30ED" w:rsidRPr="008F30ED" w:rsidRDefault="008F30ED" w:rsidP="008F30ED">
            <w:pPr>
              <w:ind w:right="180"/>
              <w:jc w:val="both"/>
              <w:rPr>
                <w:lang w:val="pt-BR"/>
              </w:rPr>
            </w:pPr>
            <w:r w:rsidRPr="008F30ED">
              <w:rPr>
                <w:lang w:val="pt-BR"/>
              </w:rPr>
              <w:t>- Thất ngôn bát cú Đường luật.</w:t>
            </w:r>
          </w:p>
          <w:p w:rsidR="008F30ED" w:rsidRPr="008F30ED" w:rsidRDefault="008F30ED" w:rsidP="008F30ED">
            <w:pPr>
              <w:ind w:right="180"/>
              <w:jc w:val="both"/>
              <w:rPr>
                <w:lang w:val="pt-BR"/>
              </w:rPr>
            </w:pPr>
          </w:p>
          <w:p w:rsidR="008F30ED" w:rsidRPr="008F30ED" w:rsidRDefault="008F30ED" w:rsidP="008F30ED">
            <w:pPr>
              <w:ind w:right="180"/>
              <w:jc w:val="both"/>
              <w:rPr>
                <w:lang w:val="pt-BR"/>
              </w:rPr>
            </w:pPr>
          </w:p>
        </w:tc>
      </w:tr>
      <w:tr w:rsidR="008F30ED" w:rsidRPr="008F30ED" w:rsidTr="0094677B">
        <w:tc>
          <w:tcPr>
            <w:tcW w:w="4068" w:type="dxa"/>
          </w:tcPr>
          <w:p w:rsidR="008F30ED" w:rsidRPr="008F30ED" w:rsidRDefault="008F30ED" w:rsidP="008F30ED">
            <w:pPr>
              <w:ind w:right="72"/>
              <w:jc w:val="both"/>
              <w:rPr>
                <w:b/>
                <w:i/>
                <w:lang w:val="pt-BR"/>
              </w:rPr>
            </w:pPr>
          </w:p>
          <w:p w:rsidR="008F30ED" w:rsidRPr="008F30ED" w:rsidRDefault="008F30ED" w:rsidP="008F30ED">
            <w:pPr>
              <w:ind w:right="72"/>
              <w:jc w:val="both"/>
              <w:rPr>
                <w:b/>
                <w:i/>
                <w:lang w:val="pt-BR"/>
              </w:rPr>
            </w:pPr>
            <w:r w:rsidRPr="008F30ED">
              <w:rPr>
                <w:b/>
                <w:i/>
                <w:lang w:val="pt-BR"/>
              </w:rPr>
              <w:t xml:space="preserve">* GV: </w:t>
            </w:r>
            <w:r w:rsidRPr="008F30ED">
              <w:rPr>
                <w:lang w:val="pt-BR"/>
              </w:rPr>
              <w:t xml:space="preserve">Bài thơ này, các em cần đọc với giọng hào hùng, mạnh mẽ thể hiện khẩu khí ngang tàng của người tù. Chú ý cách ngắt nhịp 4/3; 2/2/3; </w:t>
            </w:r>
          </w:p>
          <w:p w:rsidR="008F30ED" w:rsidRPr="008F30ED" w:rsidRDefault="008F30ED" w:rsidP="008F30ED">
            <w:pPr>
              <w:ind w:right="72"/>
              <w:jc w:val="both"/>
              <w:rPr>
                <w:lang w:val="pt-BR"/>
              </w:rPr>
            </w:pPr>
            <w:r w:rsidRPr="008F30ED">
              <w:rPr>
                <w:lang w:val="pt-BR"/>
              </w:rPr>
              <w:t>- GV đọc- HS đọc</w:t>
            </w:r>
          </w:p>
          <w:p w:rsidR="008F30ED" w:rsidRPr="008F30ED" w:rsidRDefault="008F30ED" w:rsidP="008F30ED">
            <w:pPr>
              <w:ind w:right="72"/>
              <w:jc w:val="both"/>
              <w:rPr>
                <w:lang w:val="pt-BR"/>
              </w:rPr>
            </w:pPr>
            <w:r w:rsidRPr="008F30ED">
              <w:rPr>
                <w:lang w:val="pt-BR"/>
              </w:rPr>
              <w:t>Các em lưu ý khi đọc bài thơ chú ý cách ngắt nhịp và đọng đúng giọng điệu của bài thơ. Khi các em đọc đúng là các em đã cảm nhận được một phần nội dung tư tưởng của tác phẩm.</w:t>
            </w:r>
          </w:p>
          <w:p w:rsidR="008F30ED" w:rsidRPr="008F30ED" w:rsidRDefault="008F30ED" w:rsidP="008F30ED">
            <w:pPr>
              <w:ind w:right="72"/>
              <w:jc w:val="both"/>
              <w:rPr>
                <w:i/>
                <w:lang w:val="pt-BR"/>
              </w:rPr>
            </w:pPr>
            <w:r w:rsidRPr="008F30ED">
              <w:rPr>
                <w:i/>
                <w:lang w:val="pt-BR"/>
              </w:rPr>
              <w:t>* Gv: Trong bài thơ có một số từ khó, các em cần  tìm hiểu.</w:t>
            </w:r>
          </w:p>
          <w:p w:rsidR="008F30ED" w:rsidRPr="008F30ED" w:rsidRDefault="008F30ED" w:rsidP="008F30ED">
            <w:pPr>
              <w:ind w:right="72"/>
              <w:jc w:val="both"/>
              <w:rPr>
                <w:b/>
                <w:lang w:val="pt-BR"/>
              </w:rPr>
            </w:pPr>
            <w:r w:rsidRPr="008F30ED">
              <w:rPr>
                <w:b/>
                <w:lang w:val="pt-BR"/>
              </w:rPr>
              <w:t>? Dựa vào chú thích Sgk, hãy giới thiệu về địa danh Côn Lôn?</w:t>
            </w:r>
          </w:p>
          <w:p w:rsidR="008F30ED" w:rsidRPr="008F30ED" w:rsidRDefault="008F30ED" w:rsidP="008F30ED">
            <w:pPr>
              <w:ind w:right="72"/>
              <w:jc w:val="both"/>
              <w:rPr>
                <w:b/>
                <w:lang w:val="pt-BR"/>
              </w:rPr>
            </w:pPr>
            <w:r w:rsidRPr="008F30ED">
              <w:rPr>
                <w:b/>
                <w:lang w:val="pt-BR"/>
              </w:rPr>
              <w:t xml:space="preserve">- </w:t>
            </w:r>
            <w:r w:rsidRPr="008F30ED">
              <w:rPr>
                <w:lang w:val="pt-BR"/>
              </w:rPr>
              <w:t>Các em xem một số bức ảnh chụp về địa danh này.</w:t>
            </w:r>
          </w:p>
          <w:p w:rsidR="008F30ED" w:rsidRPr="008F30ED" w:rsidRDefault="008F30ED" w:rsidP="008F30ED">
            <w:pPr>
              <w:ind w:right="72"/>
              <w:jc w:val="both"/>
              <w:rPr>
                <w:lang w:val="pt-BR"/>
              </w:rPr>
            </w:pPr>
            <w:r w:rsidRPr="008F30ED">
              <w:rPr>
                <w:b/>
                <w:lang w:val="pt-BR"/>
              </w:rPr>
              <w:t xml:space="preserve">- </w:t>
            </w:r>
            <w:r w:rsidRPr="008F30ED">
              <w:rPr>
                <w:lang w:val="pt-BR"/>
              </w:rPr>
              <w:t>Côn Lôn là một hòn đảo lớn nhất trong 16 hòn đảo thuộc huyện Côn Đảo. Nơi</w:t>
            </w:r>
            <w:r w:rsidRPr="008F30ED">
              <w:rPr>
                <w:b/>
                <w:lang w:val="pt-BR"/>
              </w:rPr>
              <w:t xml:space="preserve"> </w:t>
            </w:r>
            <w:r w:rsidRPr="008F30ED">
              <w:rPr>
                <w:lang w:val="pt-BR"/>
              </w:rPr>
              <w:t xml:space="preserve">ghi dấu bao tội ác bạo tàn của thực dân Pháp, </w:t>
            </w:r>
            <w:r w:rsidRPr="008F30ED">
              <w:rPr>
                <w:lang w:val="pt-BR"/>
              </w:rPr>
              <w:lastRenderedPageBreak/>
              <w:t>bao đau thương chết chóc của những lớp tù nhân:</w:t>
            </w:r>
          </w:p>
          <w:p w:rsidR="008F30ED" w:rsidRPr="008F30ED" w:rsidRDefault="008F30ED" w:rsidP="008F30ED">
            <w:pPr>
              <w:ind w:right="72"/>
              <w:jc w:val="both"/>
              <w:rPr>
                <w:i/>
                <w:lang w:val="pt-BR"/>
              </w:rPr>
            </w:pPr>
            <w:r w:rsidRPr="008F30ED">
              <w:rPr>
                <w:i/>
                <w:lang w:val="pt-BR"/>
              </w:rPr>
              <w:t>Roi đế quốc báng súng trường quất xé</w:t>
            </w:r>
          </w:p>
          <w:p w:rsidR="008F30ED" w:rsidRPr="008F30ED" w:rsidRDefault="008F30ED" w:rsidP="008F30ED">
            <w:pPr>
              <w:ind w:right="72"/>
              <w:jc w:val="both"/>
              <w:rPr>
                <w:lang w:val="pt-BR"/>
              </w:rPr>
            </w:pPr>
            <w:r w:rsidRPr="008F30ED">
              <w:rPr>
                <w:i/>
                <w:lang w:val="pt-BR"/>
              </w:rPr>
              <w:t>Thịt hy sinh của những kiếp đi đày</w:t>
            </w:r>
            <w:r w:rsidRPr="008F30ED">
              <w:rPr>
                <w:lang w:val="pt-BR"/>
              </w:rPr>
              <w:t xml:space="preserve"> (Tố Hữu)</w:t>
            </w:r>
          </w:p>
          <w:p w:rsidR="008F30ED" w:rsidRPr="008F30ED" w:rsidRDefault="008F30ED" w:rsidP="008F30ED">
            <w:pPr>
              <w:ind w:right="72"/>
              <w:jc w:val="both"/>
              <w:rPr>
                <w:lang w:val="pt-BR"/>
              </w:rPr>
            </w:pPr>
            <w:r w:rsidRPr="008F30ED">
              <w:rPr>
                <w:lang w:val="pt-BR"/>
              </w:rPr>
              <w:t>Ở đây có những hầm giam, chuồng cọp bằng đá kiên cố giam hãm người tù yêu nước, được xây nên bởi chính bàn tay họ với bao xương máu, dưới đòn roi của kẻ thù.</w:t>
            </w:r>
          </w:p>
          <w:p w:rsidR="008F30ED" w:rsidRPr="008F30ED" w:rsidRDefault="008F30ED" w:rsidP="008F30ED">
            <w:pPr>
              <w:ind w:right="72"/>
              <w:jc w:val="both"/>
              <w:rPr>
                <w:lang w:val="pt-BR"/>
              </w:rPr>
            </w:pPr>
            <w:r w:rsidRPr="008F30ED">
              <w:rPr>
                <w:lang w:val="pt-BR"/>
              </w:rPr>
              <w:t>? Tiêu đề bài thơ đã nói đến công việc đập đá, lại ở 1 địa danh là Côn Lôn. Điều đó gợi cho em suy nghĩ gì?</w:t>
            </w:r>
          </w:p>
          <w:p w:rsidR="008F30ED" w:rsidRPr="008F30ED" w:rsidRDefault="008F30ED" w:rsidP="008F30ED">
            <w:pPr>
              <w:ind w:right="72"/>
              <w:jc w:val="both"/>
              <w:rPr>
                <w:spacing w:val="-2"/>
                <w:lang w:val="pt-BR"/>
              </w:rPr>
            </w:pPr>
            <w:r w:rsidRPr="008F30ED">
              <w:rPr>
                <w:lang w:val="pt-BR"/>
              </w:rPr>
              <w:t>+ Đập đá:</w:t>
            </w:r>
            <w:r w:rsidRPr="008F30ED">
              <w:rPr>
                <w:spacing w:val="-2"/>
                <w:lang w:val="pt-BR"/>
              </w:rPr>
              <w:t xml:space="preserve"> Công việc khổ sai nặng nhọc đòi hỏi nhiều sức lực. Ở Côn Lôn lại càng cực nhọc vì nơi đây là hòn đảo trơ trụi, nắng gió biển khơi dữ dội và chế độ nhà tù khắc nghiệt. Người tù phải lao động khổ sai đến kiệt sức.</w:t>
            </w:r>
          </w:p>
          <w:p w:rsidR="008F30ED" w:rsidRPr="008F30ED" w:rsidRDefault="008F30ED" w:rsidP="008F30ED">
            <w:pPr>
              <w:ind w:right="72"/>
              <w:jc w:val="both"/>
              <w:rPr>
                <w:b/>
                <w:lang w:val="pt-BR"/>
              </w:rPr>
            </w:pPr>
          </w:p>
          <w:p w:rsidR="008F30ED" w:rsidRPr="008F30ED" w:rsidRDefault="008F30ED" w:rsidP="008F30ED">
            <w:pPr>
              <w:ind w:right="72"/>
              <w:jc w:val="both"/>
              <w:rPr>
                <w:lang w:val="nl-NL"/>
              </w:rPr>
            </w:pPr>
            <w:r w:rsidRPr="008F30ED">
              <w:rPr>
                <w:lang w:val="pt-BR"/>
              </w:rPr>
              <w:t xml:space="preserve">? Bài thơ TNBCĐL, có kết cấu 4 phần: Đề- Thực- Luận- Kết. Nhưng dựa vào nội dung, em có thể chia bài thơ làm mấy phần? </w:t>
            </w:r>
            <w:r w:rsidRPr="008F30ED">
              <w:rPr>
                <w:lang w:val="nl-NL"/>
              </w:rPr>
              <w:t>Nêu nội dung chính từng phần.</w:t>
            </w:r>
          </w:p>
          <w:p w:rsidR="008F30ED" w:rsidRPr="008F30ED" w:rsidRDefault="008F30ED" w:rsidP="008F30ED">
            <w:pPr>
              <w:ind w:right="72"/>
              <w:jc w:val="both"/>
              <w:rPr>
                <w:lang w:val="nl-NL"/>
              </w:rPr>
            </w:pPr>
          </w:p>
        </w:tc>
        <w:tc>
          <w:tcPr>
            <w:tcW w:w="1530" w:type="dxa"/>
          </w:tcPr>
          <w:p w:rsidR="008F30ED" w:rsidRPr="008F30ED" w:rsidRDefault="008F30ED" w:rsidP="008F30ED">
            <w:pPr>
              <w:ind w:right="180"/>
              <w:jc w:val="both"/>
              <w:rPr>
                <w:b/>
                <w:lang w:val="nl-NL"/>
              </w:rPr>
            </w:pPr>
          </w:p>
          <w:p w:rsidR="008F30ED" w:rsidRPr="008F30ED" w:rsidRDefault="008F30ED" w:rsidP="008F30ED">
            <w:pPr>
              <w:ind w:right="180"/>
              <w:jc w:val="both"/>
              <w:rPr>
                <w:b/>
                <w:lang w:val="nl-NL"/>
              </w:rPr>
            </w:pPr>
          </w:p>
          <w:p w:rsidR="008F30ED" w:rsidRPr="008F30ED" w:rsidRDefault="008F30ED" w:rsidP="008F30ED">
            <w:pPr>
              <w:ind w:right="180"/>
              <w:jc w:val="both"/>
              <w:rPr>
                <w:b/>
                <w:lang w:val="nl-NL"/>
              </w:rPr>
            </w:pPr>
          </w:p>
          <w:p w:rsidR="008F30ED" w:rsidRPr="008F30ED" w:rsidRDefault="008F30ED" w:rsidP="008F30ED">
            <w:pPr>
              <w:ind w:right="180"/>
              <w:jc w:val="both"/>
              <w:rPr>
                <w:b/>
                <w:lang w:val="nl-NL"/>
              </w:rPr>
            </w:pPr>
          </w:p>
          <w:p w:rsidR="008F30ED" w:rsidRPr="008F30ED" w:rsidRDefault="008F30ED" w:rsidP="008F30ED">
            <w:pPr>
              <w:ind w:right="180"/>
              <w:jc w:val="both"/>
              <w:rPr>
                <w:b/>
                <w:lang w:val="nl-NL"/>
              </w:rPr>
            </w:pPr>
          </w:p>
          <w:p w:rsidR="008F30ED" w:rsidRPr="008F30ED" w:rsidRDefault="008F30ED" w:rsidP="008F30ED">
            <w:pPr>
              <w:ind w:right="180"/>
              <w:jc w:val="both"/>
              <w:rPr>
                <w:b/>
                <w:lang w:val="nl-NL"/>
              </w:rPr>
            </w:pPr>
          </w:p>
          <w:p w:rsidR="008F30ED" w:rsidRPr="008F30ED" w:rsidRDefault="008F30ED" w:rsidP="008F30ED">
            <w:pPr>
              <w:ind w:right="180"/>
              <w:jc w:val="both"/>
              <w:rPr>
                <w:b/>
                <w:lang w:val="nl-NL"/>
              </w:rPr>
            </w:pPr>
          </w:p>
          <w:p w:rsidR="008F30ED" w:rsidRPr="008F30ED" w:rsidRDefault="008F30ED" w:rsidP="008F30ED">
            <w:pPr>
              <w:ind w:right="180"/>
              <w:jc w:val="both"/>
              <w:rPr>
                <w:b/>
                <w:lang w:val="nl-NL"/>
              </w:rPr>
            </w:pPr>
          </w:p>
          <w:p w:rsidR="008F30ED" w:rsidRPr="008F30ED" w:rsidRDefault="008F30ED" w:rsidP="008F30ED">
            <w:pPr>
              <w:ind w:right="180"/>
              <w:jc w:val="both"/>
              <w:rPr>
                <w:b/>
                <w:lang w:val="nl-NL"/>
              </w:rPr>
            </w:pPr>
          </w:p>
          <w:p w:rsidR="008F30ED" w:rsidRPr="008F30ED" w:rsidRDefault="008F30ED" w:rsidP="008F30ED">
            <w:pPr>
              <w:ind w:right="180"/>
              <w:jc w:val="both"/>
              <w:rPr>
                <w:b/>
                <w:lang w:val="nl-NL"/>
              </w:rPr>
            </w:pPr>
          </w:p>
          <w:p w:rsidR="008F30ED" w:rsidRPr="008F30ED" w:rsidRDefault="008F30ED" w:rsidP="008F30ED">
            <w:pPr>
              <w:ind w:right="180"/>
              <w:jc w:val="both"/>
              <w:rPr>
                <w:b/>
                <w:lang w:val="nl-NL"/>
              </w:rPr>
            </w:pPr>
          </w:p>
          <w:p w:rsidR="008F30ED" w:rsidRPr="008F30ED" w:rsidRDefault="008F30ED" w:rsidP="008F30ED">
            <w:pPr>
              <w:ind w:right="180"/>
              <w:jc w:val="both"/>
              <w:rPr>
                <w:b/>
                <w:lang w:val="nl-NL"/>
              </w:rPr>
            </w:pPr>
          </w:p>
          <w:p w:rsidR="008F30ED" w:rsidRPr="008F30ED" w:rsidRDefault="008F30ED" w:rsidP="008F30ED">
            <w:pPr>
              <w:ind w:right="180"/>
              <w:jc w:val="both"/>
              <w:rPr>
                <w:b/>
                <w:lang w:val="nl-NL"/>
              </w:rPr>
            </w:pPr>
          </w:p>
          <w:p w:rsidR="008F30ED" w:rsidRPr="008F30ED" w:rsidRDefault="008F30ED" w:rsidP="008F30ED">
            <w:pPr>
              <w:ind w:right="180"/>
              <w:jc w:val="both"/>
              <w:rPr>
                <w:lang w:val="nl-NL"/>
              </w:rPr>
            </w:pPr>
            <w:r w:rsidRPr="008F30ED">
              <w:rPr>
                <w:lang w:val="nl-NL"/>
              </w:rPr>
              <w:t>Thảo luận cặp đôi</w:t>
            </w: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tc>
        <w:tc>
          <w:tcPr>
            <w:tcW w:w="4551" w:type="dxa"/>
          </w:tcPr>
          <w:p w:rsidR="008F30ED" w:rsidRPr="008F30ED" w:rsidRDefault="008F30ED" w:rsidP="008F30ED">
            <w:pPr>
              <w:ind w:right="180"/>
              <w:jc w:val="both"/>
              <w:rPr>
                <w:b/>
                <w:lang w:val="nl-NL"/>
              </w:rPr>
            </w:pPr>
          </w:p>
          <w:p w:rsidR="008F30ED" w:rsidRPr="008F30ED" w:rsidRDefault="008F30ED" w:rsidP="008F30ED">
            <w:pPr>
              <w:ind w:right="180"/>
              <w:jc w:val="both"/>
              <w:rPr>
                <w:b/>
                <w:i/>
                <w:lang w:val="nl-NL"/>
              </w:rPr>
            </w:pPr>
            <w:r w:rsidRPr="008F30ED">
              <w:rPr>
                <w:b/>
                <w:lang w:val="nl-NL"/>
              </w:rPr>
              <w:t xml:space="preserve">c) </w:t>
            </w:r>
            <w:r w:rsidRPr="008F30ED">
              <w:rPr>
                <w:b/>
                <w:i/>
                <w:lang w:val="nl-NL"/>
              </w:rPr>
              <w:t>Đọc- chú thích</w:t>
            </w: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r w:rsidRPr="008F30ED">
              <w:rPr>
                <w:b/>
                <w:i/>
                <w:lang w:val="nl-NL"/>
              </w:rPr>
              <w:t xml:space="preserve">d. Bố cục: 2 phần </w:t>
            </w:r>
          </w:p>
          <w:p w:rsidR="008F30ED" w:rsidRPr="008F30ED" w:rsidRDefault="008F30ED" w:rsidP="008F30ED">
            <w:pPr>
              <w:ind w:right="180"/>
              <w:jc w:val="both"/>
              <w:rPr>
                <w:i/>
                <w:lang w:val="nl-NL"/>
              </w:rPr>
            </w:pPr>
            <w:r w:rsidRPr="008F30ED">
              <w:rPr>
                <w:i/>
                <w:lang w:val="nl-NL"/>
              </w:rPr>
              <w:t>+ 4 câu thơ đầu đầu: Công việc đập đá</w:t>
            </w:r>
          </w:p>
          <w:p w:rsidR="008F30ED" w:rsidRPr="008F30ED" w:rsidRDefault="008F30ED" w:rsidP="008F30ED">
            <w:pPr>
              <w:ind w:right="180"/>
              <w:jc w:val="both"/>
              <w:rPr>
                <w:i/>
                <w:lang w:val="nl-NL"/>
              </w:rPr>
            </w:pPr>
            <w:r w:rsidRPr="008F30ED">
              <w:rPr>
                <w:i/>
                <w:lang w:val="nl-NL"/>
              </w:rPr>
              <w:t>+ 4 câu thơ sau: Cảm nghĩ về việc đập đá.</w:t>
            </w:r>
          </w:p>
          <w:p w:rsidR="008F30ED" w:rsidRPr="008F30ED" w:rsidRDefault="008F30ED" w:rsidP="008F30ED">
            <w:pPr>
              <w:ind w:right="180"/>
              <w:jc w:val="both"/>
              <w:rPr>
                <w:b/>
                <w:lang w:val="nl-NL"/>
              </w:rPr>
            </w:pPr>
            <w:r w:rsidRPr="008F30ED">
              <w:rPr>
                <w:b/>
                <w:lang w:val="nl-NL"/>
              </w:rPr>
              <w:t>II. Tìm hiểu chi tiết</w:t>
            </w:r>
          </w:p>
          <w:p w:rsidR="008F30ED" w:rsidRPr="008F30ED" w:rsidRDefault="008F30ED" w:rsidP="008F30ED">
            <w:pPr>
              <w:ind w:right="180"/>
              <w:jc w:val="both"/>
              <w:rPr>
                <w:lang w:val="nl-NL"/>
              </w:rPr>
            </w:pPr>
            <w:r w:rsidRPr="008F30ED">
              <w:rPr>
                <w:b/>
                <w:lang w:val="nl-NL"/>
              </w:rPr>
              <w:t xml:space="preserve">a) </w:t>
            </w:r>
            <w:r w:rsidRPr="008F30ED">
              <w:rPr>
                <w:i/>
                <w:lang w:val="nl-NL"/>
              </w:rPr>
              <w:t>Bốn câu thơ đầu</w:t>
            </w:r>
          </w:p>
        </w:tc>
      </w:tr>
      <w:tr w:rsidR="008F30ED" w:rsidRPr="008F30ED" w:rsidTr="0094677B">
        <w:tc>
          <w:tcPr>
            <w:tcW w:w="4068" w:type="dxa"/>
          </w:tcPr>
          <w:p w:rsidR="008F30ED" w:rsidRPr="008F30ED" w:rsidRDefault="008F30ED" w:rsidP="008F30ED">
            <w:pPr>
              <w:ind w:right="72"/>
              <w:jc w:val="both"/>
              <w:rPr>
                <w:i/>
                <w:lang w:val="nl-NL"/>
              </w:rPr>
            </w:pPr>
            <w:r w:rsidRPr="008F30ED">
              <w:rPr>
                <w:i/>
                <w:lang w:val="nl-NL"/>
              </w:rPr>
              <w:lastRenderedPageBreak/>
              <w:t xml:space="preserve">- HS  đọc 4 câu thơ đầu </w:t>
            </w:r>
          </w:p>
          <w:p w:rsidR="008F30ED" w:rsidRPr="008F30ED" w:rsidRDefault="008F30ED" w:rsidP="008F30ED">
            <w:pPr>
              <w:ind w:right="72"/>
              <w:jc w:val="both"/>
              <w:rPr>
                <w:lang w:val="nl-NL"/>
              </w:rPr>
            </w:pPr>
            <w:r w:rsidRPr="008F30ED">
              <w:rPr>
                <w:lang w:val="nl-NL"/>
              </w:rPr>
              <w:t>? Mở đầu bài thơ, tác giả  đề cập đến quan niệm gì? - chí làm trai</w:t>
            </w:r>
          </w:p>
          <w:p w:rsidR="008F30ED" w:rsidRPr="008F30ED" w:rsidRDefault="008F30ED" w:rsidP="008F30ED">
            <w:pPr>
              <w:tabs>
                <w:tab w:val="left" w:pos="5292"/>
              </w:tabs>
              <w:ind w:right="72"/>
              <w:jc w:val="both"/>
              <w:rPr>
                <w:lang w:val="nl-NL"/>
              </w:rPr>
            </w:pPr>
            <w:r w:rsidRPr="008F30ED">
              <w:rPr>
                <w:lang w:val="nl-NL"/>
              </w:rPr>
              <w:t xml:space="preserve">? Em biết bài ca dao hay câu thơ nào nói về chí làm trai? </w:t>
            </w:r>
          </w:p>
          <w:p w:rsidR="008F30ED" w:rsidRPr="008F30ED" w:rsidRDefault="008F30ED" w:rsidP="008F30ED">
            <w:pPr>
              <w:ind w:right="72"/>
              <w:jc w:val="both"/>
              <w:rPr>
                <w:lang w:val="nl-NL"/>
              </w:rPr>
            </w:pPr>
            <w:r w:rsidRPr="008F30ED">
              <w:rPr>
                <w:lang w:val="nl-NL"/>
              </w:rPr>
              <w:t>- Trong ca dao, cha ông ta quan niệm:</w:t>
            </w:r>
          </w:p>
          <w:p w:rsidR="008F30ED" w:rsidRPr="008F30ED" w:rsidRDefault="008F30ED" w:rsidP="008F30ED">
            <w:pPr>
              <w:ind w:right="72"/>
              <w:jc w:val="both"/>
              <w:rPr>
                <w:i/>
                <w:lang w:val="nl-NL"/>
              </w:rPr>
            </w:pPr>
            <w:r w:rsidRPr="008F30ED">
              <w:rPr>
                <w:i/>
                <w:lang w:val="nl-NL"/>
              </w:rPr>
              <w:t>+  Làm trai cho đáng nên trai</w:t>
            </w:r>
          </w:p>
          <w:p w:rsidR="008F30ED" w:rsidRPr="008F30ED" w:rsidRDefault="008F30ED" w:rsidP="008F30ED">
            <w:pPr>
              <w:ind w:right="72"/>
              <w:jc w:val="both"/>
              <w:rPr>
                <w:i/>
                <w:lang w:val="nl-NL"/>
              </w:rPr>
            </w:pPr>
            <w:r w:rsidRPr="008F30ED">
              <w:rPr>
                <w:i/>
                <w:lang w:val="nl-NL"/>
              </w:rPr>
              <w:t>Phú Xuân cũng trải, Đồng Nai đã từng.</w:t>
            </w:r>
          </w:p>
          <w:p w:rsidR="008F30ED" w:rsidRPr="008F30ED" w:rsidRDefault="008F30ED" w:rsidP="008F30ED">
            <w:pPr>
              <w:ind w:right="72"/>
              <w:jc w:val="both"/>
              <w:rPr>
                <w:lang w:val="nl-NL" w:eastAsia="en-GB"/>
              </w:rPr>
            </w:pPr>
            <w:r w:rsidRPr="008F30ED">
              <w:rPr>
                <w:lang w:val="nl-NL" w:eastAsia="en-GB"/>
              </w:rPr>
              <w:t xml:space="preserve">- Nói về chí làm trai, </w:t>
            </w:r>
            <w:r w:rsidRPr="008F30ED">
              <w:rPr>
                <w:b/>
                <w:lang w:val="nl-NL" w:eastAsia="en-GB"/>
              </w:rPr>
              <w:t>đầu TK XIX</w:t>
            </w:r>
            <w:r w:rsidRPr="008F30ED">
              <w:rPr>
                <w:lang w:val="nl-NL" w:eastAsia="en-GB"/>
              </w:rPr>
              <w:t>, Nguyễn Công Trứ cho rằng:</w:t>
            </w:r>
          </w:p>
          <w:p w:rsidR="008F30ED" w:rsidRPr="008F30ED" w:rsidRDefault="008F30ED" w:rsidP="008F30ED">
            <w:pPr>
              <w:ind w:right="72"/>
              <w:jc w:val="both"/>
              <w:rPr>
                <w:i/>
                <w:lang w:val="nl-NL"/>
              </w:rPr>
            </w:pPr>
            <w:r w:rsidRPr="008F30ED">
              <w:rPr>
                <w:i/>
                <w:lang w:val="nl-NL"/>
              </w:rPr>
              <w:lastRenderedPageBreak/>
              <w:t>+ Chí làm trai Nam, Bắc, Tây, Đông</w:t>
            </w:r>
          </w:p>
          <w:p w:rsidR="008F30ED" w:rsidRPr="008F30ED" w:rsidRDefault="008F30ED" w:rsidP="008F30ED">
            <w:pPr>
              <w:ind w:right="72"/>
              <w:jc w:val="both"/>
              <w:rPr>
                <w:i/>
                <w:lang w:val="nl-NL"/>
              </w:rPr>
            </w:pPr>
            <w:r w:rsidRPr="008F30ED">
              <w:rPr>
                <w:i/>
                <w:lang w:val="nl-NL"/>
              </w:rPr>
              <w:t>Cho phỉ sức vẫy vừng trong bốn bể.</w:t>
            </w:r>
          </w:p>
          <w:p w:rsidR="008F30ED" w:rsidRPr="008F30ED" w:rsidRDefault="008F30ED" w:rsidP="008F30ED">
            <w:pPr>
              <w:ind w:right="72"/>
              <w:jc w:val="both"/>
              <w:rPr>
                <w:lang w:val="nl-NL" w:eastAsia="en-GB"/>
              </w:rPr>
            </w:pPr>
            <w:r w:rsidRPr="008F30ED">
              <w:rPr>
                <w:lang w:val="nl-NL" w:eastAsia="en-GB"/>
              </w:rPr>
              <w:t xml:space="preserve">- </w:t>
            </w:r>
            <w:r w:rsidRPr="008F30ED">
              <w:rPr>
                <w:b/>
                <w:lang w:val="nl-NL" w:eastAsia="en-GB"/>
              </w:rPr>
              <w:t>Cùng thời với Phan Châu Trinh</w:t>
            </w:r>
            <w:r w:rsidRPr="008F30ED">
              <w:rPr>
                <w:lang w:val="nl-NL" w:eastAsia="en-GB"/>
              </w:rPr>
              <w:t>, PBC lại quan niệm:</w:t>
            </w:r>
          </w:p>
          <w:p w:rsidR="008F30ED" w:rsidRPr="008F30ED" w:rsidRDefault="008F30ED" w:rsidP="008F30ED">
            <w:pPr>
              <w:ind w:right="72"/>
              <w:jc w:val="both"/>
              <w:rPr>
                <w:i/>
                <w:lang w:val="nl-NL"/>
              </w:rPr>
            </w:pPr>
            <w:r w:rsidRPr="008F30ED">
              <w:rPr>
                <w:i/>
                <w:lang w:val="nl-NL"/>
              </w:rPr>
              <w:t>+ Làm trai phải lại ở trên đời</w:t>
            </w:r>
          </w:p>
          <w:p w:rsidR="008F30ED" w:rsidRPr="008F30ED" w:rsidRDefault="008F30ED" w:rsidP="008F30ED">
            <w:pPr>
              <w:ind w:right="72"/>
              <w:jc w:val="both"/>
              <w:rPr>
                <w:i/>
                <w:lang w:val="nl-NL"/>
              </w:rPr>
            </w:pPr>
            <w:r w:rsidRPr="008F30ED">
              <w:rPr>
                <w:i/>
                <w:lang w:val="nl-NL"/>
              </w:rPr>
              <w:t>Há để càn khôn tự chuyển rời.</w:t>
            </w:r>
          </w:p>
          <w:p w:rsidR="008F30ED" w:rsidRPr="008F30ED" w:rsidRDefault="008F30ED" w:rsidP="008F30ED">
            <w:pPr>
              <w:ind w:right="72"/>
              <w:jc w:val="both"/>
              <w:rPr>
                <w:b/>
                <w:lang w:val="nl-NL" w:eastAsia="en-GB"/>
              </w:rPr>
            </w:pPr>
            <w:r w:rsidRPr="008F30ED">
              <w:rPr>
                <w:b/>
                <w:lang w:val="nl-NL" w:eastAsia="en-GB"/>
              </w:rPr>
              <w:t>? Từ đó, em  hiểu gì về chi làm trai?</w:t>
            </w:r>
          </w:p>
          <w:p w:rsidR="008F30ED" w:rsidRPr="008F30ED" w:rsidRDefault="008F30ED" w:rsidP="008F30ED">
            <w:pPr>
              <w:ind w:right="72"/>
              <w:jc w:val="both"/>
              <w:rPr>
                <w:b/>
                <w:i/>
                <w:lang w:val="nl-NL" w:eastAsia="en-GB"/>
              </w:rPr>
            </w:pPr>
            <w:r w:rsidRPr="008F30ED">
              <w:rPr>
                <w:lang w:val="nl-NL" w:eastAsia="en-GB"/>
              </w:rPr>
              <w:t xml:space="preserve">- Theo quan niệm truyền thống của cha ông: làm trai phải có </w:t>
            </w:r>
            <w:r w:rsidRPr="008F30ED">
              <w:rPr>
                <w:b/>
                <w:i/>
                <w:lang w:val="nl-NL" w:eastAsia="en-GB"/>
              </w:rPr>
              <w:t>lòng kiêu hãnh,  dẹp yêu thiên hạ.</w:t>
            </w:r>
          </w:p>
          <w:p w:rsidR="008F30ED" w:rsidRPr="008F30ED" w:rsidRDefault="008F30ED" w:rsidP="008F30ED">
            <w:pPr>
              <w:ind w:right="72"/>
              <w:jc w:val="both"/>
              <w:rPr>
                <w:b/>
                <w:i/>
                <w:lang w:val="nl-NL" w:eastAsia="en-GB"/>
              </w:rPr>
            </w:pPr>
            <w:r w:rsidRPr="008F30ED">
              <w:rPr>
                <w:lang w:val="nl-NL" w:eastAsia="en-GB"/>
              </w:rPr>
              <w:t xml:space="preserve">- Chí làm trai với Nguyễn Công Trứ </w:t>
            </w:r>
            <w:r w:rsidRPr="008F30ED">
              <w:rPr>
                <w:b/>
                <w:i/>
                <w:lang w:val="nl-NL" w:eastAsia="en-GB"/>
              </w:rPr>
              <w:t>là ý chí, khát vọng hành động mãnh liệt.</w:t>
            </w:r>
          </w:p>
          <w:p w:rsidR="008F30ED" w:rsidRPr="008F30ED" w:rsidRDefault="008F30ED" w:rsidP="008F30ED">
            <w:pPr>
              <w:ind w:right="72"/>
              <w:jc w:val="both"/>
              <w:rPr>
                <w:lang w:val="nl-NL"/>
              </w:rPr>
            </w:pPr>
            <w:r w:rsidRPr="008F30ED">
              <w:rPr>
                <w:lang w:val="nl-NL" w:eastAsia="en-GB"/>
              </w:rPr>
              <w:t xml:space="preserve">- Còn với Phan Bội Châu, chí làm trai </w:t>
            </w:r>
            <w:r w:rsidRPr="008F30ED">
              <w:rPr>
                <w:b/>
                <w:i/>
                <w:lang w:val="nl-NL" w:eastAsia="en-GB"/>
              </w:rPr>
              <w:t xml:space="preserve">phải xoay chuyển trời đất </w:t>
            </w:r>
            <w:r w:rsidRPr="008F30ED">
              <w:rPr>
                <w:lang w:val="nl-NL" w:eastAsia="en-GB"/>
              </w:rPr>
              <w:t>chứ không để trời đất chuyển vần</w:t>
            </w:r>
          </w:p>
          <w:p w:rsidR="008F30ED" w:rsidRPr="008F30ED" w:rsidRDefault="008F30ED" w:rsidP="008F30ED">
            <w:pPr>
              <w:ind w:right="72"/>
              <w:jc w:val="both"/>
              <w:rPr>
                <w:lang w:val="nl-NL"/>
              </w:rPr>
            </w:pPr>
            <w:r w:rsidRPr="008F30ED">
              <w:rPr>
                <w:lang w:val="nl-NL" w:eastAsia="en-GB"/>
              </w:rPr>
              <w:t>-&gt; Làm trai: là một quan niệm nhân sinh truyền thống, thể hiện lòng kiêu hãnh, ý chí tự khẳng định mình, là khát vọng hành động mãnh liệt.</w:t>
            </w:r>
            <w:r w:rsidRPr="008F30ED">
              <w:rPr>
                <w:lang w:val="nl-NL"/>
              </w:rPr>
              <w:t xml:space="preserve">       </w:t>
            </w:r>
          </w:p>
          <w:p w:rsidR="008F30ED" w:rsidRPr="008F30ED" w:rsidRDefault="008F30ED" w:rsidP="008F30ED">
            <w:pPr>
              <w:ind w:right="72"/>
              <w:jc w:val="both"/>
              <w:rPr>
                <w:b/>
                <w:lang w:val="nl-NL" w:eastAsia="en-GB"/>
              </w:rPr>
            </w:pPr>
            <w:r w:rsidRPr="008F30ED">
              <w:rPr>
                <w:b/>
                <w:lang w:val="nl-NL" w:eastAsia="en-GB"/>
              </w:rPr>
              <w:t xml:space="preserve">? Với PCT, chí làm trai được đặt trong hoàn cảnh cụ thể nào ? </w:t>
            </w:r>
            <w:r w:rsidRPr="008F30ED">
              <w:rPr>
                <w:lang w:val="nl-NL"/>
              </w:rPr>
              <w:t>- đất Côn Lôn</w:t>
            </w:r>
          </w:p>
          <w:p w:rsidR="008F30ED" w:rsidRPr="008F30ED" w:rsidRDefault="008F30ED" w:rsidP="008F30ED">
            <w:pPr>
              <w:ind w:right="72"/>
              <w:jc w:val="both"/>
              <w:rPr>
                <w:b/>
                <w:lang w:val="nl-NL" w:eastAsia="en-GB"/>
              </w:rPr>
            </w:pPr>
            <w:r w:rsidRPr="008F30ED">
              <w:rPr>
                <w:lang w:val="nl-NL" w:eastAsia="en-GB"/>
              </w:rPr>
              <w:t xml:space="preserve">? Cụm từ </w:t>
            </w:r>
            <w:r w:rsidRPr="008F30ED">
              <w:rPr>
                <w:b/>
                <w:lang w:val="nl-NL" w:eastAsia="en-GB"/>
              </w:rPr>
              <w:t xml:space="preserve">"đất Côn Lôn" gợi ra một không gian ntn?  </w:t>
            </w:r>
            <w:r w:rsidRPr="008F30ED">
              <w:rPr>
                <w:lang w:val="nl-NL" w:eastAsia="en-GB"/>
              </w:rPr>
              <w:t>-&gt; không gian rộng lớn, mênh mông.</w:t>
            </w:r>
          </w:p>
          <w:p w:rsidR="008F30ED" w:rsidRPr="008F30ED" w:rsidRDefault="008F30ED" w:rsidP="008F30ED">
            <w:pPr>
              <w:ind w:right="72"/>
              <w:jc w:val="both"/>
              <w:rPr>
                <w:b/>
                <w:lang w:val="nl-NL"/>
              </w:rPr>
            </w:pPr>
            <w:r w:rsidRPr="008F30ED">
              <w:rPr>
                <w:b/>
                <w:lang w:val="nl-NL"/>
              </w:rPr>
              <w:t>? Đặt mình giữa không gian mênh mông ấy kết hợp với cụm từ "đứng giữa", em hình dung ntn về tư thế của người làm trai?</w:t>
            </w:r>
          </w:p>
          <w:p w:rsidR="008F30ED" w:rsidRPr="008F30ED" w:rsidRDefault="008F30ED" w:rsidP="008F30ED">
            <w:pPr>
              <w:ind w:right="72"/>
              <w:jc w:val="both"/>
              <w:rPr>
                <w:lang w:val="nl-NL"/>
              </w:rPr>
            </w:pPr>
            <w:r w:rsidRPr="008F30ED">
              <w:rPr>
                <w:lang w:val="nl-NL"/>
              </w:rPr>
              <w:t>- Tư thế hiên ngang bất khuất giữa biển rộng non cao, đội trời đạp đất, đối mặt với kẻ thù, ở ngay nơi mà kẻ thù giam cầm đầy đoạ.</w:t>
            </w:r>
          </w:p>
          <w:p w:rsidR="008F30ED" w:rsidRPr="008F30ED" w:rsidRDefault="008F30ED" w:rsidP="008F30ED">
            <w:pPr>
              <w:ind w:right="72"/>
              <w:jc w:val="both"/>
              <w:rPr>
                <w:bCs/>
                <w:iCs/>
                <w:lang w:val="nl-NL"/>
              </w:rPr>
            </w:pPr>
            <w:r w:rsidRPr="008F30ED">
              <w:rPr>
                <w:bCs/>
                <w:iCs/>
                <w:lang w:val="nl-NL"/>
              </w:rPr>
              <w:t xml:space="preserve">* Côn Lôn được nhắc đến với nỗi </w:t>
            </w:r>
            <w:r w:rsidRPr="008F30ED">
              <w:rPr>
                <w:bCs/>
                <w:iCs/>
                <w:lang w:val="nl-NL"/>
              </w:rPr>
              <w:lastRenderedPageBreak/>
              <w:t>ghê sợ hãi hùng-là nơi một đi không trở lại- là lao động khổ sai đến kiệt sức, là cùm gông, đánh đập, tra tấn dã man, là bắn giết, thủ tiêu… Đứng giữa CL- đứng giữa những nơi ấy- và đứng vững đã là anh hùng rồi.  "Đứng giữa Côn Lôn"-&gt; đứng giữa sóng gió của biển cả, non cao, là cái thế "đội trời, đạp đất", hiên ngang sừng sững đạp lên mọi gian khổ, vượt lên cả cái chết, không hề một chút sợ hãi.</w:t>
            </w:r>
          </w:p>
        </w:tc>
        <w:tc>
          <w:tcPr>
            <w:tcW w:w="1530" w:type="dxa"/>
          </w:tcPr>
          <w:p w:rsidR="008F30ED" w:rsidRPr="008F30ED" w:rsidRDefault="008F30ED" w:rsidP="008F30ED">
            <w:pPr>
              <w:ind w:right="180"/>
              <w:jc w:val="both"/>
              <w:rPr>
                <w:u w:val="single"/>
                <w:lang w:val="nl-NL"/>
              </w:rPr>
            </w:pPr>
          </w:p>
          <w:p w:rsidR="008F30ED" w:rsidRPr="008F30ED" w:rsidRDefault="008F30ED" w:rsidP="008F30ED">
            <w:pPr>
              <w:ind w:right="180"/>
              <w:jc w:val="both"/>
              <w:rPr>
                <w:lang w:val="nl-NL"/>
              </w:rPr>
            </w:pPr>
            <w:r w:rsidRPr="008F30ED">
              <w:rPr>
                <w:lang w:val="nl-NL"/>
              </w:rPr>
              <w:t>PB cá nhân</w:t>
            </w: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r w:rsidRPr="008F30ED">
              <w:rPr>
                <w:lang w:val="nl-NL"/>
              </w:rPr>
              <w:t>Thảo luận cặp đôi</w:t>
            </w: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tc>
        <w:tc>
          <w:tcPr>
            <w:tcW w:w="4551" w:type="dxa"/>
          </w:tcPr>
          <w:p w:rsidR="008F30ED" w:rsidRPr="008F30ED" w:rsidRDefault="008F30ED" w:rsidP="008F30ED">
            <w:pPr>
              <w:ind w:right="180"/>
              <w:jc w:val="both"/>
              <w:rPr>
                <w:lang w:val="nl-NL"/>
              </w:rPr>
            </w:pPr>
            <w:r w:rsidRPr="008F30ED">
              <w:rPr>
                <w:u w:val="single"/>
                <w:lang w:val="nl-NL"/>
              </w:rPr>
              <w:lastRenderedPageBreak/>
              <w:t>Làm trai</w:t>
            </w:r>
            <w:r w:rsidRPr="008F30ED">
              <w:rPr>
                <w:lang w:val="nl-NL"/>
              </w:rPr>
              <w:t xml:space="preserve"> đứng giữa đất Côn Lôn</w:t>
            </w: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jc w:val="both"/>
              <w:rPr>
                <w:lang w:val="nl-NL"/>
              </w:rPr>
            </w:pPr>
            <w:r w:rsidRPr="008F30ED">
              <w:rPr>
                <w:lang w:val="nl-NL"/>
              </w:rPr>
              <w:t xml:space="preserve">- </w:t>
            </w:r>
            <w:r w:rsidRPr="008F30ED">
              <w:rPr>
                <w:b/>
                <w:i/>
                <w:lang w:val="nl-NL"/>
              </w:rPr>
              <w:t>Làm trai:</w:t>
            </w:r>
            <w:r w:rsidRPr="008F30ED">
              <w:rPr>
                <w:lang w:val="nl-NL"/>
              </w:rPr>
              <w:t xml:space="preserve"> là 1 quan niệm nhân sinh truyền thống: Đó là lòng kiêu hãnh, ý chí tự khẳng định mình, là khát vọng hành động mãnh liệt.</w:t>
            </w: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p>
          <w:p w:rsidR="008F30ED" w:rsidRPr="008F30ED" w:rsidRDefault="008F30ED" w:rsidP="008F30ED">
            <w:pPr>
              <w:ind w:right="-108"/>
              <w:jc w:val="both"/>
              <w:rPr>
                <w:lang w:val="nl-NL"/>
              </w:rPr>
            </w:pPr>
            <w:r w:rsidRPr="008F30ED">
              <w:rPr>
                <w:lang w:val="nl-NL"/>
              </w:rPr>
              <w:t>-&gt; tư thế hiên ngang, sừng sững.</w:t>
            </w:r>
          </w:p>
        </w:tc>
      </w:tr>
      <w:tr w:rsidR="008F30ED" w:rsidRPr="008F30ED" w:rsidTr="0094677B">
        <w:tc>
          <w:tcPr>
            <w:tcW w:w="4068" w:type="dxa"/>
          </w:tcPr>
          <w:p w:rsidR="008F30ED" w:rsidRPr="008F30ED" w:rsidRDefault="008F30ED" w:rsidP="008F30ED">
            <w:pPr>
              <w:ind w:right="72"/>
              <w:jc w:val="both"/>
              <w:rPr>
                <w:lang w:val="nl-NL"/>
              </w:rPr>
            </w:pPr>
            <w:r w:rsidRPr="008F30ED">
              <w:rPr>
                <w:lang w:val="nl-NL"/>
              </w:rPr>
              <w:lastRenderedPageBreak/>
              <w:t xml:space="preserve">- </w:t>
            </w:r>
            <w:r w:rsidRPr="008F30ED">
              <w:rPr>
                <w:i/>
                <w:lang w:val="nl-NL"/>
              </w:rPr>
              <w:t xml:space="preserve"> Các em đọc thầm 3 câu thơ tiếp</w:t>
            </w:r>
          </w:p>
          <w:p w:rsidR="008F30ED" w:rsidRPr="008F30ED" w:rsidRDefault="008F30ED" w:rsidP="008F30ED">
            <w:pPr>
              <w:ind w:right="72"/>
              <w:jc w:val="both"/>
              <w:rPr>
                <w:lang w:val="nl-NL" w:eastAsia="en-GB"/>
              </w:rPr>
            </w:pPr>
            <w:r w:rsidRPr="008F30ED">
              <w:rPr>
                <w:lang w:val="nl-NL" w:eastAsia="en-GB"/>
              </w:rPr>
              <w:t xml:space="preserve">? H/a người tù được miêu tả gắn liền với công việc nào? </w:t>
            </w:r>
            <w:r w:rsidRPr="008F30ED">
              <w:rPr>
                <w:lang w:val="nl-NL"/>
              </w:rPr>
              <w:t>- Công việc đập đá</w:t>
            </w:r>
          </w:p>
          <w:p w:rsidR="008F30ED" w:rsidRPr="008F30ED" w:rsidRDefault="008F30ED" w:rsidP="008F30ED">
            <w:pPr>
              <w:tabs>
                <w:tab w:val="left" w:pos="5292"/>
              </w:tabs>
              <w:ind w:right="72"/>
              <w:jc w:val="both"/>
              <w:rPr>
                <w:lang w:val="nl-NL"/>
              </w:rPr>
            </w:pPr>
            <w:r w:rsidRPr="008F30ED">
              <w:rPr>
                <w:lang w:val="nl-NL"/>
              </w:rPr>
              <w:t>? Từ ngữ, chi tiết nào tập trung miêu tả công việc này?</w:t>
            </w:r>
          </w:p>
          <w:p w:rsidR="008F30ED" w:rsidRPr="008F30ED" w:rsidRDefault="008F30ED" w:rsidP="008F30ED">
            <w:pPr>
              <w:tabs>
                <w:tab w:val="left" w:pos="5292"/>
              </w:tabs>
              <w:ind w:right="72"/>
              <w:jc w:val="both"/>
              <w:rPr>
                <w:lang w:val="nl-NL"/>
              </w:rPr>
            </w:pPr>
            <w:r w:rsidRPr="008F30ED">
              <w:rPr>
                <w:lang w:val="nl-NL"/>
              </w:rPr>
              <w:t>? Nhận xét cách sử dụng từ ngữ, BPNT của  tgiả trong câu thơ?</w:t>
            </w:r>
          </w:p>
          <w:p w:rsidR="008F30ED" w:rsidRPr="008F30ED" w:rsidRDefault="008F30ED" w:rsidP="008F30ED">
            <w:pPr>
              <w:tabs>
                <w:tab w:val="left" w:pos="5292"/>
              </w:tabs>
              <w:ind w:right="72"/>
              <w:jc w:val="both"/>
              <w:rPr>
                <w:lang w:val="nl-NL"/>
              </w:rPr>
            </w:pPr>
            <w:r w:rsidRPr="008F30ED">
              <w:rPr>
                <w:lang w:val="nl-NL"/>
              </w:rPr>
              <w:t>? Dựa vào chú thích Sgk, giải thích nghĩa của từ "lừng lẫy"?</w:t>
            </w:r>
          </w:p>
          <w:p w:rsidR="008F30ED" w:rsidRPr="008F30ED" w:rsidRDefault="008F30ED" w:rsidP="008F30ED">
            <w:pPr>
              <w:ind w:right="72"/>
              <w:jc w:val="both"/>
              <w:rPr>
                <w:i/>
                <w:lang w:val="nl-NL"/>
              </w:rPr>
            </w:pPr>
            <w:r w:rsidRPr="008F30ED">
              <w:rPr>
                <w:i/>
                <w:lang w:val="nl-NL"/>
              </w:rPr>
              <w:t xml:space="preserve">+ </w:t>
            </w:r>
            <w:r w:rsidRPr="008F30ED">
              <w:rPr>
                <w:lang w:val="nl-NL"/>
              </w:rPr>
              <w:t xml:space="preserve"> là ngạo nghễ, lẫm liệt</w:t>
            </w:r>
            <w:r w:rsidRPr="008F30ED">
              <w:rPr>
                <w:i/>
                <w:lang w:val="nl-NL"/>
              </w:rPr>
              <w:t xml:space="preserve"> </w:t>
            </w:r>
            <w:r w:rsidRPr="008F30ED">
              <w:rPr>
                <w:lang w:val="nl-NL"/>
              </w:rPr>
              <w:t>hay chỉ sự vang dội, vang lừng khắp nơi ai cũng biết.</w:t>
            </w:r>
          </w:p>
          <w:p w:rsidR="008F30ED" w:rsidRPr="008F30ED" w:rsidRDefault="008F30ED" w:rsidP="008F30ED">
            <w:pPr>
              <w:tabs>
                <w:tab w:val="left" w:pos="5292"/>
              </w:tabs>
              <w:ind w:right="72"/>
              <w:jc w:val="both"/>
              <w:rPr>
                <w:lang w:val="nl-NL"/>
              </w:rPr>
            </w:pPr>
            <w:r w:rsidRPr="008F30ED">
              <w:rPr>
                <w:lang w:val="nl-NL"/>
              </w:rPr>
              <w:t>? Theo em, thực chất của việc làm "Lở núi non"  là gì?</w:t>
            </w:r>
          </w:p>
          <w:p w:rsidR="008F30ED" w:rsidRPr="008F30ED" w:rsidRDefault="008F30ED" w:rsidP="008F30ED">
            <w:pPr>
              <w:tabs>
                <w:tab w:val="left" w:pos="5112"/>
              </w:tabs>
              <w:ind w:right="72"/>
              <w:jc w:val="both"/>
              <w:rPr>
                <w:lang w:val="nl-NL"/>
              </w:rPr>
            </w:pPr>
            <w:r w:rsidRPr="008F30ED">
              <w:rPr>
                <w:lang w:val="nl-NL"/>
              </w:rPr>
              <w:t>- Là công việc dùng búa và sức người để khai thác đá từ những hòn núi ngoài Côn Đảo. Không phải đá bình thường mà là đá núi – sự khó khăn ở mức độ cao</w:t>
            </w:r>
          </w:p>
          <w:p w:rsidR="008F30ED" w:rsidRPr="008F30ED" w:rsidRDefault="008F30ED" w:rsidP="008F30ED">
            <w:pPr>
              <w:tabs>
                <w:tab w:val="left" w:pos="5292"/>
              </w:tabs>
              <w:ind w:right="72"/>
              <w:jc w:val="both"/>
              <w:rPr>
                <w:b/>
                <w:lang w:val="nl-NL"/>
              </w:rPr>
            </w:pPr>
            <w:r w:rsidRPr="008F30ED">
              <w:rPr>
                <w:b/>
                <w:lang w:val="nl-NL"/>
              </w:rPr>
              <w:t>? Cụm từ này còn gợi cho em liên tưởng đến hình ảnh nào?</w:t>
            </w:r>
          </w:p>
          <w:p w:rsidR="008F30ED" w:rsidRPr="008F30ED" w:rsidRDefault="008F30ED" w:rsidP="008F30ED">
            <w:pPr>
              <w:tabs>
                <w:tab w:val="left" w:pos="5292"/>
              </w:tabs>
              <w:ind w:right="72"/>
              <w:jc w:val="both"/>
              <w:rPr>
                <w:lang w:val="nl-NL"/>
              </w:rPr>
            </w:pPr>
            <w:r w:rsidRPr="008F30ED">
              <w:rPr>
                <w:lang w:val="nl-NL"/>
              </w:rPr>
              <w:t>- Hình ảnh của các vị thần với hành động phi thường đang xẻ núi, khơi sông, sắp xếp lại núi non, làm cho long trời lở đất.</w:t>
            </w:r>
          </w:p>
          <w:p w:rsidR="008F30ED" w:rsidRPr="008F30ED" w:rsidRDefault="008F30ED" w:rsidP="008F30ED">
            <w:pPr>
              <w:ind w:right="72"/>
              <w:jc w:val="both"/>
              <w:rPr>
                <w:lang w:val="nl-NL"/>
              </w:rPr>
            </w:pPr>
            <w:r w:rsidRPr="008F30ED">
              <w:rPr>
                <w:b/>
                <w:lang w:val="nl-NL"/>
              </w:rPr>
              <w:t>? Cách sử dụng từ ngữ gợi tả và NT nói quá, giúp em hiểu  gì về vẻ đẹp của người tù?</w:t>
            </w:r>
          </w:p>
        </w:tc>
        <w:tc>
          <w:tcPr>
            <w:tcW w:w="1530" w:type="dxa"/>
          </w:tcPr>
          <w:p w:rsidR="008F30ED" w:rsidRPr="008F30ED" w:rsidRDefault="008F30ED" w:rsidP="008F30ED">
            <w:pPr>
              <w:jc w:val="both"/>
              <w:rPr>
                <w:u w:val="single"/>
                <w:lang w:val="nl-NL"/>
              </w:rPr>
            </w:pPr>
          </w:p>
          <w:p w:rsidR="008F30ED" w:rsidRPr="008F30ED" w:rsidRDefault="008F30ED" w:rsidP="008F30ED">
            <w:pPr>
              <w:jc w:val="both"/>
              <w:rPr>
                <w:u w:val="single"/>
                <w:lang w:val="nl-NL"/>
              </w:rPr>
            </w:pPr>
          </w:p>
          <w:p w:rsidR="008F30ED" w:rsidRPr="008F30ED" w:rsidRDefault="008F30ED" w:rsidP="008F30ED">
            <w:pPr>
              <w:jc w:val="both"/>
              <w:rPr>
                <w:u w:val="single"/>
                <w:lang w:val="nl-NL"/>
              </w:rPr>
            </w:pPr>
          </w:p>
          <w:p w:rsidR="008F30ED" w:rsidRPr="008F30ED" w:rsidRDefault="008F30ED" w:rsidP="008F30ED">
            <w:pPr>
              <w:jc w:val="both"/>
              <w:rPr>
                <w:u w:val="single"/>
                <w:lang w:val="nl-NL"/>
              </w:rPr>
            </w:pPr>
          </w:p>
          <w:p w:rsidR="008F30ED" w:rsidRPr="008F30ED" w:rsidRDefault="008F30ED" w:rsidP="008F30ED">
            <w:pPr>
              <w:jc w:val="both"/>
              <w:rPr>
                <w:u w:val="single"/>
                <w:lang w:val="nl-NL"/>
              </w:rPr>
            </w:pPr>
          </w:p>
          <w:p w:rsidR="008F30ED" w:rsidRPr="008F30ED" w:rsidRDefault="008F30ED" w:rsidP="008F30ED">
            <w:pPr>
              <w:jc w:val="both"/>
              <w:rPr>
                <w:lang w:val="nl-NL"/>
              </w:rPr>
            </w:pPr>
            <w:r w:rsidRPr="008F30ED">
              <w:rPr>
                <w:lang w:val="nl-NL"/>
              </w:rPr>
              <w:t>HS khá, giỏi</w:t>
            </w: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r w:rsidRPr="008F30ED">
              <w:rPr>
                <w:lang w:val="nl-NL"/>
              </w:rPr>
              <w:t>PB cá nhân</w:t>
            </w:r>
          </w:p>
        </w:tc>
        <w:tc>
          <w:tcPr>
            <w:tcW w:w="4551" w:type="dxa"/>
          </w:tcPr>
          <w:p w:rsidR="008F30ED" w:rsidRPr="008F30ED" w:rsidRDefault="008F30ED" w:rsidP="008F30ED">
            <w:pPr>
              <w:jc w:val="both"/>
              <w:rPr>
                <w:u w:val="single"/>
                <w:lang w:val="nl-NL"/>
              </w:rPr>
            </w:pPr>
          </w:p>
          <w:p w:rsidR="008F30ED" w:rsidRPr="008F30ED" w:rsidRDefault="008F30ED" w:rsidP="008F30ED">
            <w:pPr>
              <w:jc w:val="both"/>
              <w:rPr>
                <w:u w:val="single"/>
                <w:lang w:val="nl-NL"/>
              </w:rPr>
            </w:pPr>
          </w:p>
          <w:p w:rsidR="008F30ED" w:rsidRPr="008F30ED" w:rsidRDefault="008F30ED" w:rsidP="008F30ED">
            <w:pPr>
              <w:jc w:val="both"/>
              <w:rPr>
                <w:u w:val="single"/>
                <w:lang w:val="nl-NL"/>
              </w:rPr>
            </w:pPr>
          </w:p>
          <w:p w:rsidR="008F30ED" w:rsidRPr="008F30ED" w:rsidRDefault="008F30ED" w:rsidP="008F30ED">
            <w:pPr>
              <w:jc w:val="both"/>
              <w:rPr>
                <w:u w:val="single"/>
                <w:lang w:val="nl-NL"/>
              </w:rPr>
            </w:pPr>
          </w:p>
          <w:p w:rsidR="008F30ED" w:rsidRPr="008F30ED" w:rsidRDefault="008F30ED" w:rsidP="008F30ED">
            <w:pPr>
              <w:jc w:val="both"/>
              <w:rPr>
                <w:u w:val="single"/>
                <w:lang w:val="nl-NL"/>
              </w:rPr>
            </w:pPr>
          </w:p>
          <w:p w:rsidR="008F30ED" w:rsidRPr="008F30ED" w:rsidRDefault="008F30ED" w:rsidP="008F30ED">
            <w:pPr>
              <w:jc w:val="both"/>
              <w:rPr>
                <w:u w:val="single"/>
                <w:lang w:val="nl-NL"/>
              </w:rPr>
            </w:pPr>
          </w:p>
          <w:p w:rsidR="008F30ED" w:rsidRPr="008F30ED" w:rsidRDefault="008F30ED" w:rsidP="008F30ED">
            <w:pPr>
              <w:jc w:val="both"/>
              <w:rPr>
                <w:lang w:val="nl-NL"/>
              </w:rPr>
            </w:pPr>
            <w:r w:rsidRPr="008F30ED">
              <w:rPr>
                <w:u w:val="single"/>
                <w:lang w:val="nl-NL"/>
              </w:rPr>
              <w:t>Lừng lẫy</w:t>
            </w:r>
            <w:r w:rsidRPr="008F30ED">
              <w:rPr>
                <w:lang w:val="nl-NL"/>
              </w:rPr>
              <w:t xml:space="preserve"> làm cho </w:t>
            </w:r>
            <w:r w:rsidRPr="008F30ED">
              <w:rPr>
                <w:u w:val="single"/>
                <w:lang w:val="nl-NL"/>
              </w:rPr>
              <w:t>lở núi non</w:t>
            </w: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r w:rsidRPr="008F30ED">
              <w:rPr>
                <w:lang w:val="nl-NL"/>
              </w:rPr>
              <w:t>+ từ láy gợi tả, nói quá (hay bút pháp phóng đại, khoa trương)</w:t>
            </w:r>
          </w:p>
          <w:p w:rsidR="008F30ED" w:rsidRPr="008F30ED" w:rsidRDefault="008F30ED" w:rsidP="008F30ED">
            <w:pPr>
              <w:jc w:val="both"/>
              <w:rPr>
                <w:lang w:val="nl-NL"/>
              </w:rPr>
            </w:pPr>
            <w:r w:rsidRPr="008F30ED">
              <w:rPr>
                <w:lang w:val="nl-NL"/>
              </w:rPr>
              <w:t>-&gt; Khí thế hiên ngang như bước vào trận chiến đấu quyết liệt.</w:t>
            </w:r>
          </w:p>
          <w:p w:rsidR="008F30ED" w:rsidRPr="008F30ED" w:rsidRDefault="008F30ED" w:rsidP="008F30ED">
            <w:pPr>
              <w:jc w:val="both"/>
              <w:rPr>
                <w:lang w:val="nl-NL"/>
              </w:rPr>
            </w:pPr>
          </w:p>
          <w:p w:rsidR="008F30ED" w:rsidRPr="008F30ED" w:rsidRDefault="008F30ED" w:rsidP="008F30ED">
            <w:pPr>
              <w:tabs>
                <w:tab w:val="left" w:pos="4464"/>
              </w:tabs>
              <w:jc w:val="both"/>
              <w:rPr>
                <w:lang w:val="nl-NL"/>
              </w:rPr>
            </w:pPr>
          </w:p>
          <w:p w:rsidR="008F30ED" w:rsidRPr="008F30ED" w:rsidRDefault="008F30ED" w:rsidP="008F30ED">
            <w:pPr>
              <w:jc w:val="both"/>
              <w:rPr>
                <w:lang w:val="nl-NL"/>
              </w:rPr>
            </w:pPr>
            <w:r w:rsidRPr="008F30ED">
              <w:rPr>
                <w:lang w:val="nl-NL"/>
              </w:rPr>
              <w:t>-&gt; Tư thế chủ động tấn công của con người.</w:t>
            </w:r>
          </w:p>
          <w:p w:rsidR="008F30ED" w:rsidRPr="008F30ED" w:rsidRDefault="008F30ED" w:rsidP="008F30ED">
            <w:pPr>
              <w:tabs>
                <w:tab w:val="left" w:pos="4464"/>
              </w:tabs>
              <w:jc w:val="both"/>
              <w:rPr>
                <w:lang w:val="nl-NL"/>
              </w:rPr>
            </w:pPr>
          </w:p>
          <w:p w:rsidR="008F30ED" w:rsidRPr="008F30ED" w:rsidRDefault="008F30ED" w:rsidP="008F30ED">
            <w:pPr>
              <w:tabs>
                <w:tab w:val="left" w:pos="4464"/>
              </w:tabs>
              <w:jc w:val="both"/>
              <w:rPr>
                <w:lang w:val="nl-NL"/>
              </w:rPr>
            </w:pPr>
          </w:p>
          <w:p w:rsidR="008F30ED" w:rsidRPr="008F30ED" w:rsidRDefault="008F30ED" w:rsidP="008F30ED">
            <w:pPr>
              <w:tabs>
                <w:tab w:val="left" w:pos="4464"/>
              </w:tabs>
              <w:jc w:val="both"/>
              <w:rPr>
                <w:lang w:val="nl-NL"/>
              </w:rPr>
            </w:pPr>
          </w:p>
          <w:p w:rsidR="008F30ED" w:rsidRPr="008F30ED" w:rsidRDefault="008F30ED" w:rsidP="008F30ED">
            <w:pPr>
              <w:tabs>
                <w:tab w:val="left" w:pos="4464"/>
              </w:tabs>
              <w:jc w:val="both"/>
              <w:rPr>
                <w:lang w:val="nl-NL"/>
              </w:rPr>
            </w:pPr>
          </w:p>
          <w:p w:rsidR="008F30ED" w:rsidRPr="008F30ED" w:rsidRDefault="008F30ED" w:rsidP="008F30ED">
            <w:pPr>
              <w:tabs>
                <w:tab w:val="left" w:pos="4464"/>
              </w:tabs>
              <w:jc w:val="both"/>
              <w:rPr>
                <w:lang w:val="nl-NL"/>
              </w:rPr>
            </w:pPr>
          </w:p>
          <w:p w:rsidR="008F30ED" w:rsidRPr="008F30ED" w:rsidRDefault="008F30ED" w:rsidP="008F30ED">
            <w:pPr>
              <w:tabs>
                <w:tab w:val="left" w:pos="4464"/>
              </w:tabs>
              <w:jc w:val="both"/>
              <w:rPr>
                <w:lang w:val="nl-NL"/>
              </w:rPr>
            </w:pPr>
          </w:p>
          <w:p w:rsidR="008F30ED" w:rsidRPr="008F30ED" w:rsidRDefault="008F30ED" w:rsidP="008F30ED">
            <w:pPr>
              <w:tabs>
                <w:tab w:val="left" w:pos="4464"/>
              </w:tabs>
              <w:jc w:val="both"/>
              <w:rPr>
                <w:lang w:val="nl-NL"/>
              </w:rPr>
            </w:pPr>
          </w:p>
          <w:p w:rsidR="008F30ED" w:rsidRPr="008F30ED" w:rsidRDefault="008F30ED" w:rsidP="008F30ED">
            <w:pPr>
              <w:tabs>
                <w:tab w:val="left" w:pos="4464"/>
              </w:tabs>
              <w:jc w:val="both"/>
              <w:rPr>
                <w:lang w:val="nl-NL"/>
              </w:rPr>
            </w:pPr>
          </w:p>
          <w:p w:rsidR="008F30ED" w:rsidRPr="008F30ED" w:rsidRDefault="008F30ED" w:rsidP="008F30ED">
            <w:pPr>
              <w:tabs>
                <w:tab w:val="left" w:pos="4464"/>
              </w:tabs>
              <w:jc w:val="both"/>
              <w:rPr>
                <w:lang w:val="nl-NL"/>
              </w:rPr>
            </w:pPr>
          </w:p>
          <w:p w:rsidR="008F30ED" w:rsidRPr="008F30ED" w:rsidRDefault="008F30ED" w:rsidP="008F30ED">
            <w:pPr>
              <w:tabs>
                <w:tab w:val="left" w:pos="4464"/>
              </w:tabs>
              <w:jc w:val="both"/>
              <w:rPr>
                <w:lang w:val="nl-NL"/>
              </w:rPr>
            </w:pPr>
            <w:r w:rsidRPr="008F30ED">
              <w:rPr>
                <w:lang w:val="nl-NL"/>
              </w:rPr>
              <w:t xml:space="preserve">=&gt;Vẻ đẹp hùng tráng, sức mạnh phi thường. </w:t>
            </w:r>
          </w:p>
        </w:tc>
      </w:tr>
      <w:tr w:rsidR="008F30ED" w:rsidRPr="008F30ED" w:rsidTr="0094677B">
        <w:trPr>
          <w:trHeight w:val="930"/>
        </w:trPr>
        <w:tc>
          <w:tcPr>
            <w:tcW w:w="4068" w:type="dxa"/>
          </w:tcPr>
          <w:p w:rsidR="008F30ED" w:rsidRPr="008F30ED" w:rsidRDefault="008F30ED" w:rsidP="008F30ED">
            <w:pPr>
              <w:ind w:right="72" w:firstLine="360"/>
              <w:jc w:val="both"/>
              <w:rPr>
                <w:b/>
                <w:i/>
                <w:lang w:val="nl-NL"/>
              </w:rPr>
            </w:pPr>
            <w:r w:rsidRPr="008F30ED">
              <w:rPr>
                <w:lang w:val="nl-NL"/>
              </w:rPr>
              <w:lastRenderedPageBreak/>
              <w:t>* GV: Vẻ đẹp ấy  còn  được thể hiện ntn, các em theo dõi vào hai câu thơ tiếp</w:t>
            </w:r>
          </w:p>
          <w:p w:rsidR="008F30ED" w:rsidRPr="008F30ED" w:rsidRDefault="008F30ED" w:rsidP="008F30ED">
            <w:pPr>
              <w:ind w:right="72"/>
              <w:jc w:val="both"/>
              <w:rPr>
                <w:b/>
                <w:lang w:val="nl-NL"/>
              </w:rPr>
            </w:pPr>
            <w:r w:rsidRPr="008F30ED">
              <w:rPr>
                <w:lang w:val="nl-NL"/>
              </w:rPr>
              <w:t xml:space="preserve">? </w:t>
            </w:r>
            <w:r w:rsidRPr="008F30ED">
              <w:rPr>
                <w:b/>
                <w:lang w:val="nl-NL"/>
              </w:rPr>
              <w:t>Nhận xét giọng điệu của hai câu thơ?</w:t>
            </w:r>
          </w:p>
          <w:p w:rsidR="008F30ED" w:rsidRPr="008F30ED" w:rsidRDefault="008F30ED" w:rsidP="008F30ED">
            <w:pPr>
              <w:ind w:right="72"/>
              <w:jc w:val="both"/>
              <w:rPr>
                <w:b/>
                <w:lang w:val="nl-NL"/>
              </w:rPr>
            </w:pPr>
            <w:r w:rsidRPr="008F30ED">
              <w:rPr>
                <w:b/>
                <w:lang w:val="nl-NL"/>
              </w:rPr>
              <w:t>? Trong bài thơ TNBCĐL, 2 câu thực thường sử dụng BPNT nào?</w:t>
            </w:r>
          </w:p>
          <w:p w:rsidR="008F30ED" w:rsidRPr="008F30ED" w:rsidRDefault="008F30ED" w:rsidP="008F30ED">
            <w:pPr>
              <w:ind w:right="72"/>
              <w:jc w:val="both"/>
              <w:rPr>
                <w:b/>
                <w:lang w:val="nl-NL"/>
              </w:rPr>
            </w:pPr>
            <w:r w:rsidRPr="008F30ED">
              <w:rPr>
                <w:lang w:val="nl-NL"/>
              </w:rPr>
              <w:t xml:space="preserve">? </w:t>
            </w:r>
            <w:r w:rsidRPr="008F30ED">
              <w:rPr>
                <w:b/>
                <w:lang w:val="nl-NL"/>
              </w:rPr>
              <w:t xml:space="preserve">Hãy chỉ ra phép đối trong 2 câu thơ ?  </w:t>
            </w:r>
          </w:p>
          <w:p w:rsidR="008F30ED" w:rsidRPr="008F30ED" w:rsidRDefault="008F30ED" w:rsidP="008F30ED">
            <w:pPr>
              <w:tabs>
                <w:tab w:val="left" w:pos="5112"/>
              </w:tabs>
              <w:ind w:right="72"/>
              <w:jc w:val="both"/>
              <w:rPr>
                <w:i/>
                <w:lang w:val="nl-NL"/>
              </w:rPr>
            </w:pPr>
            <w:r w:rsidRPr="008F30ED">
              <w:rPr>
                <w:i/>
                <w:lang w:val="nl-NL"/>
              </w:rPr>
              <w:t>* GV: trong hai câu thơ, NT đối được sử dụng rất cân xứng, hài hòa: xách búa đối với ra tay; đánh tan- đập bể; năm bẩy đống- mấy trăm hòn làm cho câu thơ đăng đối, nhịp nhàng.</w:t>
            </w:r>
          </w:p>
          <w:p w:rsidR="008F30ED" w:rsidRPr="008F30ED" w:rsidRDefault="008F30ED" w:rsidP="008F30ED">
            <w:pPr>
              <w:ind w:right="72"/>
              <w:jc w:val="both"/>
              <w:rPr>
                <w:i/>
                <w:lang w:val="nl-NL"/>
              </w:rPr>
            </w:pPr>
            <w:r w:rsidRPr="008F30ED">
              <w:rPr>
                <w:b/>
                <w:lang w:val="nl-NL"/>
              </w:rPr>
              <w:t>? Cách sử dụng từ ngữ có gì đặc biệt</w:t>
            </w:r>
            <w:r w:rsidRPr="008F30ED">
              <w:rPr>
                <w:i/>
                <w:lang w:val="nl-NL"/>
              </w:rPr>
              <w:t>?</w:t>
            </w:r>
          </w:p>
          <w:p w:rsidR="008F30ED" w:rsidRPr="008F30ED" w:rsidRDefault="008F30ED" w:rsidP="008F30ED">
            <w:pPr>
              <w:ind w:right="72"/>
              <w:jc w:val="both"/>
              <w:rPr>
                <w:i/>
                <w:lang w:val="nl-NL"/>
              </w:rPr>
            </w:pPr>
            <w:r w:rsidRPr="008F30ED">
              <w:rPr>
                <w:i/>
                <w:lang w:val="nl-NL"/>
              </w:rPr>
              <w:t xml:space="preserve">-  các từ như:  "xách", "đánh", "ra", "đập" </w:t>
            </w:r>
            <w:r w:rsidRPr="008F30ED">
              <w:rPr>
                <w:b/>
                <w:i/>
                <w:lang w:val="nl-NL"/>
              </w:rPr>
              <w:t xml:space="preserve"> thuộc từ loại nào?-</w:t>
            </w:r>
            <w:r w:rsidRPr="008F30ED">
              <w:rPr>
                <w:i/>
                <w:lang w:val="nl-NL"/>
              </w:rPr>
              <w:t xml:space="preserve"> đtừ mạnh</w:t>
            </w:r>
          </w:p>
          <w:p w:rsidR="008F30ED" w:rsidRPr="008F30ED" w:rsidRDefault="008F30ED" w:rsidP="008F30ED">
            <w:pPr>
              <w:ind w:right="72"/>
              <w:jc w:val="both"/>
              <w:rPr>
                <w:i/>
                <w:lang w:val="nl-NL"/>
              </w:rPr>
            </w:pPr>
            <w:r w:rsidRPr="008F30ED">
              <w:rPr>
                <w:i/>
                <w:lang w:val="nl-NL"/>
              </w:rPr>
              <w:t>- thế còn năm, bẩy, trăm thì sao?...thuộc từ loại nào?- số từ tăng cấp.</w:t>
            </w:r>
          </w:p>
          <w:p w:rsidR="008F30ED" w:rsidRPr="008F30ED" w:rsidRDefault="008F30ED" w:rsidP="008F30ED">
            <w:pPr>
              <w:ind w:right="72"/>
              <w:jc w:val="both"/>
              <w:rPr>
                <w:b/>
                <w:i/>
                <w:lang w:val="nl-NL"/>
              </w:rPr>
            </w:pPr>
            <w:r w:rsidRPr="008F30ED">
              <w:rPr>
                <w:b/>
                <w:i/>
                <w:lang w:val="nl-NL"/>
              </w:rPr>
              <w:t>? Việc sử dụng liên tiếp những động từ mạnh, số từ tăng cấp góp phần thể hiện hành động của người tù ntn?</w:t>
            </w:r>
          </w:p>
          <w:p w:rsidR="008F30ED" w:rsidRPr="008F30ED" w:rsidRDefault="008F30ED" w:rsidP="008F30ED">
            <w:pPr>
              <w:ind w:right="72"/>
              <w:jc w:val="both"/>
              <w:rPr>
                <w:i/>
                <w:lang w:val="nl-NL"/>
              </w:rPr>
            </w:pPr>
            <w:r w:rsidRPr="008F30ED">
              <w:rPr>
                <w:i/>
                <w:lang w:val="nl-NL"/>
              </w:rPr>
              <w:t>- Đằng sau những " năm, bảy đống; mấy trăm hòn ấy" là những thử thách, gian nan mà người tù phải trải qua.</w:t>
            </w:r>
          </w:p>
          <w:p w:rsidR="008F30ED" w:rsidRPr="008F30ED" w:rsidRDefault="008F30ED" w:rsidP="008F30ED">
            <w:pPr>
              <w:ind w:right="72"/>
              <w:jc w:val="both"/>
              <w:rPr>
                <w:lang w:val="nl-NL"/>
              </w:rPr>
            </w:pPr>
            <w:r w:rsidRPr="008F30ED">
              <w:rPr>
                <w:lang w:val="nl-NL"/>
              </w:rPr>
              <w:t>? Bên cạnh NT đối, nhà thơ còn sử dụng  BPNT nào nữa? Chỉ ra tác dụng của bút pháp NT đó?</w:t>
            </w:r>
          </w:p>
          <w:p w:rsidR="008F30ED" w:rsidRPr="008F30ED" w:rsidRDefault="008F30ED" w:rsidP="008F30ED">
            <w:pPr>
              <w:ind w:right="72"/>
              <w:jc w:val="both"/>
              <w:rPr>
                <w:lang w:val="nl-NL"/>
              </w:rPr>
            </w:pPr>
            <w:r w:rsidRPr="008F30ED">
              <w:rPr>
                <w:lang w:val="nl-NL"/>
              </w:rPr>
              <w:t>- chú ý cụm từ: "đánh tan năm bẩy đống"; "đập bể mấy trăm hòn".</w:t>
            </w:r>
          </w:p>
          <w:p w:rsidR="008F30ED" w:rsidRPr="008F30ED" w:rsidRDefault="008F30ED" w:rsidP="008F30ED">
            <w:pPr>
              <w:ind w:right="72"/>
              <w:jc w:val="both"/>
              <w:rPr>
                <w:lang w:val="nl-NL"/>
              </w:rPr>
            </w:pPr>
            <w:r w:rsidRPr="008F30ED">
              <w:rPr>
                <w:lang w:val="nl-NL"/>
              </w:rPr>
              <w:t>- Nói quá ( hay phóng đại, khoa trương)</w:t>
            </w:r>
          </w:p>
          <w:p w:rsidR="008F30ED" w:rsidRPr="008F30ED" w:rsidRDefault="008F30ED" w:rsidP="008F30ED">
            <w:pPr>
              <w:ind w:right="72"/>
              <w:jc w:val="both"/>
              <w:rPr>
                <w:lang w:val="nl-NL"/>
              </w:rPr>
            </w:pPr>
            <w:r w:rsidRPr="008F30ED">
              <w:rPr>
                <w:lang w:val="nl-NL"/>
              </w:rPr>
              <w:t xml:space="preserve">* Gv: Đập đá là một công việc rất nặng nhọc, nhưng dường như qua cách nói của tác giả, công </w:t>
            </w:r>
            <w:r w:rsidRPr="008F30ED">
              <w:rPr>
                <w:lang w:val="nl-NL"/>
              </w:rPr>
              <w:lastRenderedPageBreak/>
              <w:t>việc đó lại được thực hiện rất dễ dàng qua hành động hết sức dứt khoát, quả quyết mà nhẹ nhàng của người tù cách mạng. Đó chính là bút pháp lãng mạn, khoa trương được sử dụng trong 2 câu thơ.</w:t>
            </w:r>
          </w:p>
          <w:p w:rsidR="008F30ED" w:rsidRPr="008F30ED" w:rsidRDefault="008F30ED" w:rsidP="008F30ED">
            <w:pPr>
              <w:ind w:right="72"/>
              <w:jc w:val="both"/>
              <w:rPr>
                <w:lang w:val="nl-NL"/>
              </w:rPr>
            </w:pPr>
            <w:r w:rsidRPr="008F30ED">
              <w:rPr>
                <w:lang w:val="nl-NL"/>
              </w:rPr>
              <w:t>?</w:t>
            </w:r>
            <w:r w:rsidRPr="008F30ED">
              <w:rPr>
                <w:color w:val="FF6600"/>
                <w:lang w:val="nl-NL"/>
              </w:rPr>
              <w:t xml:space="preserve"> </w:t>
            </w:r>
            <w:r w:rsidRPr="008F30ED">
              <w:rPr>
                <w:lang w:val="nl-NL"/>
              </w:rPr>
              <w:t>Qua việc sử dụng các BPNT, giúp em hình dung ntn về công việc đập đá của người tù? Qua đó cho ta hiểu gì về khí phách của người tù?</w:t>
            </w:r>
          </w:p>
          <w:p w:rsidR="008F30ED" w:rsidRPr="008F30ED" w:rsidRDefault="008F30ED" w:rsidP="008F30ED">
            <w:pPr>
              <w:ind w:right="72"/>
              <w:jc w:val="both"/>
              <w:rPr>
                <w:lang w:val="nl-NL"/>
              </w:rPr>
            </w:pPr>
            <w:r w:rsidRPr="008F30ED">
              <w:rPr>
                <w:lang w:val="nl-NL"/>
              </w:rPr>
              <w:t>? Từ công việc đập đá vất vả, nặng nhọc ấy,  người tù muốn thể hiện điều gì?</w:t>
            </w:r>
          </w:p>
          <w:p w:rsidR="008F30ED" w:rsidRPr="008F30ED" w:rsidRDefault="008F30ED" w:rsidP="008F30ED">
            <w:pPr>
              <w:ind w:right="72"/>
              <w:jc w:val="both"/>
              <w:rPr>
                <w:lang w:val="nl-NL"/>
              </w:rPr>
            </w:pPr>
            <w:r w:rsidRPr="008F30ED">
              <w:rPr>
                <w:lang w:val="nl-NL"/>
              </w:rPr>
              <w:t>? Trong 4 câu đầu, tác giả nói đến “đá” ở Côn Lôn bằng những cách khác nhau, đó là những cách nào? Nói như vậy có tác dụng gì?</w:t>
            </w:r>
          </w:p>
          <w:p w:rsidR="008F30ED" w:rsidRPr="008F30ED" w:rsidRDefault="008F30ED" w:rsidP="008F30ED">
            <w:pPr>
              <w:ind w:right="72"/>
              <w:jc w:val="both"/>
              <w:rPr>
                <w:lang w:val="nl-NL"/>
              </w:rPr>
            </w:pPr>
          </w:p>
          <w:p w:rsidR="008F30ED" w:rsidRPr="008F30ED" w:rsidRDefault="008F30ED" w:rsidP="008F30ED">
            <w:pPr>
              <w:ind w:right="72"/>
              <w:jc w:val="both"/>
              <w:rPr>
                <w:lang w:val="nl-NL"/>
              </w:rPr>
            </w:pPr>
          </w:p>
          <w:p w:rsidR="008F30ED" w:rsidRPr="008F30ED" w:rsidRDefault="008F30ED" w:rsidP="008F30ED">
            <w:pPr>
              <w:ind w:right="72"/>
              <w:jc w:val="both"/>
              <w:rPr>
                <w:lang w:val="nl-NL"/>
              </w:rPr>
            </w:pPr>
            <w:r w:rsidRPr="008F30ED">
              <w:rPr>
                <w:lang w:val="nl-NL"/>
              </w:rPr>
              <w:t>? Qua phân tích 4 câu thơ đầu, em thấy hình ảnh người tù được khắc họa ntn?</w:t>
            </w:r>
          </w:p>
          <w:p w:rsidR="008F30ED" w:rsidRPr="008F30ED" w:rsidRDefault="008F30ED" w:rsidP="008F30ED">
            <w:pPr>
              <w:ind w:right="72"/>
              <w:jc w:val="both"/>
              <w:rPr>
                <w:lang w:val="nl-NL"/>
              </w:rPr>
            </w:pPr>
            <w:r w:rsidRPr="008F30ED">
              <w:rPr>
                <w:lang w:val="nl-NL"/>
              </w:rPr>
              <w:t>- GV: Như vậy, 2 câu thơ không chỉ tả thực công việc đập đá vất vả, nặng nhọc mà còn cho thấy khí phách hiên ngang, ý  chí, quyết tâm phá tan ngục tù của người chí sĩ cách mạng.</w:t>
            </w:r>
          </w:p>
          <w:p w:rsidR="008F30ED" w:rsidRPr="008F30ED" w:rsidRDefault="008F30ED" w:rsidP="008F30ED">
            <w:pPr>
              <w:ind w:right="72"/>
              <w:jc w:val="both"/>
              <w:rPr>
                <w:lang w:val="nl-NL"/>
              </w:rPr>
            </w:pPr>
          </w:p>
        </w:tc>
        <w:tc>
          <w:tcPr>
            <w:tcW w:w="1530" w:type="dxa"/>
          </w:tcPr>
          <w:p w:rsidR="008F30ED" w:rsidRPr="008F30ED" w:rsidRDefault="008F30ED" w:rsidP="008F30ED">
            <w:pPr>
              <w:tabs>
                <w:tab w:val="left" w:pos="4464"/>
              </w:tabs>
              <w:ind w:right="180"/>
              <w:jc w:val="both"/>
              <w:rPr>
                <w:i/>
                <w:lang w:val="nl-NL"/>
              </w:rPr>
            </w:pPr>
          </w:p>
          <w:p w:rsidR="008F30ED" w:rsidRPr="008F30ED" w:rsidRDefault="008F30ED" w:rsidP="008F30ED">
            <w:pPr>
              <w:tabs>
                <w:tab w:val="left" w:pos="4464"/>
              </w:tabs>
              <w:ind w:right="180"/>
              <w:jc w:val="both"/>
              <w:rPr>
                <w:i/>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r w:rsidRPr="008F30ED">
              <w:rPr>
                <w:lang w:val="nl-NL"/>
              </w:rPr>
              <w:t>PB cá nhân</w:t>
            </w: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r w:rsidRPr="008F30ED">
              <w:rPr>
                <w:lang w:val="nl-NL"/>
              </w:rPr>
              <w:t>HS khá, giỏi</w:t>
            </w: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p w:rsidR="008F30ED" w:rsidRPr="008F30ED" w:rsidRDefault="008F30ED" w:rsidP="008F30ED">
            <w:pPr>
              <w:tabs>
                <w:tab w:val="left" w:pos="4464"/>
              </w:tabs>
              <w:ind w:right="180"/>
              <w:jc w:val="both"/>
              <w:rPr>
                <w:lang w:val="nl-NL"/>
              </w:rPr>
            </w:pPr>
          </w:p>
        </w:tc>
        <w:tc>
          <w:tcPr>
            <w:tcW w:w="4551" w:type="dxa"/>
          </w:tcPr>
          <w:p w:rsidR="008F30ED" w:rsidRPr="008F30ED" w:rsidRDefault="008F30ED" w:rsidP="008F30ED">
            <w:pPr>
              <w:tabs>
                <w:tab w:val="left" w:pos="4464"/>
              </w:tabs>
              <w:ind w:right="180"/>
              <w:jc w:val="both"/>
              <w:rPr>
                <w:i/>
                <w:u w:val="single"/>
                <w:lang w:val="nl-NL"/>
              </w:rPr>
            </w:pPr>
            <w:r w:rsidRPr="008F30ED">
              <w:rPr>
                <w:i/>
                <w:lang w:val="nl-NL"/>
              </w:rPr>
              <w:lastRenderedPageBreak/>
              <w:t>Xách búa đánh tan năm bảy đống,</w:t>
            </w:r>
          </w:p>
          <w:p w:rsidR="008F30ED" w:rsidRPr="008F30ED" w:rsidRDefault="008F30ED" w:rsidP="008F30ED">
            <w:pPr>
              <w:tabs>
                <w:tab w:val="left" w:pos="4464"/>
              </w:tabs>
              <w:ind w:right="180"/>
              <w:jc w:val="both"/>
              <w:rPr>
                <w:i/>
                <w:lang w:val="nl-NL"/>
              </w:rPr>
            </w:pPr>
            <w:r w:rsidRPr="008F30ED">
              <w:rPr>
                <w:i/>
                <w:lang w:val="nl-NL"/>
              </w:rPr>
              <w:t>Ra tay đập bể mấy trăm hòn.</w:t>
            </w:r>
          </w:p>
          <w:p w:rsidR="008F30ED" w:rsidRPr="008F30ED" w:rsidRDefault="008F30ED" w:rsidP="008F30ED">
            <w:pPr>
              <w:tabs>
                <w:tab w:val="left" w:pos="4464"/>
              </w:tabs>
              <w:ind w:right="180"/>
              <w:jc w:val="both"/>
              <w:rPr>
                <w:lang w:val="nl-NL"/>
              </w:rPr>
            </w:pPr>
            <w:r w:rsidRPr="008F30ED">
              <w:rPr>
                <w:lang w:val="nl-NL"/>
              </w:rPr>
              <w:t>+ giọng điệu hào hùng</w:t>
            </w:r>
          </w:p>
          <w:p w:rsidR="008F30ED" w:rsidRPr="008F30ED" w:rsidRDefault="008F30ED" w:rsidP="008F30ED">
            <w:pPr>
              <w:ind w:right="180"/>
              <w:jc w:val="both"/>
              <w:rPr>
                <w:b/>
                <w:i/>
                <w:lang w:val="nl-NL"/>
              </w:rPr>
            </w:pPr>
          </w:p>
          <w:p w:rsidR="008F30ED" w:rsidRPr="008F30ED" w:rsidRDefault="008F30ED" w:rsidP="008F30ED">
            <w:pPr>
              <w:ind w:right="180"/>
              <w:jc w:val="both"/>
              <w:rPr>
                <w:b/>
                <w:i/>
                <w:lang w:val="nl-NL"/>
              </w:rPr>
            </w:pPr>
          </w:p>
          <w:p w:rsidR="008F30ED" w:rsidRPr="008F30ED" w:rsidRDefault="008F30ED" w:rsidP="008F30ED">
            <w:pPr>
              <w:ind w:right="180"/>
              <w:jc w:val="both"/>
              <w:rPr>
                <w:lang w:val="nl-NL"/>
              </w:rPr>
            </w:pPr>
            <w:r w:rsidRPr="008F30ED">
              <w:rPr>
                <w:lang w:val="nl-NL"/>
              </w:rPr>
              <w:t>+ NT đối,</w:t>
            </w: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r w:rsidRPr="008F30ED">
              <w:rPr>
                <w:lang w:val="nl-NL"/>
              </w:rPr>
              <w:t>+ động từ mạnh, số từ tăng cấp</w:t>
            </w: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r w:rsidRPr="008F30ED">
              <w:rPr>
                <w:lang w:val="nl-NL"/>
              </w:rPr>
              <w:t>-&gt; Diễn tả hành động mạnh mẽ, quả quyết, dứt khoát, phi thường.</w:t>
            </w: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r w:rsidRPr="008F30ED">
              <w:rPr>
                <w:lang w:val="nl-NL"/>
              </w:rPr>
              <w:t>+ bút pháp lãng mạn, khoa trương: sức mạnh ghê gớm, thần kì của người tù cách mạng.</w:t>
            </w: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lang w:val="nl-NL"/>
              </w:rPr>
            </w:pPr>
          </w:p>
          <w:p w:rsidR="008F30ED" w:rsidRPr="008F30ED" w:rsidRDefault="008F30ED" w:rsidP="008F30ED">
            <w:pPr>
              <w:ind w:right="180"/>
              <w:jc w:val="both"/>
              <w:rPr>
                <w:bCs/>
                <w:lang w:val="nl-NL"/>
              </w:rPr>
            </w:pPr>
            <w:r w:rsidRPr="008F30ED">
              <w:rPr>
                <w:lang w:val="nl-NL"/>
              </w:rPr>
              <w:t>-&gt; Tả thực công việc nặng nhọc, vất vả;</w:t>
            </w:r>
            <w:r w:rsidRPr="008F30ED">
              <w:rPr>
                <w:b/>
                <w:bCs/>
                <w:color w:val="0000FF"/>
                <w:lang w:val="nl-NL"/>
              </w:rPr>
              <w:t xml:space="preserve"> </w:t>
            </w:r>
            <w:r w:rsidRPr="008F30ED">
              <w:rPr>
                <w:bCs/>
                <w:lang w:val="nl-NL"/>
              </w:rPr>
              <w:t>khí phách hiên ngang, ngạo nghễ, lẫm liệt</w:t>
            </w:r>
          </w:p>
          <w:p w:rsidR="008F30ED" w:rsidRPr="008F30ED" w:rsidRDefault="008F30ED" w:rsidP="008F30ED">
            <w:pPr>
              <w:ind w:right="180"/>
              <w:jc w:val="both"/>
              <w:rPr>
                <w:lang w:val="nl-NL"/>
              </w:rPr>
            </w:pPr>
            <w:r w:rsidRPr="008F30ED">
              <w:rPr>
                <w:lang w:val="nl-NL"/>
              </w:rPr>
              <w:t>=&gt; Ý  chí, quyết tâm phá tan ngục tù của người chí sĩ cách mạng.</w:t>
            </w:r>
          </w:p>
          <w:p w:rsidR="008F30ED" w:rsidRPr="008F30ED" w:rsidRDefault="008F30ED" w:rsidP="008F30ED">
            <w:pPr>
              <w:jc w:val="both"/>
              <w:rPr>
                <w:lang w:val="nl-NL"/>
              </w:rPr>
            </w:pPr>
            <w:r w:rsidRPr="008F30ED">
              <w:rPr>
                <w:i/>
                <w:lang w:val="nl-NL"/>
              </w:rPr>
              <w:t>- Đá, núi non, đống, hòn</w:t>
            </w:r>
            <w:r w:rsidRPr="008F30ED">
              <w:rPr>
                <w:lang w:val="nl-NL"/>
              </w:rPr>
              <w:t>:  hình ảnh thể hiện sự đày đoạ áp bức của kẻ thù, nhưng sức mạnh ý chí của người tù khổ sai đã chiến thắng tất cả.</w:t>
            </w:r>
          </w:p>
          <w:p w:rsidR="008F30ED" w:rsidRPr="008F30ED" w:rsidRDefault="008F30ED" w:rsidP="008F30ED">
            <w:pPr>
              <w:ind w:right="-108"/>
              <w:jc w:val="both"/>
              <w:rPr>
                <w:b/>
                <w:i/>
                <w:lang w:val="nl-NL"/>
              </w:rPr>
            </w:pPr>
            <w:r w:rsidRPr="008F30ED">
              <w:rPr>
                <w:lang w:val="nl-NL"/>
              </w:rPr>
              <w:t xml:space="preserve">* </w:t>
            </w:r>
            <w:r w:rsidRPr="008F30ED">
              <w:rPr>
                <w:b/>
                <w:i/>
                <w:lang w:val="nl-NL"/>
              </w:rPr>
              <w:t xml:space="preserve">Bức tượng đài uy nghi về người anh </w:t>
            </w:r>
            <w:r w:rsidRPr="008F30ED">
              <w:rPr>
                <w:b/>
                <w:i/>
                <w:lang w:val="nl-NL"/>
              </w:rPr>
              <w:lastRenderedPageBreak/>
              <w:t>hùng lẫm liệt với khí phách hiên ngang- làm chủ giữa đất trời Côn Đảo.</w:t>
            </w:r>
          </w:p>
        </w:tc>
      </w:tr>
    </w:tbl>
    <w:p w:rsidR="008F30ED" w:rsidRPr="008F30ED" w:rsidRDefault="008F30ED" w:rsidP="008F30ED">
      <w:pPr>
        <w:ind w:right="180"/>
        <w:jc w:val="both"/>
        <w:rPr>
          <w:lang w:val="nl-N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1659"/>
        <w:gridCol w:w="4110"/>
      </w:tblGrid>
      <w:tr w:rsidR="008F30ED" w:rsidRPr="008F30ED" w:rsidTr="0094677B">
        <w:tc>
          <w:tcPr>
            <w:tcW w:w="3978" w:type="dxa"/>
          </w:tcPr>
          <w:p w:rsidR="008F30ED" w:rsidRPr="008F30ED" w:rsidRDefault="008F30ED" w:rsidP="008F30ED">
            <w:pPr>
              <w:ind w:right="39"/>
              <w:jc w:val="both"/>
              <w:rPr>
                <w:b/>
                <w:lang w:val="nl-NL"/>
              </w:rPr>
            </w:pPr>
            <w:r w:rsidRPr="008F30ED">
              <w:rPr>
                <w:i/>
                <w:lang w:val="nl-NL"/>
              </w:rPr>
              <w:t xml:space="preserve">* Gv bình: </w:t>
            </w:r>
            <w:r w:rsidRPr="008F30ED">
              <w:rPr>
                <w:lang w:val="nl-NL"/>
              </w:rPr>
              <w:t xml:space="preserve">Với giọng thơ hào hùng kết hợp bút pháp lãng mạn, khoa trương hình ảnh thơ đa nghĩa, bốn câu thơ đầu đã khắc họa hình ảnh người tù thật ấn tượng trong tư thế hiên ngang, lẫm liệt. Biến công việc lao động khổ sai thành một cuộc chinh phục thiên nhiên dũng mãnh của một con người có sức mạnh lớn </w:t>
            </w:r>
            <w:r w:rsidRPr="008F30ED">
              <w:rPr>
                <w:lang w:val="nl-NL"/>
              </w:rPr>
              <w:lastRenderedPageBreak/>
              <w:t>lao.</w:t>
            </w:r>
            <w:r w:rsidRPr="008F30ED">
              <w:rPr>
                <w:b/>
                <w:lang w:val="nl-NL"/>
              </w:rPr>
              <w:t xml:space="preserve">  </w:t>
            </w:r>
          </w:p>
          <w:p w:rsidR="008F30ED" w:rsidRPr="008F30ED" w:rsidRDefault="008F30ED" w:rsidP="008F30ED">
            <w:pPr>
              <w:ind w:right="180"/>
              <w:jc w:val="both"/>
              <w:rPr>
                <w:lang w:val="nl-NL"/>
              </w:rPr>
            </w:pPr>
            <w:r w:rsidRPr="008F30ED">
              <w:rPr>
                <w:lang w:val="nl-NL"/>
              </w:rPr>
              <w:t>Chuyển:  Công việc lao động khổ sai ấy đã gợi lên ở người tù cách mạng cảm nghĩ gì? Cô và các em tiếp tục tìm hiểu 4 câu thơ cuối.</w:t>
            </w:r>
          </w:p>
        </w:tc>
        <w:tc>
          <w:tcPr>
            <w:tcW w:w="1659" w:type="dxa"/>
          </w:tcPr>
          <w:p w:rsidR="008F30ED" w:rsidRPr="008F30ED" w:rsidRDefault="008F30ED" w:rsidP="008F30ED">
            <w:pPr>
              <w:ind w:right="180"/>
              <w:jc w:val="both"/>
              <w:rPr>
                <w:b/>
                <w:i/>
                <w:lang w:val="nl-NL"/>
              </w:rPr>
            </w:pPr>
          </w:p>
        </w:tc>
        <w:tc>
          <w:tcPr>
            <w:tcW w:w="4110" w:type="dxa"/>
          </w:tcPr>
          <w:p w:rsidR="008F30ED" w:rsidRPr="008F30ED" w:rsidRDefault="008F30ED" w:rsidP="008F30ED">
            <w:pPr>
              <w:ind w:right="180"/>
              <w:jc w:val="both"/>
              <w:rPr>
                <w:b/>
                <w:i/>
                <w:lang w:val="nl-NL"/>
              </w:rPr>
            </w:pPr>
            <w:r w:rsidRPr="008F30ED">
              <w:rPr>
                <w:b/>
                <w:i/>
                <w:lang w:val="nl-NL"/>
              </w:rPr>
              <w:t>b) Cảm nghĩ về việc đập đá.</w:t>
            </w:r>
          </w:p>
        </w:tc>
      </w:tr>
      <w:tr w:rsidR="008F30ED" w:rsidRPr="008F30ED" w:rsidTr="0094677B">
        <w:tc>
          <w:tcPr>
            <w:tcW w:w="3978" w:type="dxa"/>
          </w:tcPr>
          <w:p w:rsidR="008F30ED" w:rsidRPr="008F30ED" w:rsidRDefault="008F30ED" w:rsidP="008F30ED">
            <w:pPr>
              <w:jc w:val="both"/>
              <w:rPr>
                <w:lang w:val="nl-NL"/>
              </w:rPr>
            </w:pPr>
            <w:r w:rsidRPr="008F30ED">
              <w:rPr>
                <w:lang w:val="nl-NL"/>
              </w:rPr>
              <w:lastRenderedPageBreak/>
              <w:t>-HS đọc hai câu luận</w:t>
            </w:r>
          </w:p>
          <w:p w:rsidR="008F30ED" w:rsidRPr="008F30ED" w:rsidRDefault="008F30ED" w:rsidP="008F30ED">
            <w:pPr>
              <w:jc w:val="both"/>
              <w:rPr>
                <w:lang w:val="nl-NL"/>
              </w:rPr>
            </w:pPr>
          </w:p>
          <w:p w:rsidR="008F30ED" w:rsidRPr="008F30ED" w:rsidRDefault="008F30ED" w:rsidP="008F30ED">
            <w:pPr>
              <w:jc w:val="both"/>
              <w:rPr>
                <w:lang w:val="nl-NL"/>
              </w:rPr>
            </w:pPr>
            <w:r w:rsidRPr="008F30ED">
              <w:rPr>
                <w:lang w:val="nl-NL"/>
              </w:rPr>
              <w:t>? So với 4 câu thơ đầu: nhịp thơ, giọng điệu của 2 câu này có gì khác?</w:t>
            </w:r>
          </w:p>
          <w:p w:rsidR="008F30ED" w:rsidRPr="008F30ED" w:rsidRDefault="008F30ED" w:rsidP="008F30ED">
            <w:pPr>
              <w:jc w:val="both"/>
              <w:rPr>
                <w:lang w:val="nl-NL"/>
              </w:rPr>
            </w:pPr>
            <w:r w:rsidRPr="008F30ED">
              <w:rPr>
                <w:lang w:val="nl-NL"/>
              </w:rPr>
              <w:t>? Cách ngắt nhịp và giọng điệu như thế gợi lên trong em cảm xúc gì?</w:t>
            </w:r>
          </w:p>
          <w:p w:rsidR="008F30ED" w:rsidRPr="008F30ED" w:rsidRDefault="008F30ED" w:rsidP="008F30ED">
            <w:pPr>
              <w:jc w:val="both"/>
              <w:rPr>
                <w:lang w:val="nl-NL"/>
              </w:rPr>
            </w:pPr>
            <w:r w:rsidRPr="008F30ED">
              <w:rPr>
                <w:lang w:val="nl-NL"/>
              </w:rPr>
              <w:t>* GV: Nếu</w:t>
            </w:r>
            <w:r w:rsidRPr="008F30ED">
              <w:rPr>
                <w:b/>
                <w:lang w:val="nl-NL"/>
              </w:rPr>
              <w:t xml:space="preserve"> </w:t>
            </w:r>
            <w:r w:rsidRPr="008F30ED">
              <w:rPr>
                <w:lang w:val="nl-NL"/>
              </w:rPr>
              <w:t>4 câu thơ đầu giọng điệu hào hùng, mạnh mẽ thì 2 câu thơ sau: nhịp thơ chậm lại, giọng thơ trầm lắng, suy tư tạo sự sâu lắng của cảm xúc, tâm hồn.</w:t>
            </w:r>
          </w:p>
          <w:p w:rsidR="008F30ED" w:rsidRPr="008F30ED" w:rsidRDefault="008F30ED" w:rsidP="008F30ED">
            <w:pPr>
              <w:jc w:val="both"/>
              <w:rPr>
                <w:b/>
                <w:lang w:val="nl-NL"/>
              </w:rPr>
            </w:pPr>
            <w:r w:rsidRPr="008F30ED">
              <w:rPr>
                <w:lang w:val="nl-NL"/>
              </w:rPr>
              <w:t xml:space="preserve">? </w:t>
            </w:r>
            <w:r w:rsidRPr="008F30ED">
              <w:rPr>
                <w:b/>
                <w:lang w:val="nl-NL"/>
              </w:rPr>
              <w:t>Có ý kiến cho rằng: ở hai câu thơ này, tgiả tiếp tục sử dụng NT đối. Ý kiến em thế nào? Hãy chỉ ra phép đối trong 2 câu thơ?</w:t>
            </w:r>
          </w:p>
          <w:p w:rsidR="008F30ED" w:rsidRPr="008F30ED" w:rsidRDefault="008F30ED" w:rsidP="008F30ED">
            <w:pPr>
              <w:jc w:val="both"/>
              <w:rPr>
                <w:i/>
                <w:lang w:val="nl-NL"/>
              </w:rPr>
            </w:pPr>
            <w:r w:rsidRPr="008F30ED">
              <w:rPr>
                <w:i/>
                <w:lang w:val="nl-NL"/>
              </w:rPr>
              <w:t>* GV: Câu trên: "tháng ngày" đối "mưa nắng"; bao quản- càng bền; thân sành sỏi - dạ sắt son.</w:t>
            </w:r>
          </w:p>
          <w:p w:rsidR="008F30ED" w:rsidRPr="008F30ED" w:rsidRDefault="008F30ED" w:rsidP="008F30ED">
            <w:pPr>
              <w:jc w:val="both"/>
              <w:rPr>
                <w:i/>
                <w:lang w:val="nl-NL"/>
              </w:rPr>
            </w:pPr>
            <w:r w:rsidRPr="008F30ED">
              <w:rPr>
                <w:i/>
                <w:lang w:val="nl-NL"/>
              </w:rPr>
              <w:t xml:space="preserve">-&gt; NT đối tiếp tục được sử dụng rất chỉnh, cân xứng, nhịp nhàng. </w:t>
            </w:r>
          </w:p>
          <w:p w:rsidR="008F30ED" w:rsidRPr="008F30ED" w:rsidRDefault="008F30ED" w:rsidP="008F30ED">
            <w:pPr>
              <w:jc w:val="both"/>
              <w:rPr>
                <w:b/>
                <w:i/>
                <w:lang w:val="nl-NL"/>
              </w:rPr>
            </w:pPr>
            <w:r w:rsidRPr="008F30ED">
              <w:rPr>
                <w:i/>
                <w:lang w:val="nl-NL"/>
              </w:rPr>
              <w:t xml:space="preserve">? </w:t>
            </w:r>
            <w:r w:rsidRPr="008F30ED">
              <w:rPr>
                <w:b/>
                <w:i/>
                <w:lang w:val="nl-NL"/>
              </w:rPr>
              <w:t>Dựa vào chú thích Sgk, giải thích nghĩa cụm từ  "thân sành sỏi", "dạ sắt son"</w:t>
            </w:r>
          </w:p>
          <w:p w:rsidR="008F30ED" w:rsidRPr="008F30ED" w:rsidRDefault="008F30ED" w:rsidP="008F30ED">
            <w:pPr>
              <w:jc w:val="both"/>
              <w:rPr>
                <w:lang w:val="nl-NL"/>
              </w:rPr>
            </w:pPr>
            <w:r w:rsidRPr="008F30ED">
              <w:rPr>
                <w:lang w:val="nl-NL"/>
              </w:rPr>
              <w:t xml:space="preserve">+ </w:t>
            </w:r>
            <w:r w:rsidRPr="008F30ED">
              <w:rPr>
                <w:i/>
                <w:lang w:val="nl-NL"/>
              </w:rPr>
              <w:t>thân sành sỏi</w:t>
            </w:r>
            <w:r w:rsidRPr="008F30ED">
              <w:rPr>
                <w:lang w:val="nl-NL"/>
              </w:rPr>
              <w:t>: ý nói thân dày dạn, phong trần, sẵn sàng chấp nhận mọi gian khổ.</w:t>
            </w:r>
          </w:p>
          <w:p w:rsidR="008F30ED" w:rsidRPr="008F30ED" w:rsidRDefault="008F30ED" w:rsidP="008F30ED">
            <w:pPr>
              <w:jc w:val="both"/>
              <w:rPr>
                <w:lang w:val="nl-NL"/>
              </w:rPr>
            </w:pPr>
            <w:r w:rsidRPr="008F30ED">
              <w:rPr>
                <w:lang w:val="nl-NL"/>
              </w:rPr>
              <w:t xml:space="preserve">+ </w:t>
            </w:r>
            <w:r w:rsidRPr="008F30ED">
              <w:rPr>
                <w:i/>
                <w:lang w:val="nl-NL"/>
              </w:rPr>
              <w:t>Dạ sắt son</w:t>
            </w:r>
            <w:r w:rsidRPr="008F30ED">
              <w:rPr>
                <w:lang w:val="nl-NL"/>
              </w:rPr>
              <w:t>: ý nói tinh thần cứng cỏi, trung kiên, không sờn lòng, đổi chí.</w:t>
            </w:r>
          </w:p>
          <w:p w:rsidR="008F30ED" w:rsidRPr="008F30ED" w:rsidRDefault="008F30ED" w:rsidP="008F30ED">
            <w:pPr>
              <w:jc w:val="both"/>
              <w:rPr>
                <w:b/>
                <w:lang w:val="nl-NL"/>
              </w:rPr>
            </w:pPr>
            <w:r w:rsidRPr="008F30ED">
              <w:rPr>
                <w:b/>
                <w:lang w:val="nl-NL"/>
              </w:rPr>
              <w:t>? Các cụm từ "tháng ngày", "mưa nắng" có ý nghĩa gì?</w:t>
            </w:r>
          </w:p>
          <w:p w:rsidR="008F30ED" w:rsidRPr="008F30ED" w:rsidRDefault="008F30ED" w:rsidP="008F30ED">
            <w:pPr>
              <w:jc w:val="both"/>
              <w:rPr>
                <w:b/>
                <w:i/>
                <w:lang w:val="nl-NL"/>
              </w:rPr>
            </w:pPr>
            <w:r w:rsidRPr="008F30ED">
              <w:rPr>
                <w:lang w:val="nl-NL"/>
              </w:rPr>
              <w:t xml:space="preserve">+ </w:t>
            </w:r>
            <w:r w:rsidRPr="008F30ED">
              <w:rPr>
                <w:b/>
                <w:i/>
                <w:lang w:val="nl-NL"/>
              </w:rPr>
              <w:t>tháng ngày:</w:t>
            </w:r>
            <w:r w:rsidRPr="008F30ED">
              <w:rPr>
                <w:lang w:val="nl-NL"/>
              </w:rPr>
              <w:t xml:space="preserve"> chỉ (t) bị cầm tù</w:t>
            </w:r>
          </w:p>
          <w:p w:rsidR="008F30ED" w:rsidRPr="008F30ED" w:rsidRDefault="008F30ED" w:rsidP="008F30ED">
            <w:pPr>
              <w:jc w:val="both"/>
              <w:rPr>
                <w:lang w:val="nl-NL"/>
              </w:rPr>
            </w:pPr>
            <w:r w:rsidRPr="008F30ED">
              <w:rPr>
                <w:b/>
                <w:i/>
                <w:lang w:val="nl-NL"/>
              </w:rPr>
              <w:t xml:space="preserve"> +mưa nắng</w:t>
            </w:r>
            <w:r w:rsidRPr="008F30ED">
              <w:rPr>
                <w:lang w:val="nl-NL"/>
              </w:rPr>
              <w:t xml:space="preserve">: tượng trưng cho </w:t>
            </w:r>
            <w:r w:rsidRPr="008F30ED">
              <w:rPr>
                <w:lang w:val="nl-NL"/>
              </w:rPr>
              <w:lastRenderedPageBreak/>
              <w:t>những gian khổ mà người tù phải chịu đựng không phải chỉ một sớm một chiều mà dài dằng dặc qua nhiều năm tháng.</w:t>
            </w:r>
          </w:p>
          <w:p w:rsidR="008F30ED" w:rsidRPr="008F30ED" w:rsidRDefault="008F30ED" w:rsidP="008F30ED">
            <w:pPr>
              <w:jc w:val="both"/>
              <w:rPr>
                <w:b/>
                <w:lang w:val="nl-NL"/>
              </w:rPr>
            </w:pPr>
            <w:r w:rsidRPr="008F30ED">
              <w:rPr>
                <w:b/>
                <w:lang w:val="nl-NL"/>
              </w:rPr>
              <w:t>? Như vậy, Ngoài Nt đối, 2 câu thơ còn sử dụng nghệ thuật nào khác?</w:t>
            </w:r>
          </w:p>
          <w:p w:rsidR="008F30ED" w:rsidRPr="008F30ED" w:rsidRDefault="008F30ED" w:rsidP="008F30ED">
            <w:pPr>
              <w:jc w:val="both"/>
              <w:rPr>
                <w:lang w:val="nl-NL"/>
              </w:rPr>
            </w:pPr>
            <w:r w:rsidRPr="008F30ED">
              <w:rPr>
                <w:b/>
                <w:lang w:val="nl-NL"/>
              </w:rPr>
              <w:t xml:space="preserve">* </w:t>
            </w:r>
            <w:r w:rsidRPr="008F30ED">
              <w:rPr>
                <w:lang w:val="nl-NL"/>
              </w:rPr>
              <w:t>GV: Ngoài NT đối, hai câu thơ còn sử dụng những hình ảnh ẩn dụ: đó là tấm thân dạn dày phong trần, tinh thần cứng cỏi, trung kiên sẵn sàng chấp nhận mọi gian khổ.</w:t>
            </w:r>
          </w:p>
          <w:p w:rsidR="008F30ED" w:rsidRPr="008F30ED" w:rsidRDefault="008F30ED" w:rsidP="008F30ED">
            <w:pPr>
              <w:jc w:val="both"/>
              <w:rPr>
                <w:b/>
                <w:lang w:val="nl-NL"/>
              </w:rPr>
            </w:pPr>
            <w:r w:rsidRPr="008F30ED">
              <w:rPr>
                <w:b/>
                <w:lang w:val="nl-NL"/>
              </w:rPr>
              <w:t>? Thái độ của người tù trước những gian khổ, khó khăn ấy được thể hiện rõ nhất qua những từ ngữ nào?</w:t>
            </w:r>
          </w:p>
          <w:p w:rsidR="008F30ED" w:rsidRPr="008F30ED" w:rsidRDefault="008F30ED" w:rsidP="008F30ED">
            <w:pPr>
              <w:jc w:val="both"/>
              <w:rPr>
                <w:b/>
                <w:lang w:val="nl-NL"/>
              </w:rPr>
            </w:pPr>
            <w:r w:rsidRPr="008F30ED">
              <w:rPr>
                <w:b/>
                <w:lang w:val="nl-NL"/>
              </w:rPr>
              <w:t>- Bao quản, càng bền</w:t>
            </w:r>
          </w:p>
          <w:p w:rsidR="008F30ED" w:rsidRPr="008F30ED" w:rsidRDefault="008F30ED" w:rsidP="008F30ED">
            <w:pPr>
              <w:jc w:val="both"/>
              <w:rPr>
                <w:b/>
                <w:lang w:val="nl-NL"/>
              </w:rPr>
            </w:pPr>
            <w:r w:rsidRPr="008F30ED">
              <w:rPr>
                <w:b/>
                <w:lang w:val="nl-NL"/>
              </w:rPr>
              <w:t>? Em hiểu ý nghĩa của các từ ngữ "bao quản, càng bền" ntn?</w:t>
            </w:r>
          </w:p>
          <w:p w:rsidR="008F30ED" w:rsidRPr="008F30ED" w:rsidRDefault="008F30ED" w:rsidP="008F30ED">
            <w:pPr>
              <w:jc w:val="both"/>
              <w:rPr>
                <w:lang w:val="nl-NL"/>
              </w:rPr>
            </w:pPr>
            <w:r w:rsidRPr="008F30ED">
              <w:rPr>
                <w:b/>
                <w:lang w:val="nl-NL"/>
              </w:rPr>
              <w:t xml:space="preserve">- GV: </w:t>
            </w:r>
            <w:r w:rsidRPr="008F30ED">
              <w:rPr>
                <w:lang w:val="nl-NL"/>
              </w:rPr>
              <w:t>Bao quản nghĩa là không quản ngại; càng khó khăn, gian khổ, càng tôi luyện bản lĩnh, ý chí, không làm lung lay, thay đổi niềm tin của người tù vào con đường cứu nước, sự nghiệp lớn lao mà mình đã lựa chọn.</w:t>
            </w:r>
          </w:p>
          <w:p w:rsidR="008F30ED" w:rsidRPr="008F30ED" w:rsidRDefault="008F30ED" w:rsidP="008F30ED">
            <w:pPr>
              <w:jc w:val="both"/>
              <w:rPr>
                <w:b/>
                <w:lang w:val="nl-NL"/>
              </w:rPr>
            </w:pPr>
            <w:r w:rsidRPr="008F30ED">
              <w:rPr>
                <w:b/>
                <w:lang w:val="nl-NL"/>
              </w:rPr>
              <w:t>? Hai câu thơ cho em cảm nhận gì về phẩm chất của người tù cách mạng?</w:t>
            </w:r>
          </w:p>
        </w:tc>
        <w:tc>
          <w:tcPr>
            <w:tcW w:w="1659" w:type="dxa"/>
          </w:tcPr>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r w:rsidRPr="008F30ED">
              <w:rPr>
                <w:lang w:val="nl-NL"/>
              </w:rPr>
              <w:t>Thảo luận cặp đôi</w:t>
            </w: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r w:rsidRPr="008F30ED">
              <w:rPr>
                <w:lang w:val="nl-NL"/>
              </w:rPr>
              <w:t>PB cá nhân</w:t>
            </w:r>
          </w:p>
          <w:p w:rsidR="008F30ED" w:rsidRPr="008F30ED" w:rsidRDefault="008F30ED" w:rsidP="008F30ED">
            <w:pPr>
              <w:jc w:val="both"/>
              <w:rPr>
                <w:lang w:val="nl-NL"/>
              </w:rPr>
            </w:pPr>
          </w:p>
        </w:tc>
        <w:tc>
          <w:tcPr>
            <w:tcW w:w="4110" w:type="dxa"/>
          </w:tcPr>
          <w:p w:rsidR="008F30ED" w:rsidRPr="008F30ED" w:rsidRDefault="008F30ED" w:rsidP="008F30ED">
            <w:pPr>
              <w:jc w:val="both"/>
              <w:rPr>
                <w:i/>
                <w:lang w:val="nl-NL"/>
              </w:rPr>
            </w:pPr>
            <w:r w:rsidRPr="008F30ED">
              <w:rPr>
                <w:i/>
                <w:lang w:val="nl-NL"/>
              </w:rPr>
              <w:t>Tháng ngày bao quản thân sành sỏi,</w:t>
            </w:r>
          </w:p>
          <w:p w:rsidR="008F30ED" w:rsidRPr="008F30ED" w:rsidRDefault="008F30ED" w:rsidP="008F30ED">
            <w:pPr>
              <w:jc w:val="both"/>
              <w:rPr>
                <w:i/>
                <w:lang w:val="nl-NL"/>
              </w:rPr>
            </w:pPr>
            <w:r w:rsidRPr="008F30ED">
              <w:rPr>
                <w:i/>
                <w:lang w:val="nl-NL"/>
              </w:rPr>
              <w:t xml:space="preserve"> Mưa nắng càng bền dạ sắt son.</w:t>
            </w:r>
          </w:p>
          <w:p w:rsidR="008F30ED" w:rsidRPr="008F30ED" w:rsidRDefault="008F30ED" w:rsidP="008F30ED">
            <w:pPr>
              <w:jc w:val="both"/>
              <w:rPr>
                <w:lang w:val="nl-NL"/>
              </w:rPr>
            </w:pPr>
            <w:r w:rsidRPr="008F30ED">
              <w:rPr>
                <w:lang w:val="nl-NL"/>
              </w:rPr>
              <w:t>+ nhịp chậm, giọng thơ trầm lắng. Lời tự bạch như 1 lời thề nguyện.</w:t>
            </w: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r w:rsidRPr="008F30ED">
              <w:rPr>
                <w:lang w:val="nl-NL"/>
              </w:rPr>
              <w:t xml:space="preserve">+ NT: đối,  </w:t>
            </w: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r w:rsidRPr="008F30ED">
              <w:rPr>
                <w:lang w:val="nl-NL"/>
              </w:rPr>
              <w:t>+ ẩn dụ</w:t>
            </w: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r w:rsidRPr="008F30ED">
              <w:rPr>
                <w:lang w:val="nl-NL"/>
              </w:rPr>
              <w:t>-&gt; Gian khổ càng tôi luyện sức chịu đựng dẻo dai và ý chí chiến đấu sắt son của người tù.</w:t>
            </w:r>
          </w:p>
          <w:p w:rsidR="008F30ED" w:rsidRPr="008F30ED" w:rsidRDefault="008F30ED" w:rsidP="008F30ED">
            <w:pPr>
              <w:jc w:val="both"/>
              <w:rPr>
                <w:lang w:val="nl-NL"/>
              </w:rPr>
            </w:pPr>
            <w:r w:rsidRPr="008F30ED">
              <w:rPr>
                <w:lang w:val="nl-NL"/>
              </w:rPr>
              <w:t>-&gt; niềm tin vào cuộc chiến đấu vì ngày mai của người tù.</w:t>
            </w: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r w:rsidRPr="008F30ED">
              <w:rPr>
                <w:lang w:val="nl-NL"/>
              </w:rPr>
              <w:t>-&gt;  bất khuất trước gian nguy, trung thành với lí tưởng cách mạng.</w:t>
            </w:r>
          </w:p>
        </w:tc>
      </w:tr>
    </w:tbl>
    <w:p w:rsidR="008F30ED" w:rsidRPr="008F30ED" w:rsidRDefault="008F30ED" w:rsidP="008F30ED">
      <w:pPr>
        <w:ind w:right="180"/>
        <w:jc w:val="both"/>
        <w:rPr>
          <w:i/>
          <w:lang w:val="nl-NL"/>
        </w:rPr>
      </w:pPr>
      <w:r w:rsidRPr="008F30ED">
        <w:rPr>
          <w:i/>
          <w:lang w:val="nl-NL"/>
        </w:rPr>
        <w:lastRenderedPageBreak/>
        <w:t>GV: Tinh thần ấy, ta cũng bắt gặp trong " NKTT" của Chủ tịch HCM:</w:t>
      </w:r>
    </w:p>
    <w:p w:rsidR="008F30ED" w:rsidRPr="008F30ED" w:rsidRDefault="008F30ED" w:rsidP="008F30ED">
      <w:pPr>
        <w:jc w:val="both"/>
        <w:rPr>
          <w:i/>
          <w:lang w:val="nl-NL" w:eastAsia="en-GB"/>
        </w:rPr>
      </w:pPr>
      <w:r w:rsidRPr="008F30ED">
        <w:rPr>
          <w:i/>
          <w:lang w:val="nl-NL" w:eastAsia="en-GB"/>
        </w:rPr>
        <w:t xml:space="preserve">                                     Nghĩ mình trong bước gian truân</w:t>
      </w:r>
    </w:p>
    <w:p w:rsidR="008F30ED" w:rsidRPr="008F30ED" w:rsidRDefault="008F30ED" w:rsidP="008F30ED">
      <w:pPr>
        <w:jc w:val="both"/>
        <w:rPr>
          <w:i/>
          <w:lang w:val="nl-NL" w:eastAsia="en-GB"/>
        </w:rPr>
      </w:pPr>
      <w:r w:rsidRPr="008F30ED">
        <w:rPr>
          <w:i/>
          <w:lang w:val="nl-NL" w:eastAsia="en-GB"/>
        </w:rPr>
        <w:t xml:space="preserve">                             Tai ương rèn luyện tinh thần thêm hăng.</w:t>
      </w:r>
    </w:p>
    <w:p w:rsidR="008F30ED" w:rsidRPr="008F30ED" w:rsidRDefault="008F30ED" w:rsidP="008F30ED">
      <w:pPr>
        <w:jc w:val="both"/>
        <w:rPr>
          <w:lang w:val="nl-NL"/>
        </w:rPr>
      </w:pPr>
      <w:r w:rsidRPr="008F30ED">
        <w:rPr>
          <w:lang w:val="nl-NL"/>
        </w:rPr>
        <w:t xml:space="preserve">=&gt; Với những người tù cách mạng, gian nan, thử thách như càng tôi luyện thêm ý chí, tinh thần của họ. </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2"/>
        <w:gridCol w:w="90"/>
        <w:gridCol w:w="1170"/>
        <w:gridCol w:w="4230"/>
      </w:tblGrid>
      <w:tr w:rsidR="008F30ED" w:rsidRPr="008F30ED" w:rsidTr="0094677B">
        <w:tc>
          <w:tcPr>
            <w:tcW w:w="4642" w:type="dxa"/>
            <w:gridSpan w:val="2"/>
          </w:tcPr>
          <w:p w:rsidR="008F30ED" w:rsidRPr="008F30ED" w:rsidRDefault="008F30ED" w:rsidP="008F30ED">
            <w:pPr>
              <w:jc w:val="both"/>
              <w:rPr>
                <w:lang w:val="nl-NL"/>
              </w:rPr>
            </w:pPr>
            <w:r w:rsidRPr="008F30ED">
              <w:rPr>
                <w:lang w:val="nl-NL"/>
              </w:rPr>
              <w:t>- HS đọc hai câu thơ cuối.</w:t>
            </w:r>
          </w:p>
          <w:p w:rsidR="008F30ED" w:rsidRPr="008F30ED" w:rsidRDefault="008F30ED" w:rsidP="008F30ED">
            <w:pPr>
              <w:jc w:val="both"/>
              <w:rPr>
                <w:lang w:val="nl-NL"/>
              </w:rPr>
            </w:pPr>
          </w:p>
          <w:p w:rsidR="008F30ED" w:rsidRPr="008F30ED" w:rsidRDefault="008F30ED" w:rsidP="008F30ED">
            <w:pPr>
              <w:jc w:val="both"/>
              <w:rPr>
                <w:lang w:val="nl-NL"/>
              </w:rPr>
            </w:pPr>
            <w:r w:rsidRPr="008F30ED">
              <w:rPr>
                <w:lang w:val="nl-NL"/>
              </w:rPr>
              <w:t>? Hình ảnh "những kẻ vá trời"  gợi cho em nhớ đến nhân vật nào trong truyền thuyết của Trung Quốc?</w:t>
            </w:r>
          </w:p>
          <w:p w:rsidR="008F30ED" w:rsidRPr="008F30ED" w:rsidRDefault="008F30ED" w:rsidP="008F30ED">
            <w:pPr>
              <w:jc w:val="both"/>
              <w:rPr>
                <w:lang w:val="nl-NL"/>
              </w:rPr>
            </w:pPr>
            <w:r w:rsidRPr="008F30ED">
              <w:rPr>
                <w:lang w:val="nl-NL"/>
              </w:rPr>
              <w:t xml:space="preserve">- Hình ảnh bà Nữ Oa đội đá vá trời,ở đây ngụ ý mưu đồ những công việc hết </w:t>
            </w:r>
            <w:r w:rsidRPr="008F30ED">
              <w:rPr>
                <w:lang w:val="nl-NL"/>
              </w:rPr>
              <w:lastRenderedPageBreak/>
              <w:t>sức lớn lao.</w:t>
            </w:r>
          </w:p>
          <w:p w:rsidR="008F30ED" w:rsidRPr="008F30ED" w:rsidRDefault="008F30ED" w:rsidP="008F30ED">
            <w:pPr>
              <w:jc w:val="both"/>
              <w:rPr>
                <w:lang w:val="nl-NL"/>
              </w:rPr>
            </w:pPr>
            <w:r w:rsidRPr="008F30ED">
              <w:rPr>
                <w:lang w:val="nl-NL"/>
              </w:rPr>
              <w:t xml:space="preserve">? Với ý nghĩa đó, hình ảnh thơ này khiến em liên tưởng đến ai ? </w:t>
            </w:r>
          </w:p>
          <w:p w:rsidR="008F30ED" w:rsidRPr="008F30ED" w:rsidRDefault="008F30ED" w:rsidP="008F30ED">
            <w:pPr>
              <w:jc w:val="both"/>
              <w:rPr>
                <w:lang w:val="nl-NL"/>
              </w:rPr>
            </w:pPr>
            <w:r w:rsidRPr="008F30ED">
              <w:rPr>
                <w:lang w:val="nl-NL"/>
              </w:rPr>
              <w:t>- Người chí sĩ cách mạng mưu đồ sự nghiệp cứu nước.</w:t>
            </w:r>
          </w:p>
          <w:p w:rsidR="008F30ED" w:rsidRPr="008F30ED" w:rsidRDefault="008F30ED" w:rsidP="008F30ED">
            <w:pPr>
              <w:jc w:val="both"/>
              <w:rPr>
                <w:lang w:val="nl-NL"/>
              </w:rPr>
            </w:pPr>
            <w:r w:rsidRPr="008F30ED">
              <w:rPr>
                <w:lang w:val="nl-NL"/>
              </w:rPr>
              <w:t>? Lấy hình ảnh "những kẻ vá trời" để  chỉ những người mưu đồ sự nghiệp cứu nước, đó là đặc trưng của Bpnt nào?</w:t>
            </w:r>
          </w:p>
          <w:p w:rsidR="008F30ED" w:rsidRPr="008F30ED" w:rsidRDefault="008F30ED" w:rsidP="008F30ED">
            <w:pPr>
              <w:jc w:val="both"/>
              <w:rPr>
                <w:lang w:val="nl-NL"/>
              </w:rPr>
            </w:pPr>
            <w:r w:rsidRPr="008F30ED">
              <w:rPr>
                <w:lang w:val="nl-NL"/>
              </w:rPr>
              <w:t>? Em hiểu "lỡ bước" ở đây nghĩa là gì?</w:t>
            </w:r>
          </w:p>
          <w:p w:rsidR="008F30ED" w:rsidRPr="008F30ED" w:rsidRDefault="008F30ED" w:rsidP="008F30ED">
            <w:pPr>
              <w:jc w:val="both"/>
              <w:rPr>
                <w:lang w:val="nl-NL"/>
              </w:rPr>
            </w:pPr>
            <w:r w:rsidRPr="008F30ED">
              <w:rPr>
                <w:lang w:val="nl-NL"/>
              </w:rPr>
              <w:t>- là người tù bị bắt, bị giam cầm, phải lao động khổ sai.</w:t>
            </w:r>
          </w:p>
          <w:p w:rsidR="008F30ED" w:rsidRPr="008F30ED" w:rsidRDefault="008F30ED" w:rsidP="008F30ED">
            <w:pPr>
              <w:jc w:val="both"/>
              <w:rPr>
                <w:lang w:val="nl-NL"/>
              </w:rPr>
            </w:pPr>
            <w:r w:rsidRPr="008F30ED">
              <w:rPr>
                <w:lang w:val="nl-NL"/>
              </w:rPr>
              <w:t xml:space="preserve"> - Đọc đến câu thơ thứ 2, ta bắt gặp hình ảnh "việc con con"</w:t>
            </w:r>
          </w:p>
          <w:p w:rsidR="008F30ED" w:rsidRPr="008F30ED" w:rsidRDefault="008F30ED" w:rsidP="008F30ED">
            <w:pPr>
              <w:jc w:val="both"/>
              <w:rPr>
                <w:lang w:val="nl-NL"/>
              </w:rPr>
            </w:pPr>
            <w:r w:rsidRPr="008F30ED">
              <w:rPr>
                <w:lang w:val="nl-NL"/>
              </w:rPr>
              <w:t>? Em hiểu thế nào là "việc con con"?</w:t>
            </w:r>
          </w:p>
          <w:p w:rsidR="008F30ED" w:rsidRPr="008F30ED" w:rsidRDefault="008F30ED" w:rsidP="008F30ED">
            <w:pPr>
              <w:jc w:val="both"/>
              <w:rPr>
                <w:lang w:val="nl-NL"/>
              </w:rPr>
            </w:pPr>
            <w:r w:rsidRPr="008F30ED">
              <w:rPr>
                <w:lang w:val="nl-NL"/>
              </w:rPr>
              <w:t xml:space="preserve"> </w:t>
            </w:r>
            <w:r w:rsidRPr="008F30ED">
              <w:rPr>
                <w:lang w:val="nl-NL" w:eastAsia="en-GB"/>
              </w:rPr>
              <w:t>- Việc nhỏ bé, không có gì đáng nói.</w:t>
            </w:r>
          </w:p>
          <w:p w:rsidR="008F30ED" w:rsidRPr="008F30ED" w:rsidRDefault="008F30ED" w:rsidP="008F30ED">
            <w:pPr>
              <w:jc w:val="both"/>
              <w:rPr>
                <w:lang w:val="nl-NL"/>
              </w:rPr>
            </w:pPr>
            <w:r w:rsidRPr="008F30ED">
              <w:rPr>
                <w:lang w:val="nl-NL"/>
              </w:rPr>
              <w:t>? Nhà thơ muốn nói "việc con con" ở đây nghĩa là gì?</w:t>
            </w:r>
          </w:p>
          <w:p w:rsidR="008F30ED" w:rsidRPr="008F30ED" w:rsidRDefault="008F30ED" w:rsidP="008F30ED">
            <w:pPr>
              <w:jc w:val="both"/>
              <w:rPr>
                <w:lang w:val="nl-NL"/>
              </w:rPr>
            </w:pPr>
            <w:r w:rsidRPr="008F30ED">
              <w:rPr>
                <w:lang w:val="nl-NL"/>
              </w:rPr>
              <w:t>- Người chí sĩ cách mạng bị bắt, bị tù đày, phải lao động khổ sai... Tất cả chỉ là "lỡ bước"; "việc con con", là bước dừng chân tạm nghỉ trên con đường mưu đồ sự nghiệp cứu nước</w:t>
            </w:r>
            <w:r w:rsidRPr="008F30ED">
              <w:rPr>
                <w:i/>
                <w:lang w:val="nl-NL" w:eastAsia="en-GB"/>
              </w:rPr>
              <w:t>. Đây chính là trường học thiên nhiên để tôi rèn ý chí và phẩm chất cao đẹp của người tù.</w:t>
            </w:r>
          </w:p>
          <w:p w:rsidR="008F30ED" w:rsidRPr="008F30ED" w:rsidRDefault="008F30ED" w:rsidP="008F30ED">
            <w:pPr>
              <w:jc w:val="both"/>
              <w:rPr>
                <w:lang w:val="nl-NL"/>
              </w:rPr>
            </w:pPr>
            <w:r w:rsidRPr="008F30ED">
              <w:rPr>
                <w:lang w:val="nl-NL"/>
              </w:rPr>
              <w:t>? Em có nhận xét gì về mqh giữa 2 hình ảnh thơ này?</w:t>
            </w:r>
          </w:p>
          <w:p w:rsidR="008F30ED" w:rsidRPr="008F30ED" w:rsidRDefault="008F30ED" w:rsidP="008F30ED">
            <w:pPr>
              <w:jc w:val="both"/>
              <w:rPr>
                <w:lang w:val="nl-NL" w:eastAsia="en-GB"/>
              </w:rPr>
            </w:pPr>
            <w:r w:rsidRPr="008F30ED">
              <w:rPr>
                <w:lang w:val="nl-NL"/>
              </w:rPr>
              <w:t xml:space="preserve">? Bằng việc sử dụng hình ảnh ẩn dụ kết hợp hình ảnh thơ đối lập, hai câu thơ giúp em hiểu thêm vẻ đẹp nào của người tù cách mạng? </w:t>
            </w:r>
          </w:p>
          <w:p w:rsidR="008F30ED" w:rsidRPr="008F30ED" w:rsidRDefault="008F30ED" w:rsidP="008F30ED">
            <w:pPr>
              <w:jc w:val="both"/>
              <w:rPr>
                <w:lang w:val="nl-NL" w:eastAsia="en-GB"/>
              </w:rPr>
            </w:pPr>
            <w:r w:rsidRPr="008F30ED">
              <w:rPr>
                <w:i/>
                <w:lang w:val="nl-NL" w:eastAsia="en-GB"/>
              </w:rPr>
              <w:t xml:space="preserve"> </w:t>
            </w:r>
            <w:r w:rsidRPr="008F30ED">
              <w:rPr>
                <w:lang w:val="nl-NL" w:eastAsia="en-GB"/>
              </w:rPr>
              <w:t>? Qua việc phân tích 4 câu thơ cuối, em thấy cảm nghĩ nào của người tù về công việc đập đá được bộc lộ?</w:t>
            </w:r>
          </w:p>
          <w:p w:rsidR="008F30ED" w:rsidRPr="008F30ED" w:rsidRDefault="008F30ED" w:rsidP="008F30ED">
            <w:pPr>
              <w:jc w:val="both"/>
              <w:rPr>
                <w:lang w:val="nl-NL"/>
              </w:rPr>
            </w:pPr>
            <w:r w:rsidRPr="008F30ED">
              <w:rPr>
                <w:lang w:val="nl-NL"/>
              </w:rPr>
              <w:t>- Đó là niềm tin mãnh liệt của người tù vào sự nghiệp cứu nước. Đây chính là một biểu hiện cụ thể của một tình cảm rất đỗi thiêng liêng: Đó chính là lòng yêu nước.</w:t>
            </w:r>
          </w:p>
        </w:tc>
        <w:tc>
          <w:tcPr>
            <w:tcW w:w="1170" w:type="dxa"/>
          </w:tcPr>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r w:rsidRPr="008F30ED">
              <w:rPr>
                <w:lang w:val="nl-NL"/>
              </w:rPr>
              <w:t>PB cá nhân</w:t>
            </w: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p w:rsidR="008F30ED" w:rsidRPr="008F30ED" w:rsidRDefault="008F30ED" w:rsidP="008F30ED">
            <w:pPr>
              <w:jc w:val="both"/>
              <w:rPr>
                <w:lang w:val="nl-NL"/>
              </w:rPr>
            </w:pPr>
          </w:p>
        </w:tc>
        <w:tc>
          <w:tcPr>
            <w:tcW w:w="4230" w:type="dxa"/>
          </w:tcPr>
          <w:p w:rsidR="008F30ED" w:rsidRPr="008F30ED" w:rsidRDefault="008F30ED" w:rsidP="008F30ED">
            <w:pPr>
              <w:jc w:val="both"/>
              <w:rPr>
                <w:i/>
                <w:lang w:val="nl-NL"/>
              </w:rPr>
            </w:pPr>
            <w:r w:rsidRPr="008F30ED">
              <w:rPr>
                <w:i/>
                <w:u w:val="single"/>
                <w:lang w:val="nl-NL"/>
              </w:rPr>
              <w:lastRenderedPageBreak/>
              <w:t>Những kẻ vá trời</w:t>
            </w:r>
            <w:r w:rsidRPr="008F30ED">
              <w:rPr>
                <w:i/>
                <w:lang w:val="nl-NL"/>
              </w:rPr>
              <w:t xml:space="preserve"> khi lỡ bước</w:t>
            </w:r>
          </w:p>
          <w:p w:rsidR="008F30ED" w:rsidRPr="008F30ED" w:rsidRDefault="008F30ED" w:rsidP="008F30ED">
            <w:pPr>
              <w:jc w:val="both"/>
              <w:rPr>
                <w:i/>
                <w:lang w:val="it-IT"/>
              </w:rPr>
            </w:pPr>
            <w:r w:rsidRPr="008F30ED">
              <w:rPr>
                <w:i/>
                <w:lang w:val="it-IT"/>
              </w:rPr>
              <w:t xml:space="preserve">Gian nan chi kể </w:t>
            </w:r>
            <w:r w:rsidRPr="008F30ED">
              <w:rPr>
                <w:i/>
                <w:u w:val="single"/>
                <w:lang w:val="it-IT"/>
              </w:rPr>
              <w:t>việc con con.</w:t>
            </w:r>
          </w:p>
          <w:p w:rsidR="008F30ED" w:rsidRPr="008F30ED" w:rsidRDefault="008F30ED" w:rsidP="008F30ED">
            <w:pPr>
              <w:jc w:val="both"/>
              <w:rPr>
                <w:lang w:val="it-IT"/>
              </w:rPr>
            </w:pPr>
          </w:p>
          <w:p w:rsidR="008F30ED" w:rsidRPr="008F30ED" w:rsidRDefault="008F30ED" w:rsidP="008F30ED">
            <w:pPr>
              <w:jc w:val="both"/>
              <w:rPr>
                <w:lang w:val="it-IT"/>
              </w:rPr>
            </w:pPr>
          </w:p>
          <w:p w:rsidR="008F30ED" w:rsidRPr="008F30ED" w:rsidRDefault="008F30ED" w:rsidP="008F30ED">
            <w:pPr>
              <w:jc w:val="both"/>
              <w:rPr>
                <w:lang w:val="it-IT"/>
              </w:rPr>
            </w:pPr>
          </w:p>
          <w:p w:rsidR="008F30ED" w:rsidRPr="008F30ED" w:rsidRDefault="008F30ED" w:rsidP="008F30ED">
            <w:pPr>
              <w:jc w:val="both"/>
              <w:rPr>
                <w:lang w:val="it-IT"/>
              </w:rPr>
            </w:pPr>
          </w:p>
          <w:p w:rsidR="008F30ED" w:rsidRPr="008F30ED" w:rsidRDefault="008F30ED" w:rsidP="008F30ED">
            <w:pPr>
              <w:jc w:val="both"/>
              <w:rPr>
                <w:lang w:val="it-IT"/>
              </w:rPr>
            </w:pPr>
          </w:p>
          <w:p w:rsidR="008F30ED" w:rsidRPr="008F30ED" w:rsidRDefault="008F30ED" w:rsidP="008F30ED">
            <w:pPr>
              <w:jc w:val="both"/>
              <w:rPr>
                <w:lang w:val="it-IT"/>
              </w:rPr>
            </w:pPr>
          </w:p>
          <w:p w:rsidR="008F30ED" w:rsidRPr="008F30ED" w:rsidRDefault="008F30ED" w:rsidP="008F30ED">
            <w:pPr>
              <w:jc w:val="both"/>
              <w:rPr>
                <w:lang w:val="it-IT"/>
              </w:rPr>
            </w:pPr>
          </w:p>
          <w:p w:rsidR="008F30ED" w:rsidRPr="008F30ED" w:rsidRDefault="008F30ED" w:rsidP="008F30ED">
            <w:pPr>
              <w:jc w:val="both"/>
              <w:rPr>
                <w:lang w:val="it-IT"/>
              </w:rPr>
            </w:pPr>
          </w:p>
          <w:p w:rsidR="008F30ED" w:rsidRPr="008F30ED" w:rsidRDefault="008F30ED" w:rsidP="008F30ED">
            <w:pPr>
              <w:jc w:val="both"/>
              <w:rPr>
                <w:lang w:val="it-IT"/>
              </w:rPr>
            </w:pPr>
          </w:p>
          <w:p w:rsidR="008F30ED" w:rsidRPr="008F30ED" w:rsidRDefault="008F30ED" w:rsidP="008F30ED">
            <w:pPr>
              <w:jc w:val="both"/>
              <w:rPr>
                <w:lang w:val="it-IT"/>
              </w:rPr>
            </w:pPr>
          </w:p>
          <w:p w:rsidR="008F30ED" w:rsidRPr="008F30ED" w:rsidRDefault="008F30ED" w:rsidP="008F30ED">
            <w:pPr>
              <w:jc w:val="both"/>
              <w:rPr>
                <w:lang w:val="it-IT"/>
              </w:rPr>
            </w:pPr>
            <w:r w:rsidRPr="008F30ED">
              <w:rPr>
                <w:lang w:val="it-IT"/>
              </w:rPr>
              <w:t>+ Ẩn dụ: Những kẻ vá trời: Chí lớn của con người dám mưu đồ sự nghiệp cứu nước những năm đầu thế kỉ XX – công việc không phải ai cũng tin sức người làm được.</w:t>
            </w:r>
          </w:p>
          <w:p w:rsidR="008F30ED" w:rsidRPr="008F30ED" w:rsidRDefault="008F30ED" w:rsidP="008F30ED">
            <w:pPr>
              <w:jc w:val="both"/>
              <w:rPr>
                <w:lang w:val="it-IT"/>
              </w:rPr>
            </w:pPr>
          </w:p>
          <w:p w:rsidR="008F30ED" w:rsidRPr="008F30ED" w:rsidRDefault="008F30ED" w:rsidP="008F30ED">
            <w:pPr>
              <w:jc w:val="both"/>
              <w:rPr>
                <w:lang w:val="it-IT"/>
              </w:rPr>
            </w:pPr>
          </w:p>
          <w:p w:rsidR="008F30ED" w:rsidRPr="008F30ED" w:rsidRDefault="008F30ED" w:rsidP="008F30ED">
            <w:pPr>
              <w:jc w:val="both"/>
              <w:rPr>
                <w:lang w:val="it-IT"/>
              </w:rPr>
            </w:pPr>
          </w:p>
          <w:p w:rsidR="008F30ED" w:rsidRPr="008F30ED" w:rsidRDefault="008F30ED" w:rsidP="008F30ED">
            <w:pPr>
              <w:jc w:val="both"/>
              <w:rPr>
                <w:lang w:val="it-IT"/>
              </w:rPr>
            </w:pPr>
          </w:p>
          <w:p w:rsidR="008F30ED" w:rsidRPr="008F30ED" w:rsidRDefault="008F30ED" w:rsidP="008F30ED">
            <w:pPr>
              <w:jc w:val="both"/>
              <w:rPr>
                <w:lang w:val="it-IT"/>
              </w:rPr>
            </w:pPr>
          </w:p>
          <w:p w:rsidR="008F30ED" w:rsidRPr="008F30ED" w:rsidRDefault="008F30ED" w:rsidP="008F30ED">
            <w:pPr>
              <w:jc w:val="both"/>
              <w:rPr>
                <w:lang w:val="it-IT"/>
              </w:rPr>
            </w:pPr>
          </w:p>
          <w:p w:rsidR="008F30ED" w:rsidRPr="008F30ED" w:rsidRDefault="008F30ED" w:rsidP="008F30ED">
            <w:pPr>
              <w:jc w:val="both"/>
              <w:rPr>
                <w:lang w:val="it-IT"/>
              </w:rPr>
            </w:pPr>
          </w:p>
          <w:p w:rsidR="008F30ED" w:rsidRPr="008F30ED" w:rsidRDefault="008F30ED" w:rsidP="008F30ED">
            <w:pPr>
              <w:jc w:val="both"/>
              <w:rPr>
                <w:lang w:val="it-IT"/>
              </w:rPr>
            </w:pPr>
          </w:p>
          <w:p w:rsidR="008F30ED" w:rsidRPr="008F30ED" w:rsidRDefault="008F30ED" w:rsidP="008F30ED">
            <w:pPr>
              <w:jc w:val="both"/>
              <w:rPr>
                <w:lang w:val="it-IT"/>
              </w:rPr>
            </w:pPr>
          </w:p>
          <w:p w:rsidR="008F30ED" w:rsidRPr="008F30ED" w:rsidRDefault="008F30ED" w:rsidP="008F30ED">
            <w:pPr>
              <w:jc w:val="both"/>
              <w:rPr>
                <w:lang w:val="it-IT"/>
              </w:rPr>
            </w:pPr>
          </w:p>
          <w:p w:rsidR="008F30ED" w:rsidRPr="008F30ED" w:rsidRDefault="008F30ED" w:rsidP="008F30ED">
            <w:pPr>
              <w:jc w:val="both"/>
              <w:rPr>
                <w:lang w:val="it-IT"/>
              </w:rPr>
            </w:pPr>
          </w:p>
          <w:p w:rsidR="008F30ED" w:rsidRPr="008F30ED" w:rsidRDefault="008F30ED" w:rsidP="008F30ED">
            <w:pPr>
              <w:jc w:val="both"/>
              <w:rPr>
                <w:lang w:val="it-IT"/>
              </w:rPr>
            </w:pPr>
          </w:p>
          <w:p w:rsidR="008F30ED" w:rsidRPr="008F30ED" w:rsidRDefault="008F30ED" w:rsidP="008F30ED">
            <w:pPr>
              <w:jc w:val="both"/>
              <w:rPr>
                <w:lang w:val="it-IT"/>
              </w:rPr>
            </w:pPr>
          </w:p>
          <w:p w:rsidR="008F30ED" w:rsidRPr="008F30ED" w:rsidRDefault="008F30ED" w:rsidP="008F30ED">
            <w:pPr>
              <w:jc w:val="both"/>
              <w:rPr>
                <w:lang w:val="it-IT"/>
              </w:rPr>
            </w:pPr>
          </w:p>
          <w:p w:rsidR="008F30ED" w:rsidRPr="008F30ED" w:rsidRDefault="008F30ED" w:rsidP="008F30ED">
            <w:pPr>
              <w:jc w:val="both"/>
              <w:rPr>
                <w:lang w:val="it-IT"/>
              </w:rPr>
            </w:pPr>
            <w:r w:rsidRPr="008F30ED">
              <w:rPr>
                <w:lang w:val="it-IT"/>
              </w:rPr>
              <w:t>+ Hình ảnh thơ đối lập</w:t>
            </w:r>
          </w:p>
          <w:p w:rsidR="008F30ED" w:rsidRPr="008F30ED" w:rsidRDefault="008F30ED" w:rsidP="008F30ED">
            <w:pPr>
              <w:jc w:val="both"/>
              <w:rPr>
                <w:lang w:val="it-IT"/>
              </w:rPr>
            </w:pPr>
          </w:p>
          <w:p w:rsidR="008F30ED" w:rsidRPr="008F30ED" w:rsidRDefault="008F30ED" w:rsidP="008F30ED">
            <w:pPr>
              <w:jc w:val="both"/>
              <w:rPr>
                <w:lang w:val="it-IT"/>
              </w:rPr>
            </w:pPr>
            <w:r w:rsidRPr="008F30ED">
              <w:rPr>
                <w:lang w:val="it-IT"/>
              </w:rPr>
              <w:t>-&gt; Coi thường nguy hiểm, theo đuổi sự nghiệp đến cùng. Phong thái ung dung, tinh thần lạc quan,  tin tưởng vào sự nghiệp cứu nước.</w:t>
            </w:r>
          </w:p>
          <w:p w:rsidR="008F30ED" w:rsidRPr="008F30ED" w:rsidRDefault="008F30ED" w:rsidP="008F30ED">
            <w:pPr>
              <w:jc w:val="both"/>
              <w:rPr>
                <w:b/>
                <w:spacing w:val="-4"/>
                <w:lang w:val="it-IT"/>
              </w:rPr>
            </w:pPr>
            <w:r w:rsidRPr="008F30ED">
              <w:rPr>
                <w:b/>
                <w:spacing w:val="-4"/>
                <w:lang w:val="it-IT"/>
              </w:rPr>
              <w:t>* Hình ảnh người anh hùng cứu nước dù gặp nguy nan nhưng vẫn không sờn lòng đổi chí.</w:t>
            </w:r>
          </w:p>
          <w:p w:rsidR="008F30ED" w:rsidRPr="008F30ED" w:rsidRDefault="008F30ED" w:rsidP="008F30ED">
            <w:pPr>
              <w:jc w:val="both"/>
              <w:rPr>
                <w:lang w:val="it-IT"/>
              </w:rPr>
            </w:pPr>
          </w:p>
        </w:tc>
      </w:tr>
      <w:tr w:rsidR="008F30ED" w:rsidRPr="008F30ED" w:rsidTr="0094677B">
        <w:tc>
          <w:tcPr>
            <w:tcW w:w="4642" w:type="dxa"/>
            <w:gridSpan w:val="2"/>
          </w:tcPr>
          <w:p w:rsidR="008F30ED" w:rsidRPr="008F30ED" w:rsidRDefault="008F30ED" w:rsidP="008F30ED">
            <w:pPr>
              <w:ind w:right="180"/>
              <w:jc w:val="both"/>
              <w:rPr>
                <w:lang w:val="it-IT"/>
              </w:rPr>
            </w:pPr>
            <w:r w:rsidRPr="008F30ED">
              <w:rPr>
                <w:lang w:val="it-IT"/>
              </w:rPr>
              <w:lastRenderedPageBreak/>
              <w:t>- GV khái quát bài học bằng sơ đồ tư duy</w:t>
            </w:r>
          </w:p>
        </w:tc>
        <w:tc>
          <w:tcPr>
            <w:tcW w:w="1170" w:type="dxa"/>
          </w:tcPr>
          <w:p w:rsidR="008F30ED" w:rsidRPr="008F30ED" w:rsidRDefault="008F30ED" w:rsidP="008F30ED">
            <w:pPr>
              <w:ind w:right="180"/>
              <w:jc w:val="both"/>
              <w:rPr>
                <w:b/>
                <w:lang w:val="it-IT"/>
              </w:rPr>
            </w:pPr>
          </w:p>
        </w:tc>
        <w:tc>
          <w:tcPr>
            <w:tcW w:w="4230" w:type="dxa"/>
          </w:tcPr>
          <w:p w:rsidR="008F30ED" w:rsidRPr="008F30ED" w:rsidRDefault="008F30ED" w:rsidP="008F30ED">
            <w:pPr>
              <w:ind w:right="180"/>
              <w:jc w:val="both"/>
              <w:rPr>
                <w:b/>
                <w:lang w:val="nl-NL"/>
              </w:rPr>
            </w:pPr>
            <w:r w:rsidRPr="008F30ED">
              <w:rPr>
                <w:b/>
                <w:lang w:val="nl-NL"/>
              </w:rPr>
              <w:t>III. Tổng kết</w:t>
            </w:r>
          </w:p>
        </w:tc>
      </w:tr>
      <w:tr w:rsidR="008F30ED" w:rsidRPr="008F30ED" w:rsidTr="0094677B">
        <w:tc>
          <w:tcPr>
            <w:tcW w:w="4642" w:type="dxa"/>
            <w:gridSpan w:val="2"/>
            <w:tcBorders>
              <w:bottom w:val="single" w:sz="4" w:space="0" w:color="auto"/>
            </w:tcBorders>
          </w:tcPr>
          <w:p w:rsidR="008F30ED" w:rsidRPr="008F30ED" w:rsidRDefault="008F30ED" w:rsidP="008F30ED">
            <w:pPr>
              <w:ind w:right="180"/>
              <w:jc w:val="both"/>
              <w:rPr>
                <w:lang w:val="nl-NL"/>
              </w:rPr>
            </w:pPr>
            <w:r w:rsidRPr="008F30ED">
              <w:rPr>
                <w:lang w:val="nl-NL"/>
              </w:rPr>
              <w:t xml:space="preserve">? Trước hết, một em hãy khái quát lại </w:t>
            </w:r>
            <w:r w:rsidRPr="008F30ED">
              <w:rPr>
                <w:lang w:val="nl-NL"/>
              </w:rPr>
              <w:lastRenderedPageBreak/>
              <w:t>những đặc sắc NT của bài thơ?</w:t>
            </w:r>
          </w:p>
          <w:p w:rsidR="008F30ED" w:rsidRPr="008F30ED" w:rsidRDefault="008F30ED" w:rsidP="008F30ED">
            <w:pPr>
              <w:ind w:right="180"/>
              <w:jc w:val="both"/>
              <w:rPr>
                <w:lang w:val="nl-NL"/>
              </w:rPr>
            </w:pPr>
            <w:r w:rsidRPr="008F30ED">
              <w:rPr>
                <w:lang w:val="nl-NL"/>
              </w:rPr>
              <w:t>? Những đặc sắc NT đó góp phần thể hiện nội dung gì của bài thơ?</w:t>
            </w:r>
          </w:p>
          <w:p w:rsidR="008F30ED" w:rsidRPr="008F30ED" w:rsidRDefault="008F30ED" w:rsidP="008F30ED">
            <w:pPr>
              <w:ind w:right="180" w:firstLine="360"/>
              <w:jc w:val="both"/>
              <w:rPr>
                <w:lang w:val="nl-NL"/>
              </w:rPr>
            </w:pPr>
          </w:p>
          <w:p w:rsidR="008F30ED" w:rsidRPr="008F30ED" w:rsidRDefault="008F30ED" w:rsidP="008F30ED">
            <w:pPr>
              <w:ind w:right="180" w:firstLine="360"/>
              <w:jc w:val="both"/>
              <w:rPr>
                <w:lang w:val="nl-NL"/>
              </w:rPr>
            </w:pPr>
          </w:p>
          <w:p w:rsidR="008F30ED" w:rsidRPr="008F30ED" w:rsidRDefault="008F30ED" w:rsidP="008F30ED">
            <w:pPr>
              <w:ind w:right="180" w:firstLine="360"/>
              <w:jc w:val="both"/>
              <w:rPr>
                <w:lang w:val="nl-NL"/>
              </w:rPr>
            </w:pPr>
            <w:r w:rsidRPr="008F30ED">
              <w:rPr>
                <w:lang w:val="nl-NL"/>
              </w:rPr>
              <w:t>- 1 HS đọc</w:t>
            </w:r>
          </w:p>
        </w:tc>
        <w:tc>
          <w:tcPr>
            <w:tcW w:w="1170" w:type="dxa"/>
            <w:tcBorders>
              <w:bottom w:val="single" w:sz="4" w:space="0" w:color="auto"/>
            </w:tcBorders>
          </w:tcPr>
          <w:p w:rsidR="008F30ED" w:rsidRPr="008F30ED" w:rsidRDefault="008F30ED" w:rsidP="008F30ED">
            <w:pPr>
              <w:jc w:val="both"/>
              <w:rPr>
                <w:b/>
                <w:lang w:val="nl-NL"/>
              </w:rPr>
            </w:pPr>
          </w:p>
        </w:tc>
        <w:tc>
          <w:tcPr>
            <w:tcW w:w="4230" w:type="dxa"/>
            <w:tcBorders>
              <w:bottom w:val="single" w:sz="4" w:space="0" w:color="auto"/>
            </w:tcBorders>
          </w:tcPr>
          <w:p w:rsidR="008F30ED" w:rsidRPr="008F30ED" w:rsidRDefault="008F30ED" w:rsidP="008F30ED">
            <w:pPr>
              <w:jc w:val="both"/>
              <w:rPr>
                <w:lang w:val="nl-NL"/>
              </w:rPr>
            </w:pPr>
            <w:r w:rsidRPr="008F30ED">
              <w:rPr>
                <w:b/>
                <w:lang w:val="nl-NL"/>
              </w:rPr>
              <w:t>1. Nghệ thuật:</w:t>
            </w:r>
            <w:r w:rsidRPr="008F30ED">
              <w:rPr>
                <w:lang w:val="nl-NL"/>
              </w:rPr>
              <w:t xml:space="preserve"> Bút pháp lãng mạn, </w:t>
            </w:r>
            <w:r w:rsidRPr="008F30ED">
              <w:rPr>
                <w:lang w:val="nl-NL"/>
              </w:rPr>
              <w:lastRenderedPageBreak/>
              <w:t>khoa trương, giọng điệu hào hùng, hình tượng kì vĩ, giàu chất sử thi gây ấn tượng manh mẽ.</w:t>
            </w:r>
          </w:p>
          <w:p w:rsidR="008F30ED" w:rsidRPr="008F30ED" w:rsidRDefault="008F30ED" w:rsidP="008F30ED">
            <w:pPr>
              <w:jc w:val="both"/>
              <w:rPr>
                <w:lang w:val="nl-NL"/>
              </w:rPr>
            </w:pPr>
            <w:r w:rsidRPr="008F30ED">
              <w:rPr>
                <w:b/>
                <w:lang w:val="nl-NL"/>
              </w:rPr>
              <w:t>2. Nội dung</w:t>
            </w:r>
            <w:r w:rsidRPr="008F30ED">
              <w:rPr>
                <w:lang w:val="nl-NL"/>
              </w:rPr>
              <w:t>: Phản ánh tư thế hiên ngang, bất khuất của người chiến sĩ cách mạng trong chốn lao tù.</w:t>
            </w:r>
          </w:p>
          <w:p w:rsidR="008F30ED" w:rsidRPr="008F30ED" w:rsidRDefault="008F30ED" w:rsidP="008F30ED">
            <w:pPr>
              <w:jc w:val="both"/>
              <w:rPr>
                <w:lang w:val="nl-NL"/>
              </w:rPr>
            </w:pPr>
            <w:r w:rsidRPr="008F30ED">
              <w:rPr>
                <w:lang w:val="nl-NL"/>
              </w:rPr>
              <w:t>* GN: SGK</w:t>
            </w:r>
          </w:p>
        </w:tc>
      </w:tr>
      <w:tr w:rsidR="008F30ED" w:rsidRPr="008F30ED" w:rsidTr="0094677B">
        <w:tc>
          <w:tcPr>
            <w:tcW w:w="4552" w:type="dxa"/>
            <w:tcBorders>
              <w:top w:val="single" w:sz="4" w:space="0" w:color="auto"/>
              <w:bottom w:val="single" w:sz="4" w:space="0" w:color="auto"/>
            </w:tcBorders>
          </w:tcPr>
          <w:p w:rsidR="008F30ED" w:rsidRPr="008F30ED" w:rsidRDefault="008F30ED" w:rsidP="008F30ED">
            <w:pPr>
              <w:ind w:right="72"/>
              <w:jc w:val="both"/>
              <w:rPr>
                <w:b/>
                <w:lang w:val="nl-NL"/>
              </w:rPr>
            </w:pPr>
            <w:r w:rsidRPr="008F30ED">
              <w:rPr>
                <w:b/>
                <w:lang w:val="nl-NL"/>
              </w:rPr>
              <w:lastRenderedPageBreak/>
              <w:t>* Giáo dục KNS:</w:t>
            </w:r>
          </w:p>
          <w:p w:rsidR="008F30ED" w:rsidRPr="008F30ED" w:rsidRDefault="008F30ED" w:rsidP="008F30ED">
            <w:pPr>
              <w:ind w:right="72"/>
              <w:jc w:val="both"/>
              <w:rPr>
                <w:b/>
                <w:lang w:val="nl-NL"/>
              </w:rPr>
            </w:pPr>
            <w:r w:rsidRPr="008F30ED">
              <w:rPr>
                <w:b/>
                <w:lang w:val="nl-NL"/>
              </w:rPr>
              <w:t>? Qua tìm hiểu bài thơ, em cảm nhận được những vẻ đẹp nào của các nhà nho yêu nước và cách mạng đầu TK XX.</w:t>
            </w:r>
          </w:p>
          <w:p w:rsidR="008F30ED" w:rsidRPr="008F30ED" w:rsidRDefault="008F30ED" w:rsidP="008F30ED">
            <w:pPr>
              <w:ind w:right="72"/>
              <w:jc w:val="both"/>
              <w:rPr>
                <w:lang w:val="nl-NL"/>
              </w:rPr>
            </w:pPr>
            <w:r w:rsidRPr="008F30ED">
              <w:rPr>
                <w:lang w:val="nl-NL"/>
              </w:rPr>
              <w:t>-  Đó là ý chí kiên cường; nghị lực phi thường và niềm tin sắt son vào lí tưởng cách mạng.</w:t>
            </w:r>
          </w:p>
          <w:p w:rsidR="008F30ED" w:rsidRPr="008F30ED" w:rsidRDefault="008F30ED" w:rsidP="008F30ED">
            <w:pPr>
              <w:ind w:right="72"/>
              <w:jc w:val="both"/>
              <w:rPr>
                <w:b/>
                <w:lang w:val="nl-NL"/>
              </w:rPr>
            </w:pPr>
            <w:r w:rsidRPr="008F30ED">
              <w:rPr>
                <w:b/>
                <w:lang w:val="nl-NL"/>
              </w:rPr>
              <w:t>? Từ vẻ đẹp cao quý ấy, em thấy mình cần phải có những suy nghĩ và hành động ntn?</w:t>
            </w:r>
          </w:p>
          <w:p w:rsidR="008F30ED" w:rsidRPr="008F30ED" w:rsidRDefault="008F30ED" w:rsidP="008F30ED">
            <w:pPr>
              <w:ind w:right="72"/>
              <w:jc w:val="both"/>
              <w:rPr>
                <w:lang w:val="nl-NL"/>
              </w:rPr>
            </w:pPr>
            <w:r w:rsidRPr="008F30ED">
              <w:rPr>
                <w:lang w:val="nl-NL"/>
              </w:rPr>
              <w:t>- Khâm phục, tự hào, ngưỡng mộ lớp cha anh đi trước.</w:t>
            </w:r>
          </w:p>
          <w:p w:rsidR="008F30ED" w:rsidRPr="008F30ED" w:rsidRDefault="008F30ED" w:rsidP="008F30ED">
            <w:pPr>
              <w:ind w:right="72"/>
              <w:jc w:val="both"/>
              <w:rPr>
                <w:lang w:val="nl-NL"/>
              </w:rPr>
            </w:pPr>
            <w:r w:rsidRPr="008F30ED">
              <w:rPr>
                <w:lang w:val="nl-NL"/>
              </w:rPr>
              <w:t>- Rèn luyện ý chí, quyết tâm vượt khó, sống lạc quan và có ước mơ tốt đẹp.</w:t>
            </w:r>
          </w:p>
        </w:tc>
        <w:tc>
          <w:tcPr>
            <w:tcW w:w="5490" w:type="dxa"/>
            <w:gridSpan w:val="3"/>
            <w:tcBorders>
              <w:top w:val="single" w:sz="4" w:space="0" w:color="auto"/>
              <w:bottom w:val="single" w:sz="4" w:space="0" w:color="auto"/>
            </w:tcBorders>
          </w:tcPr>
          <w:p w:rsidR="008F30ED" w:rsidRPr="008F30ED" w:rsidRDefault="008F30ED" w:rsidP="008F30ED">
            <w:pPr>
              <w:ind w:right="-108"/>
              <w:jc w:val="both"/>
              <w:rPr>
                <w:b/>
                <w:lang w:val="nl-NL"/>
              </w:rPr>
            </w:pPr>
          </w:p>
        </w:tc>
      </w:tr>
    </w:tbl>
    <w:p w:rsidR="008F30ED" w:rsidRPr="008F30ED" w:rsidRDefault="008F30ED" w:rsidP="008F30ED">
      <w:pPr>
        <w:jc w:val="center"/>
        <w:rPr>
          <w:b/>
          <w:lang w:val="nl-NL"/>
        </w:rPr>
      </w:pPr>
      <w:r w:rsidRPr="008F30ED">
        <w:rPr>
          <w:b/>
          <w:lang w:val="nl-NL"/>
        </w:rPr>
        <w:t>C. HĐ Luyện tập (6’)</w:t>
      </w:r>
    </w:p>
    <w:p w:rsidR="008F30ED" w:rsidRPr="008F30ED" w:rsidRDefault="008F30ED" w:rsidP="008F30ED">
      <w:pPr>
        <w:jc w:val="center"/>
        <w:rPr>
          <w:b/>
          <w:lang w:val="nl-NL"/>
        </w:rPr>
      </w:pPr>
      <w:r w:rsidRPr="008F30ED">
        <w:rPr>
          <w:b/>
          <w:lang w:val="nl-NL"/>
        </w:rPr>
        <w:t>IV. Luyện tập</w:t>
      </w:r>
    </w:p>
    <w:p w:rsidR="008F30ED" w:rsidRPr="008F30ED" w:rsidRDefault="008F30ED" w:rsidP="008F30ED">
      <w:pPr>
        <w:jc w:val="both"/>
        <w:rPr>
          <w:lang w:val="nl-NL"/>
        </w:rPr>
      </w:pPr>
      <w:r w:rsidRPr="008F30ED">
        <w:rPr>
          <w:lang w:val="nl-NL"/>
        </w:rPr>
        <w:t>-. GV chiếu bài tập. Để làm bài tập này, cô chia lớp thành 3 nhóm, mỗi nhóm là 1 dãy bàn. GV phát phiếu học tập cho mỗi nhóm.</w:t>
      </w:r>
    </w:p>
    <w:p w:rsidR="008F30ED" w:rsidRPr="008F30ED" w:rsidRDefault="008F30ED" w:rsidP="008F30ED">
      <w:pPr>
        <w:jc w:val="both"/>
        <w:rPr>
          <w:lang w:val="nl-NL"/>
        </w:rPr>
      </w:pPr>
      <w:r w:rsidRPr="008F30ED">
        <w:rPr>
          <w:lang w:val="nl-NL"/>
        </w:rPr>
        <w:t xml:space="preserve">- Thời gian thảo luận của các em là 2 phút  </w:t>
      </w:r>
    </w:p>
    <w:p w:rsidR="008F30ED" w:rsidRPr="008F30ED" w:rsidRDefault="008F30ED" w:rsidP="008F30ED">
      <w:pPr>
        <w:jc w:val="both"/>
        <w:rPr>
          <w:lang w:val="nl-NL"/>
        </w:rPr>
      </w:pPr>
      <w:r w:rsidRPr="008F30ED">
        <w:rPr>
          <w:lang w:val="nl-NL"/>
        </w:rPr>
        <w:t xml:space="preserve">- GV nhận xét bài nhóm  chiếu-&gt; đối chiếu bảng chuẩn </w:t>
      </w:r>
    </w:p>
    <w:p w:rsidR="008F30ED" w:rsidRPr="008F30ED" w:rsidRDefault="008F30ED" w:rsidP="008F30ED">
      <w:pPr>
        <w:jc w:val="both"/>
        <w:rPr>
          <w:lang w:val="nl-NL"/>
        </w:rPr>
      </w:pPr>
      <w:r w:rsidRPr="008F30ED">
        <w:rPr>
          <w:lang w:val="nl-NL"/>
        </w:rPr>
        <w:t>=&gt; Như vậy, bài thơ "Đập đá ở Côn Lôn"  đã giúp ta cảm nhận hình tượng người tù cách mạng. Qua công việc lao động khổ sai nặng nhọc, người tù ấy hiện lên với tư thế hiên ngang, sừng sững. Và cũng qua công việc đập đá, người tù bộc lộ cảm nghĩ của mình, với niềm tin mãnh liệt vào sự nghiệp cứu nước dù gặp bước gian nguy không sờn lòng, đổi chí. Đó là  tinh thần yêu nước cao đẹp đã trở thành nguồn cảm hứng xuyên suốt trong các tác phẩm thi ca cách mạng sau này.</w:t>
      </w:r>
    </w:p>
    <w:p w:rsidR="008F30ED" w:rsidRPr="008F30ED" w:rsidRDefault="008F30ED" w:rsidP="008F30ED">
      <w:pPr>
        <w:jc w:val="both"/>
        <w:rPr>
          <w:b/>
          <w:lang w:val="nl-NL"/>
        </w:rPr>
      </w:pPr>
      <w:r w:rsidRPr="008F30ED">
        <w:rPr>
          <w:b/>
          <w:lang w:val="nl-NL"/>
        </w:rPr>
        <w:t>* Bây giờ, cô mời các em đến với Côn Đảo qua Clip sau:</w:t>
      </w:r>
    </w:p>
    <w:p w:rsidR="008F30ED" w:rsidRPr="008F30ED" w:rsidRDefault="008F30ED" w:rsidP="008F30ED">
      <w:pPr>
        <w:jc w:val="both"/>
        <w:rPr>
          <w:lang w:val="nl-NL"/>
        </w:rPr>
      </w:pPr>
      <w:r w:rsidRPr="008F30ED">
        <w:rPr>
          <w:lang w:val="nl-NL"/>
        </w:rPr>
        <w:tab/>
        <w:t>Các em ạ, Hiện nay Côn Đảo là điểm đến của rất nhiều du khách với những di tích lịch sử và bãi biển hoang sơ tuyệt đẹp. Nếu có dịp, các em hãy đến thăm Côn Đảo để hiểu thêm về địa danh này.</w:t>
      </w:r>
    </w:p>
    <w:p w:rsidR="008F30ED" w:rsidRPr="008F30ED" w:rsidRDefault="008F30ED" w:rsidP="008F30ED">
      <w:pPr>
        <w:tabs>
          <w:tab w:val="num" w:pos="-240"/>
        </w:tabs>
        <w:jc w:val="center"/>
        <w:rPr>
          <w:b/>
          <w:lang w:val="nl-NL"/>
        </w:rPr>
      </w:pPr>
      <w:r w:rsidRPr="008F30ED">
        <w:rPr>
          <w:rFonts w:eastAsia=".VnTime"/>
          <w:b/>
          <w:lang w:val="nl-NL"/>
        </w:rPr>
        <w:t>D. HOẠT ĐỘNG VẬN DỤNG (2p)</w:t>
      </w:r>
    </w:p>
    <w:p w:rsidR="008F30ED" w:rsidRPr="008F30ED" w:rsidRDefault="008F30ED" w:rsidP="008F30ED">
      <w:pPr>
        <w:tabs>
          <w:tab w:val="num" w:pos="-240"/>
        </w:tabs>
        <w:rPr>
          <w:b/>
          <w:lang w:val="nl-NL"/>
        </w:rPr>
      </w:pPr>
      <w:r w:rsidRPr="008F30ED">
        <w:rPr>
          <w:b/>
          <w:lang w:val="nl-NL"/>
        </w:rPr>
        <w:t xml:space="preserve">- </w:t>
      </w:r>
      <w:r w:rsidRPr="008F30ED">
        <w:rPr>
          <w:lang w:val="nl-NL"/>
        </w:rPr>
        <w:t xml:space="preserve">GV hệ thống kiến thức </w:t>
      </w:r>
      <w:r w:rsidRPr="008F30ED">
        <w:rPr>
          <w:rFonts w:hint="eastAsia"/>
          <w:lang w:val="nl-NL"/>
        </w:rPr>
        <w:t>đ</w:t>
      </w:r>
      <w:r w:rsidRPr="008F30ED">
        <w:rPr>
          <w:lang w:val="nl-NL"/>
        </w:rPr>
        <w:t>ã học.</w:t>
      </w:r>
    </w:p>
    <w:p w:rsidR="008F30ED" w:rsidRPr="008F30ED" w:rsidRDefault="008F30ED" w:rsidP="008F30ED">
      <w:pPr>
        <w:jc w:val="both"/>
        <w:rPr>
          <w:rFonts w:eastAsia=".VnTime"/>
          <w:lang w:val="nl-NL"/>
        </w:rPr>
      </w:pPr>
      <w:r w:rsidRPr="008F30ED">
        <w:rPr>
          <w:rFonts w:eastAsia=".VnTime"/>
          <w:lang w:val="nl-NL"/>
        </w:rPr>
        <w:t>- Về nhà tiếp tục làm hoàn chỉnh bài tập.</w:t>
      </w:r>
    </w:p>
    <w:p w:rsidR="008F30ED" w:rsidRPr="008F30ED" w:rsidRDefault="008F30ED" w:rsidP="008F30ED">
      <w:pPr>
        <w:jc w:val="both"/>
        <w:rPr>
          <w:i/>
          <w:iCs/>
          <w:lang w:val="nl-NL"/>
        </w:rPr>
      </w:pPr>
      <w:r w:rsidRPr="008F30ED">
        <w:rPr>
          <w:rFonts w:eastAsia=".VnTime"/>
          <w:lang w:val="nl-NL"/>
        </w:rPr>
        <w:lastRenderedPageBreak/>
        <w:t xml:space="preserve">- Chuẩn bị bài </w:t>
      </w:r>
      <w:r w:rsidRPr="008F30ED">
        <w:rPr>
          <w:rFonts w:eastAsia=".VnTime"/>
          <w:i/>
          <w:lang w:val="nl-NL"/>
        </w:rPr>
        <w:t>HD ĐT:</w:t>
      </w:r>
    </w:p>
    <w:p w:rsidR="008F30ED" w:rsidRPr="008F30ED" w:rsidRDefault="008F30ED" w:rsidP="008F30ED">
      <w:pPr>
        <w:jc w:val="both"/>
        <w:rPr>
          <w:b/>
          <w:lang w:val="nl-NL"/>
        </w:rPr>
      </w:pPr>
      <w:r w:rsidRPr="008F30ED">
        <w:rPr>
          <w:b/>
          <w:lang w:val="nl-NL"/>
        </w:rPr>
        <w:t>* Rút kinh nghiệm:</w:t>
      </w:r>
    </w:p>
    <w:p w:rsidR="008F30ED" w:rsidRPr="008F30ED" w:rsidRDefault="008F30ED" w:rsidP="008F30ED">
      <w:pPr>
        <w:rPr>
          <w:lang w:val="nl-NL"/>
        </w:rPr>
      </w:pPr>
      <w:r w:rsidRPr="008F30ED">
        <w:rPr>
          <w:lang w:val="nl-NL"/>
        </w:rPr>
        <w:t>…………………………………………………………………………………………………………………………………………………………………………</w:t>
      </w:r>
    </w:p>
    <w:p w:rsidR="008F30ED" w:rsidRPr="008F30ED" w:rsidRDefault="008F30ED" w:rsidP="008F30ED">
      <w:pPr>
        <w:jc w:val="center"/>
        <w:rPr>
          <w:b/>
          <w:bCs/>
          <w:i/>
          <w:lang w:val="nl-NL"/>
        </w:rPr>
      </w:pPr>
      <w:r w:rsidRPr="008F30ED">
        <w:rPr>
          <w:lang w:val="nl-NL"/>
        </w:rPr>
        <w:t>**********************</w:t>
      </w:r>
    </w:p>
    <w:bookmarkEnd w:id="0"/>
    <w:p w:rsidR="006D4030" w:rsidRPr="008F30ED" w:rsidRDefault="006D4030" w:rsidP="008F30ED"/>
    <w:sectPr w:rsidR="006D4030" w:rsidRPr="008F30ED" w:rsidSect="00F9518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539AD"/>
    <w:multiLevelType w:val="hybridMultilevel"/>
    <w:tmpl w:val="BDD2A83A"/>
    <w:lvl w:ilvl="0" w:tplc="42DC69BE">
      <w:start w:val="1"/>
      <w:numFmt w:val="upperLetter"/>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FB5DAF"/>
    <w:multiLevelType w:val="hybridMultilevel"/>
    <w:tmpl w:val="505E74C6"/>
    <w:lvl w:ilvl="0" w:tplc="352434B0">
      <w:start w:val="1"/>
      <w:numFmt w:val="upperLetter"/>
      <w:lvlText w:val="%1."/>
      <w:lvlJc w:val="left"/>
      <w:pPr>
        <w:ind w:left="261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223"/>
    <w:rsid w:val="003E5223"/>
    <w:rsid w:val="006D4030"/>
    <w:rsid w:val="008F30ED"/>
    <w:rsid w:val="00E61D08"/>
    <w:rsid w:val="00F12628"/>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223"/>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3E52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223"/>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3E5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3265</Words>
  <Characters>18612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cp:revision>
  <dcterms:created xsi:type="dcterms:W3CDTF">2020-09-04T02:23:00Z</dcterms:created>
  <dcterms:modified xsi:type="dcterms:W3CDTF">2020-09-04T02:23:00Z</dcterms:modified>
</cp:coreProperties>
</file>