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51" w:rsidRDefault="00EF6751" w:rsidP="00EF6751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1:</w:t>
      </w:r>
    </w:p>
    <w:p w:rsidR="00EF6751" w:rsidRDefault="00EF6751" w:rsidP="00EF6751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preparation :</w:t>
      </w:r>
      <w:proofErr w:type="gramEnd"/>
      <w:r>
        <w:rPr>
          <w:sz w:val="28"/>
          <w:szCs w:val="28"/>
        </w:rPr>
        <w:t xml:space="preserve"> 12/8/2019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6751" w:rsidRDefault="00EF6751" w:rsidP="00EF6751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teaching :</w:t>
      </w:r>
      <w:proofErr w:type="gramEnd"/>
      <w:r>
        <w:rPr>
          <w:sz w:val="28"/>
          <w:szCs w:val="28"/>
        </w:rPr>
        <w:t xml:space="preserve">   </w:t>
      </w:r>
    </w:p>
    <w:p w:rsidR="00EF6751" w:rsidRDefault="00EF6751" w:rsidP="00EF6751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EF6751" w:rsidRDefault="00EF6751" w:rsidP="00EF675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F6751" w:rsidRDefault="00EF6751" w:rsidP="00EF675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F6751" w:rsidRDefault="00EF6751" w:rsidP="00EF675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F6751" w:rsidRPr="00696849" w:rsidRDefault="00EF6751" w:rsidP="00EF6751">
      <w:pPr>
        <w:jc w:val="center"/>
        <w:rPr>
          <w:rFonts w:cs="Times New Roman"/>
          <w:b/>
          <w:sz w:val="28"/>
          <w:szCs w:val="28"/>
        </w:rPr>
      </w:pPr>
      <w:r>
        <w:rPr>
          <w:rFonts w:ascii="Garamond" w:hAnsi="Garamond" w:cs="Garamond"/>
        </w:rPr>
        <w:t xml:space="preserve">          </w:t>
      </w:r>
      <w:r w:rsidRPr="005B4711">
        <w:rPr>
          <w:b/>
          <w:sz w:val="28"/>
          <w:szCs w:val="28"/>
        </w:rPr>
        <w:t xml:space="preserve">PERIOD </w:t>
      </w:r>
      <w:proofErr w:type="gramStart"/>
      <w:r w:rsidRPr="005B4711">
        <w:rPr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:</w:t>
      </w:r>
      <w:proofErr w:type="gramEnd"/>
      <w:r w:rsidRPr="00696849">
        <w:rPr>
          <w:rFonts w:cs="Times New Roman"/>
          <w:b/>
          <w:sz w:val="28"/>
          <w:szCs w:val="28"/>
        </w:rPr>
        <w:t xml:space="preserve"> UNIT 1: MY HOBBIES</w:t>
      </w:r>
    </w:p>
    <w:p w:rsidR="00EF6751" w:rsidRPr="00696849" w:rsidRDefault="00EF6751" w:rsidP="00EF6751">
      <w:pPr>
        <w:spacing w:before="60" w:after="40"/>
        <w:ind w:left="734" w:hanging="187"/>
        <w:jc w:val="center"/>
        <w:rPr>
          <w:rFonts w:cs="Times New Roman"/>
          <w:b/>
          <w:sz w:val="28"/>
          <w:szCs w:val="28"/>
        </w:rPr>
      </w:pPr>
      <w:r w:rsidRPr="00696849">
        <w:rPr>
          <w:rFonts w:cs="Times New Roman"/>
          <w:b/>
          <w:sz w:val="28"/>
          <w:szCs w:val="28"/>
        </w:rPr>
        <w:t>LESSON 1: GETTING STARTED</w:t>
      </w:r>
    </w:p>
    <w:p w:rsidR="00EF6751" w:rsidRPr="00696849" w:rsidRDefault="00EF6751" w:rsidP="00EF6751">
      <w:pPr>
        <w:rPr>
          <w:rFonts w:cs="Times New Roman"/>
          <w:b/>
          <w:bCs/>
          <w:sz w:val="28"/>
          <w:szCs w:val="28"/>
        </w:rPr>
      </w:pPr>
      <w:r w:rsidRPr="00696849">
        <w:rPr>
          <w:rFonts w:cs="Times New Roman"/>
          <w:b/>
          <w:bCs/>
          <w:sz w:val="28"/>
          <w:szCs w:val="28"/>
        </w:rPr>
        <w:t>I. Objectives</w:t>
      </w:r>
    </w:p>
    <w:p w:rsidR="00EF6751" w:rsidRPr="00696849" w:rsidRDefault="00EF6751" w:rsidP="00EF6751">
      <w:pPr>
        <w:rPr>
          <w:rFonts w:cs="Times New Roman"/>
          <w:sz w:val="28"/>
          <w:szCs w:val="28"/>
        </w:rPr>
      </w:pPr>
      <w:r w:rsidRPr="00696849">
        <w:rPr>
          <w:rFonts w:cs="Times New Roman"/>
          <w:bCs/>
          <w:sz w:val="28"/>
          <w:szCs w:val="28"/>
        </w:rPr>
        <w:t xml:space="preserve">By the end of lesson, </w:t>
      </w:r>
      <w:proofErr w:type="spellStart"/>
      <w:r w:rsidRPr="00696849">
        <w:rPr>
          <w:rFonts w:cs="Times New Roman"/>
          <w:bCs/>
          <w:sz w:val="28"/>
          <w:szCs w:val="28"/>
        </w:rPr>
        <w:t>Ss</w:t>
      </w:r>
      <w:proofErr w:type="spellEnd"/>
      <w:r w:rsidRPr="00696849">
        <w:rPr>
          <w:rFonts w:cs="Times New Roman"/>
          <w:bCs/>
          <w:sz w:val="28"/>
          <w:szCs w:val="28"/>
        </w:rPr>
        <w:t xml:space="preserve"> will be able </w:t>
      </w:r>
      <w:r w:rsidRPr="00696849">
        <w:rPr>
          <w:rFonts w:cs="Times New Roman"/>
          <w:sz w:val="28"/>
          <w:szCs w:val="28"/>
        </w:rPr>
        <w:t xml:space="preserve">to extend and practice vocabulary and some structures related </w:t>
      </w:r>
      <w:proofErr w:type="gramStart"/>
      <w:r w:rsidRPr="00696849">
        <w:rPr>
          <w:rFonts w:cs="Times New Roman"/>
          <w:sz w:val="28"/>
          <w:szCs w:val="28"/>
        </w:rPr>
        <w:t>to  hobbies</w:t>
      </w:r>
      <w:proofErr w:type="gramEnd"/>
      <w:r w:rsidRPr="00696849">
        <w:rPr>
          <w:rFonts w:cs="Times New Roman"/>
          <w:sz w:val="28"/>
          <w:szCs w:val="28"/>
        </w:rPr>
        <w:t xml:space="preserve"> </w:t>
      </w:r>
    </w:p>
    <w:p w:rsidR="00EF6751" w:rsidRPr="00696849" w:rsidRDefault="00EF6751" w:rsidP="00EF6751">
      <w:pPr>
        <w:rPr>
          <w:rFonts w:cs="Times New Roman"/>
          <w:sz w:val="28"/>
          <w:szCs w:val="28"/>
        </w:rPr>
      </w:pPr>
      <w:r w:rsidRPr="00696849">
        <w:rPr>
          <w:rFonts w:cs="Times New Roman"/>
          <w:sz w:val="28"/>
          <w:szCs w:val="28"/>
        </w:rPr>
        <w:tab/>
        <w:t xml:space="preserve">- Knowledge: Present simple </w:t>
      </w:r>
      <w:proofErr w:type="gramStart"/>
      <w:r w:rsidRPr="00696849">
        <w:rPr>
          <w:rFonts w:cs="Times New Roman"/>
          <w:sz w:val="28"/>
          <w:szCs w:val="28"/>
        </w:rPr>
        <w:t>tense ,</w:t>
      </w:r>
      <w:proofErr w:type="gramEnd"/>
      <w:r w:rsidRPr="00696849">
        <w:rPr>
          <w:rFonts w:cs="Times New Roman"/>
          <w:sz w:val="28"/>
          <w:szCs w:val="28"/>
        </w:rPr>
        <w:t xml:space="preserve"> V-</w:t>
      </w:r>
      <w:proofErr w:type="spellStart"/>
      <w:r w:rsidRPr="00696849">
        <w:rPr>
          <w:rFonts w:cs="Times New Roman"/>
          <w:sz w:val="28"/>
          <w:szCs w:val="28"/>
        </w:rPr>
        <w:t>ing</w:t>
      </w:r>
      <w:proofErr w:type="spellEnd"/>
      <w:r w:rsidRPr="00696849">
        <w:rPr>
          <w:rFonts w:cs="Times New Roman"/>
          <w:sz w:val="28"/>
          <w:szCs w:val="28"/>
        </w:rPr>
        <w:t xml:space="preserve"> (gerund) and vocabulary about the topic</w:t>
      </w:r>
    </w:p>
    <w:p w:rsidR="00EF6751" w:rsidRPr="00696849" w:rsidRDefault="00EF6751" w:rsidP="00EF6751">
      <w:pPr>
        <w:rPr>
          <w:rFonts w:cs="Times New Roman"/>
          <w:sz w:val="28"/>
          <w:szCs w:val="28"/>
        </w:rPr>
      </w:pPr>
      <w:r w:rsidRPr="00696849">
        <w:rPr>
          <w:rFonts w:cs="Times New Roman"/>
          <w:sz w:val="28"/>
          <w:szCs w:val="28"/>
        </w:rPr>
        <w:tab/>
        <w:t xml:space="preserve">- Skill: Listen and read a conversation about hobbies </w:t>
      </w:r>
      <w:proofErr w:type="gramStart"/>
      <w:r w:rsidRPr="00696849">
        <w:rPr>
          <w:rFonts w:cs="Times New Roman"/>
          <w:sz w:val="28"/>
          <w:szCs w:val="28"/>
        </w:rPr>
        <w:t>in  details</w:t>
      </w:r>
      <w:proofErr w:type="gramEnd"/>
    </w:p>
    <w:p w:rsidR="00EF6751" w:rsidRPr="00696849" w:rsidRDefault="00EF6751" w:rsidP="00EF6751">
      <w:pPr>
        <w:rPr>
          <w:rFonts w:cs="Times New Roman"/>
          <w:sz w:val="28"/>
          <w:szCs w:val="28"/>
        </w:rPr>
      </w:pPr>
      <w:r w:rsidRPr="00696849">
        <w:rPr>
          <w:rFonts w:cs="Times New Roman"/>
          <w:sz w:val="28"/>
          <w:szCs w:val="28"/>
        </w:rPr>
        <w:t xml:space="preserve">           - Attitude: Be confident to express their own hobbies</w:t>
      </w:r>
    </w:p>
    <w:p w:rsidR="00EF6751" w:rsidRPr="00696849" w:rsidRDefault="00EF6751" w:rsidP="00EF6751">
      <w:pPr>
        <w:rPr>
          <w:rFonts w:cs="Times New Roman"/>
          <w:b/>
          <w:sz w:val="28"/>
          <w:szCs w:val="28"/>
        </w:rPr>
      </w:pPr>
      <w:r w:rsidRPr="00696849">
        <w:rPr>
          <w:rFonts w:cs="Times New Roman"/>
          <w:b/>
          <w:sz w:val="28"/>
          <w:szCs w:val="28"/>
        </w:rPr>
        <w:t xml:space="preserve">      II. Teaching aids</w:t>
      </w:r>
    </w:p>
    <w:p w:rsidR="00EF6751" w:rsidRPr="00696849" w:rsidRDefault="00EF6751" w:rsidP="00EF6751">
      <w:pPr>
        <w:rPr>
          <w:rFonts w:cs="Times New Roman"/>
          <w:b/>
          <w:sz w:val="28"/>
          <w:szCs w:val="28"/>
        </w:rPr>
      </w:pPr>
      <w:r w:rsidRPr="00696849">
        <w:rPr>
          <w:rFonts w:cs="Times New Roman"/>
          <w:sz w:val="28"/>
          <w:szCs w:val="28"/>
        </w:rPr>
        <w:t xml:space="preserve"> Ss’ books, text </w:t>
      </w:r>
      <w:proofErr w:type="spellStart"/>
      <w:proofErr w:type="gramStart"/>
      <w:r w:rsidRPr="00696849">
        <w:rPr>
          <w:rFonts w:cs="Times New Roman"/>
          <w:sz w:val="28"/>
          <w:szCs w:val="28"/>
        </w:rPr>
        <w:t>books</w:t>
      </w:r>
      <w:r>
        <w:rPr>
          <w:rFonts w:cs="Times New Roman"/>
          <w:sz w:val="28"/>
          <w:szCs w:val="28"/>
        </w:rPr>
        <w:t>,computer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and projector.</w:t>
      </w:r>
    </w:p>
    <w:p w:rsidR="00EF6751" w:rsidRPr="00696849" w:rsidRDefault="00EF6751" w:rsidP="00EF6751">
      <w:pPr>
        <w:ind w:left="327"/>
        <w:rPr>
          <w:rFonts w:cs="Times New Roman"/>
          <w:sz w:val="28"/>
          <w:szCs w:val="28"/>
        </w:rPr>
      </w:pPr>
      <w:r w:rsidRPr="00696849">
        <w:rPr>
          <w:rFonts w:cs="Times New Roman"/>
          <w:b/>
          <w:bCs/>
          <w:sz w:val="28"/>
          <w:szCs w:val="28"/>
        </w:rPr>
        <w:t xml:space="preserve"> I</w:t>
      </w:r>
      <w:r w:rsidRPr="00696849">
        <w:rPr>
          <w:rFonts w:cs="Times New Roman"/>
          <w:b/>
          <w:bCs/>
          <w:sz w:val="28"/>
          <w:szCs w:val="28"/>
          <w:lang w:val="vi-VN"/>
        </w:rPr>
        <w:t>II</w:t>
      </w:r>
      <w:r w:rsidRPr="00696849">
        <w:rPr>
          <w:rFonts w:cs="Times New Roman"/>
          <w:b/>
          <w:bCs/>
          <w:sz w:val="28"/>
          <w:szCs w:val="28"/>
        </w:rPr>
        <w:t>. Procedures</w:t>
      </w:r>
    </w:p>
    <w:tbl>
      <w:tblPr>
        <w:tblStyle w:val="TableGrid"/>
        <w:tblW w:w="104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4500"/>
        <w:gridCol w:w="3617"/>
      </w:tblGrid>
      <w:tr w:rsidR="00EF6751" w:rsidRPr="00696849" w:rsidTr="00446A9E">
        <w:tc>
          <w:tcPr>
            <w:tcW w:w="234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Contents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sz w:val="28"/>
                <w:szCs w:val="28"/>
              </w:rPr>
              <w:t>Teacher’s activities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sz w:val="28"/>
                <w:szCs w:val="28"/>
              </w:rPr>
              <w:t>Students’ activities</w:t>
            </w:r>
          </w:p>
        </w:tc>
      </w:tr>
      <w:tr w:rsidR="00EF6751" w:rsidRPr="00696849" w:rsidTr="00446A9E">
        <w:tc>
          <w:tcPr>
            <w:tcW w:w="234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sz w:val="28"/>
                <w:szCs w:val="28"/>
                <w:u w:val="single"/>
              </w:rPr>
              <w:t>I. Warm up:</w:t>
            </w: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(5ms)</w:t>
            </w:r>
            <w:r w:rsidRPr="00696849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96849">
              <w:rPr>
                <w:rFonts w:cs="Times New Roman"/>
                <w:sz w:val="28"/>
                <w:szCs w:val="28"/>
              </w:rPr>
              <w:t>Brainstorming</w:t>
            </w:r>
          </w:p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 T write the words </w:t>
            </w:r>
            <w:r w:rsidRPr="00696849">
              <w:rPr>
                <w:rFonts w:cs="Times New Roman"/>
                <w:b/>
                <w:sz w:val="28"/>
                <w:szCs w:val="28"/>
              </w:rPr>
              <w:t>hobbies</w:t>
            </w:r>
            <w:r w:rsidRPr="00696849">
              <w:rPr>
                <w:rFonts w:cs="Times New Roman"/>
                <w:sz w:val="28"/>
                <w:szCs w:val="28"/>
              </w:rPr>
              <w:t xml:space="preserve"> on the board and divides the class into two groups. The two groups use the different chalk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-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Ask  students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in each  groups take turn  to  write their hobbies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The group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with  more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and correct words is the winner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Introduce the new lesson </w:t>
            </w:r>
          </w:p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vi-VN" w:eastAsia="vi-V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B0C11" wp14:editId="3E7AD127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74930</wp:posOffset>
                      </wp:positionV>
                      <wp:extent cx="1162050" cy="436880"/>
                      <wp:effectExtent l="0" t="0" r="19050" b="20320"/>
                      <wp:wrapNone/>
                      <wp:docPr id="89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436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51" w:rsidRDefault="00EF6751" w:rsidP="00EF6751">
                                  <w:pPr>
                                    <w:jc w:val="center"/>
                                  </w:pPr>
                                  <w:r>
                                    <w:t>HOB</w:t>
                                  </w:r>
                                  <w:r>
                                    <w:t>IES</w:t>
                                  </w:r>
                                  <w:r>
                                    <w:t>BIES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B0C11" id="Oval 22" o:spid="_x0000_s1026" style="position:absolute;margin-left:51.75pt;margin-top:5.9pt;width:91.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">
                      <v:textbox>
                        <w:txbxContent>
                          <w:p w:rsidR="00EF6751" w:rsidRDefault="00EF6751" w:rsidP="00EF6751">
                            <w:pPr>
                              <w:jc w:val="center"/>
                            </w:pPr>
                            <w:r>
                              <w:t>HOB</w:t>
                            </w:r>
                            <w:r>
                              <w:t>IES</w:t>
                            </w:r>
                            <w:r>
                              <w:t>BIES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F6751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EF6751" w:rsidRDefault="00EF6751" w:rsidP="00446A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vi-VN" w:eastAsia="vi-V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68B14" wp14:editId="5E0243CC">
                      <wp:simplePos x="0" y="0"/>
                      <wp:positionH relativeFrom="column">
                        <wp:posOffset>533401</wp:posOffset>
                      </wp:positionH>
                      <wp:positionV relativeFrom="paragraph">
                        <wp:posOffset>75564</wp:posOffset>
                      </wp:positionV>
                      <wp:extent cx="133350" cy="183515"/>
                      <wp:effectExtent l="0" t="0" r="19050" b="26035"/>
                      <wp:wrapNone/>
                      <wp:docPr id="8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08EF4" id="Line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95pt" to="52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"/>
                  </w:pict>
                </mc:Fallback>
              </mc:AlternateContent>
            </w:r>
          </w:p>
          <w:p w:rsidR="00EF6751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reading</w:t>
            </w:r>
            <w:bookmarkStart w:id="0" w:name="_GoBack"/>
            <w:bookmarkEnd w:id="0"/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F6751" w:rsidRPr="00696849" w:rsidTr="00446A9E">
        <w:tc>
          <w:tcPr>
            <w:tcW w:w="234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II. Presentation 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EF6751" w:rsidRPr="00696849" w:rsidRDefault="00EF6751" w:rsidP="00EF675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696849">
              <w:rPr>
                <w:b/>
                <w:color w:val="000000"/>
                <w:sz w:val="28"/>
                <w:szCs w:val="28"/>
              </w:rPr>
              <w:t>New words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un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sual  </w:t>
            </w:r>
            <w:r w:rsidRPr="00696849">
              <w:rPr>
                <w:rFonts w:cs="Times New Roman"/>
                <w:sz w:val="28"/>
                <w:szCs w:val="28"/>
              </w:rPr>
              <w:t>/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ʌn’ju:ʒuәl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/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adj</w:t>
            </w:r>
            <w:proofErr w:type="spell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): khác thường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a piece of cake </w:t>
            </w:r>
            <w:r w:rsidRPr="00696849">
              <w:rPr>
                <w:rFonts w:cs="Times New Roman"/>
                <w:sz w:val="28"/>
                <w:szCs w:val="28"/>
              </w:rPr>
              <w:t xml:space="preserve">/ ә </w:t>
            </w:r>
            <w:proofErr w:type="spellStart"/>
            <w:proofErr w:type="gramStart"/>
            <w:r w:rsidRPr="00696849">
              <w:rPr>
                <w:rFonts w:cs="Times New Roman"/>
                <w:sz w:val="28"/>
                <w:szCs w:val="28"/>
              </w:rPr>
              <w:t>pi:s</w:t>
            </w:r>
            <w:proofErr w:type="spellEnd"/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әv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keik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/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idom</w:t>
            </w:r>
            <w:proofErr w:type="spell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) : dễ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skate </w:t>
            </w:r>
            <w:r w:rsidRPr="00696849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skeit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/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(v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) :</w:t>
            </w:r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 trượt pa tanh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-arr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nge   </w:t>
            </w:r>
            <w:r w:rsidRPr="00696849">
              <w:rPr>
                <w:rFonts w:cs="Times New Roman"/>
                <w:sz w:val="28"/>
                <w:szCs w:val="28"/>
              </w:rPr>
              <w:t xml:space="preserve">/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ә’reinʤ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/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(v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) :</w:t>
            </w:r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sắp xếp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-board game </w:t>
            </w:r>
            <w:r w:rsidRPr="00696849">
              <w:rPr>
                <w:rFonts w:cs="Times New Roman"/>
                <w:sz w:val="28"/>
                <w:szCs w:val="28"/>
              </w:rPr>
              <w:t xml:space="preserve">/b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ɔ:d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geim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/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(n) trò chơi  trên bàn cờ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2.</w:t>
            </w:r>
            <w:r w:rsidRPr="00696849">
              <w:rPr>
                <w:rFonts w:cs="Times New Roman"/>
                <w:b/>
                <w:color w:val="000000"/>
                <w:sz w:val="28"/>
                <w:szCs w:val="28"/>
              </w:rPr>
              <w:t xml:space="preserve">Listen and read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696849">
              <w:rPr>
                <w:rFonts w:cs="Times New Roman"/>
                <w:b/>
                <w:i/>
                <w:sz w:val="28"/>
                <w:szCs w:val="28"/>
              </w:rPr>
              <w:t xml:space="preserve">a.  True or false statements </w:t>
            </w:r>
          </w:p>
          <w:p w:rsidR="00EF6751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EF6751" w:rsidRPr="00025AED" w:rsidRDefault="00EF6751" w:rsidP="00446A9E">
            <w:pPr>
              <w:pStyle w:val="BodyTex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025AED">
              <w:rPr>
                <w:b/>
                <w:i/>
              </w:rPr>
              <w:t>b.</w:t>
            </w:r>
            <w:r w:rsidRPr="00025AED">
              <w:rPr>
                <w:rFonts w:ascii="Times New Roman" w:hAnsi="Times New Roman" w:cs="Times New Roman"/>
                <w:b/>
                <w:i/>
              </w:rPr>
              <w:t>Answer</w:t>
            </w:r>
            <w:proofErr w:type="spellEnd"/>
            <w:proofErr w:type="gramEnd"/>
            <w:r w:rsidRPr="00025AED">
              <w:rPr>
                <w:rFonts w:ascii="Times New Roman" w:hAnsi="Times New Roman" w:cs="Times New Roman"/>
                <w:b/>
                <w:i/>
              </w:rPr>
              <w:t xml:space="preserve"> the questions </w:t>
            </w:r>
          </w:p>
          <w:p w:rsidR="00EF6751" w:rsidRPr="00025AED" w:rsidRDefault="00EF6751" w:rsidP="00446A9E">
            <w:pPr>
              <w:pStyle w:val="BodyText"/>
              <w:rPr>
                <w:rFonts w:ascii="Times New Roman" w:hAnsi="Times New Roman" w:cs="Times New Roman"/>
                <w:bCs/>
              </w:rPr>
            </w:pPr>
          </w:p>
          <w:p w:rsidR="00EF6751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F6751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F6751" w:rsidRPr="00025AED" w:rsidRDefault="00EF6751" w:rsidP="00446A9E">
            <w:pPr>
              <w:rPr>
                <w:rFonts w:cs="Times New Roman"/>
                <w:b/>
                <w:sz w:val="28"/>
                <w:szCs w:val="28"/>
              </w:rPr>
            </w:pPr>
            <w:r w:rsidRPr="00025AED">
              <w:rPr>
                <w:rFonts w:cs="Times New Roman"/>
                <w:b/>
                <w:sz w:val="28"/>
                <w:szCs w:val="28"/>
              </w:rPr>
              <w:t>3. Model sentences</w:t>
            </w:r>
          </w:p>
          <w:p w:rsidR="00EF6751" w:rsidRPr="00025AED" w:rsidRDefault="00EF6751" w:rsidP="00446A9E">
            <w:pPr>
              <w:rPr>
                <w:rFonts w:cs="Times New Roman"/>
                <w:i/>
                <w:sz w:val="28"/>
                <w:szCs w:val="28"/>
              </w:rPr>
            </w:pPr>
            <w:r w:rsidRPr="00025AED">
              <w:rPr>
                <w:rFonts w:cs="Times New Roman"/>
                <w:i/>
                <w:sz w:val="28"/>
                <w:szCs w:val="28"/>
              </w:rPr>
              <w:t>1- Review “Present simple tense” and “Future simple tense”</w:t>
            </w:r>
          </w:p>
          <w:p w:rsidR="00EF6751" w:rsidRDefault="00EF6751" w:rsidP="00446A9E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EF6751" w:rsidRDefault="00EF6751" w:rsidP="00446A9E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EF6751" w:rsidRPr="00025AED" w:rsidRDefault="00EF6751" w:rsidP="00446A9E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025AED">
              <w:rPr>
                <w:rFonts w:cs="Times New Roman"/>
                <w:i/>
                <w:sz w:val="28"/>
                <w:szCs w:val="28"/>
              </w:rPr>
              <w:t>2- Verb of liking + V-</w:t>
            </w:r>
            <w:proofErr w:type="spellStart"/>
            <w:r w:rsidRPr="00025AED">
              <w:rPr>
                <w:rFonts w:cs="Times New Roman"/>
                <w:i/>
                <w:sz w:val="28"/>
                <w:szCs w:val="28"/>
              </w:rPr>
              <w:t>ing</w:t>
            </w:r>
            <w:proofErr w:type="spellEnd"/>
          </w:p>
          <w:p w:rsidR="00EF6751" w:rsidRPr="00025AED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lastRenderedPageBreak/>
              <w:t>- Teacher elicits the words from students.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-  Read and ask </w:t>
            </w:r>
            <w:proofErr w:type="spellStart"/>
            <w:r w:rsidRPr="00696849">
              <w:rPr>
                <w:rFonts w:cs="Times New Roman"/>
                <w:color w:val="000000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 to repeat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- Call some </w:t>
            </w:r>
            <w:proofErr w:type="spellStart"/>
            <w:r w:rsidRPr="00696849">
              <w:rPr>
                <w:rFonts w:cs="Times New Roman"/>
                <w:color w:val="000000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 to check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t>- Correct Ss’ pronunciation mistakes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t>* Checking:  Rub out and remember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color w:val="000000"/>
                <w:sz w:val="28"/>
                <w:szCs w:val="28"/>
              </w:rPr>
              <w:t>* Set the scene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- T asks </w:t>
            </w:r>
            <w:proofErr w:type="spellStart"/>
            <w:r w:rsidRPr="00696849">
              <w:rPr>
                <w:rFonts w:cs="Times New Roman"/>
                <w:color w:val="000000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96849">
              <w:rPr>
                <w:rFonts w:cs="Times New Roman"/>
                <w:color w:val="000000"/>
                <w:sz w:val="28"/>
                <w:szCs w:val="28"/>
              </w:rPr>
              <w:t>to  look</w:t>
            </w:r>
            <w:proofErr w:type="gramEnd"/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 at the picture on page 8 and answer these questions: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Can you guess who </w:t>
            </w:r>
            <w:proofErr w:type="gramStart"/>
            <w:r w:rsidRPr="00696849">
              <w:rPr>
                <w:rFonts w:cs="Times New Roman"/>
                <w:color w:val="000000"/>
                <w:sz w:val="28"/>
                <w:szCs w:val="28"/>
              </w:rPr>
              <w:t>they  are</w:t>
            </w:r>
            <w:proofErr w:type="gramEnd"/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 ?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t>Where are they?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lastRenderedPageBreak/>
              <w:t>What can you see on the shelf?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- T writes the answer quickly on the </w:t>
            </w:r>
            <w:proofErr w:type="gramStart"/>
            <w:r w:rsidRPr="00696849">
              <w:rPr>
                <w:rFonts w:cs="Times New Roman"/>
                <w:color w:val="000000"/>
                <w:sz w:val="28"/>
                <w:szCs w:val="28"/>
              </w:rPr>
              <w:t>board .</w:t>
            </w:r>
            <w:proofErr w:type="gramEnd"/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</w:rPr>
              <w:t xml:space="preserve">- T introduces Elena -Nick's sister 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 T plays the recording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i/>
                <w:sz w:val="28"/>
                <w:szCs w:val="28"/>
              </w:rPr>
              <w:t xml:space="preserve">- </w:t>
            </w:r>
            <w:r w:rsidRPr="00696849">
              <w:rPr>
                <w:rFonts w:cs="Times New Roman"/>
                <w:sz w:val="28"/>
                <w:szCs w:val="28"/>
              </w:rPr>
              <w:t xml:space="preserve">Go through the sentences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T asks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to work individually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to  find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out which sentences are true/ false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-Ask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to  share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 their answers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Give  feedback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i/>
                <w:sz w:val="28"/>
                <w:szCs w:val="28"/>
              </w:rPr>
              <w:t>-</w:t>
            </w:r>
            <w:r w:rsidRPr="00696849">
              <w:rPr>
                <w:rFonts w:cs="Times New Roman"/>
                <w:sz w:val="28"/>
                <w:szCs w:val="28"/>
              </w:rPr>
              <w:t xml:space="preserve">Go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through  the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questions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Ask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to  work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in pairs to  ask and answer the questions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Call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on  some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pairs to practice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Call  two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to  write the answer on the boards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- Give feedback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Help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remind the usage and form of “Present simple tense” and “Future simple tense”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Elicit the structure from the dialogue: “I </w:t>
            </w:r>
            <w:r w:rsidRPr="00696849">
              <w:rPr>
                <w:rFonts w:cs="Times New Roman"/>
                <w:sz w:val="28"/>
                <w:szCs w:val="28"/>
                <w:u w:val="single"/>
              </w:rPr>
              <w:t>like collecting</w:t>
            </w:r>
            <w:r w:rsidRPr="00696849">
              <w:rPr>
                <w:rFonts w:cs="Times New Roman"/>
                <w:sz w:val="28"/>
                <w:szCs w:val="28"/>
              </w:rPr>
              <w:t xml:space="preserve"> glass bottles”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Try to guess the meaning of the new words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Listen to the T and repeat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Write down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Do as directed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Answer the questions by guessing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Listen and read then check the guessing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>Key: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They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are  Nick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>, Elena and Mi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-They are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at  Nick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and Elena's house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- There are a lot of dolls on the shelf</w:t>
            </w:r>
          </w:p>
          <w:p w:rsidR="00EF6751" w:rsidRPr="00696849" w:rsidRDefault="00EF6751" w:rsidP="00446A9E">
            <w:pPr>
              <w:rPr>
                <w:rFonts w:cs="Times New Roman"/>
                <w:b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>Key: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696849">
              <w:rPr>
                <w:rFonts w:cs="Times New Roman"/>
                <w:sz w:val="28"/>
                <w:szCs w:val="28"/>
              </w:rPr>
              <w:t>1.T  They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go  upstairs to her room .    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2.T 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3. F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Mi's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hobby is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collecting  glass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bottles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4.F Her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parents ,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aunt and uncle  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5.T   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>Key: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1.  She receives dolls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on  special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occasions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2. No, they aren't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3.She keeps them after using them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4. No, she doesn't</w:t>
            </w:r>
          </w:p>
          <w:p w:rsidR="00EF6751" w:rsidRPr="00696849" w:rsidRDefault="00EF6751" w:rsidP="00446A9E">
            <w:pPr>
              <w:rPr>
                <w:rFonts w:cs="Times New Roman"/>
                <w:b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5. No, she hasn't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6751" w:rsidRPr="00696849" w:rsidTr="00446A9E">
        <w:tc>
          <w:tcPr>
            <w:tcW w:w="234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III. Practice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F6751" w:rsidRPr="00025AED" w:rsidRDefault="00EF6751" w:rsidP="00446A9E">
            <w:pPr>
              <w:rPr>
                <w:sz w:val="28"/>
                <w:szCs w:val="28"/>
              </w:rPr>
            </w:pPr>
            <w:r w:rsidRPr="00025AED">
              <w:rPr>
                <w:sz w:val="28"/>
                <w:szCs w:val="28"/>
              </w:rPr>
              <w:t>1. Listen and repeat</w:t>
            </w: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025AED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025AED">
              <w:rPr>
                <w:rFonts w:cs="Times New Roman"/>
                <w:sz w:val="28"/>
                <w:szCs w:val="28"/>
              </w:rPr>
              <w:t xml:space="preserve">2. Matching </w:t>
            </w: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>3. Complete the table</w:t>
            </w: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6751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Play the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recording  and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let them practice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 Have </w:t>
            </w:r>
            <w:proofErr w:type="spellStart"/>
            <w:proofErr w:type="gramStart"/>
            <w:r w:rsidRPr="00696849">
              <w:rPr>
                <w:rFonts w:cs="Times New Roman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 work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in pairs to match the words/phrases from  2 with  the picture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 Let them compare their answer with   a partner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Get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feedback  and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confirm  the correct answer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Ask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to  work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in groups to complete the table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Give feedback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  <w:r w:rsidRPr="00696849">
              <w:rPr>
                <w:rFonts w:cs="Times New Roman"/>
                <w:bCs/>
                <w:sz w:val="28"/>
                <w:szCs w:val="28"/>
              </w:rPr>
              <w:t>- Answer T’s questions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EF6751" w:rsidRPr="00696849" w:rsidRDefault="00EF6751" w:rsidP="00446A9E">
            <w:pPr>
              <w:pStyle w:val="ListParagraph"/>
              <w:ind w:left="360"/>
              <w:rPr>
                <w:bCs/>
                <w:sz w:val="28"/>
                <w:szCs w:val="28"/>
              </w:rPr>
            </w:pPr>
            <w:r w:rsidRPr="00696849">
              <w:rPr>
                <w:bCs/>
                <w:sz w:val="28"/>
                <w:szCs w:val="28"/>
              </w:rPr>
              <w:t xml:space="preserve">- Listen </w:t>
            </w:r>
            <w:proofErr w:type="gramStart"/>
            <w:r w:rsidRPr="00696849">
              <w:rPr>
                <w:bCs/>
                <w:sz w:val="28"/>
                <w:szCs w:val="28"/>
              </w:rPr>
              <w:t>to  the</w:t>
            </w:r>
            <w:proofErr w:type="gramEnd"/>
            <w:r w:rsidRPr="00696849">
              <w:rPr>
                <w:bCs/>
                <w:sz w:val="28"/>
                <w:szCs w:val="28"/>
              </w:rPr>
              <w:t xml:space="preserve"> tape and repeat</w:t>
            </w:r>
          </w:p>
          <w:p w:rsidR="00EF6751" w:rsidRPr="00696849" w:rsidRDefault="00EF6751" w:rsidP="00446A9E">
            <w:pPr>
              <w:pStyle w:val="ListParagraph"/>
              <w:ind w:left="360"/>
              <w:rPr>
                <w:bCs/>
                <w:sz w:val="28"/>
                <w:szCs w:val="28"/>
              </w:rPr>
            </w:pPr>
            <w:r w:rsidRPr="00696849">
              <w:rPr>
                <w:bCs/>
                <w:sz w:val="28"/>
                <w:szCs w:val="28"/>
              </w:rPr>
              <w:t>- Work individually</w:t>
            </w:r>
          </w:p>
          <w:p w:rsidR="00EF6751" w:rsidRPr="00696849" w:rsidRDefault="00EF6751" w:rsidP="00446A9E">
            <w:pPr>
              <w:pStyle w:val="ListParagraph"/>
              <w:ind w:left="360"/>
              <w:rPr>
                <w:bCs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- Work in pairs to discuss</w:t>
            </w:r>
          </w:p>
          <w:p w:rsidR="00EF6751" w:rsidRPr="00696849" w:rsidRDefault="00EF6751" w:rsidP="00446A9E">
            <w:pPr>
              <w:rPr>
                <w:rFonts w:cs="Times New Roman"/>
                <w:b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>Key: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1.  playing boarding games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2. taking photos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3. bird-watching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4.cycling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5.playing the guitar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6. gardening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7.cooking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8. arranging flowers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9. skating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>Key: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 xml:space="preserve"> Cheap hobbies: </w:t>
            </w:r>
            <w:r w:rsidRPr="00696849">
              <w:rPr>
                <w:rFonts w:cs="Times New Roman"/>
                <w:sz w:val="28"/>
                <w:szCs w:val="28"/>
              </w:rPr>
              <w:t>gardening, bird- watching, collects bottles....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 xml:space="preserve">Expensive </w:t>
            </w:r>
            <w:proofErr w:type="gramStart"/>
            <w:r w:rsidRPr="00696849">
              <w:rPr>
                <w:rFonts w:cs="Times New Roman"/>
                <w:b/>
                <w:sz w:val="28"/>
                <w:szCs w:val="28"/>
              </w:rPr>
              <w:t>hobbies</w:t>
            </w:r>
            <w:r w:rsidRPr="0069684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 Taking photos,  playing the guitar, arranging flowers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96849">
              <w:rPr>
                <w:rFonts w:cs="Times New Roman"/>
                <w:b/>
                <w:sz w:val="28"/>
                <w:szCs w:val="28"/>
              </w:rPr>
              <w:t>Easy  hobbies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>: gardening, collecting bottles , playing board games s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 xml:space="preserve">Difficult </w:t>
            </w:r>
            <w:proofErr w:type="gramStart"/>
            <w:r w:rsidRPr="00696849">
              <w:rPr>
                <w:rFonts w:cs="Times New Roman"/>
                <w:b/>
                <w:sz w:val="28"/>
                <w:szCs w:val="28"/>
              </w:rPr>
              <w:t>hobbies</w:t>
            </w:r>
            <w:r w:rsidRPr="0069684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playing the guitar, cooking, arranging flowers, skating.....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F6751" w:rsidRPr="00696849" w:rsidTr="00446A9E">
        <w:tc>
          <w:tcPr>
            <w:tcW w:w="234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b/>
                <w:sz w:val="28"/>
                <w:szCs w:val="28"/>
                <w:u w:val="single"/>
              </w:rPr>
              <w:t>IV. Production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696849">
              <w:rPr>
                <w:rFonts w:cs="Times New Roman"/>
                <w:b/>
                <w:sz w:val="28"/>
                <w:szCs w:val="28"/>
              </w:rPr>
              <w:t>Game :</w:t>
            </w:r>
            <w:proofErr w:type="gramEnd"/>
            <w:r w:rsidRPr="00696849">
              <w:rPr>
                <w:rFonts w:cs="Times New Roman"/>
                <w:b/>
                <w:sz w:val="28"/>
                <w:szCs w:val="28"/>
              </w:rPr>
              <w:t xml:space="preserve"> FIND SOMEONE WHO </w:t>
            </w:r>
          </w:p>
          <w:p w:rsidR="00EF6751" w:rsidRPr="00696849" w:rsidRDefault="00EF6751" w:rsidP="00446A9E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b/>
                <w:sz w:val="28"/>
                <w:szCs w:val="28"/>
                <w:u w:val="single"/>
              </w:rPr>
              <w:t>IV. Production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696849">
              <w:rPr>
                <w:rFonts w:cs="Times New Roman"/>
                <w:b/>
                <w:sz w:val="28"/>
                <w:szCs w:val="28"/>
              </w:rPr>
              <w:t>Game :</w:t>
            </w:r>
            <w:proofErr w:type="gramEnd"/>
            <w:r w:rsidRPr="00696849">
              <w:rPr>
                <w:rFonts w:cs="Times New Roman"/>
                <w:b/>
                <w:sz w:val="28"/>
                <w:szCs w:val="28"/>
              </w:rPr>
              <w:t xml:space="preserve"> FIND SOMEONE WHO 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 Ask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how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to  complete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the table,  using  " Do you  like ..?"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pStyle w:val="ListParagraph"/>
              <w:ind w:left="360"/>
              <w:rPr>
                <w:bCs/>
                <w:sz w:val="28"/>
                <w:szCs w:val="28"/>
              </w:rPr>
            </w:pPr>
          </w:p>
          <w:p w:rsidR="00EF6751" w:rsidRPr="00696849" w:rsidRDefault="00EF6751" w:rsidP="00446A9E">
            <w:pPr>
              <w:pStyle w:val="ListParagraph"/>
              <w:ind w:left="360"/>
              <w:rPr>
                <w:bCs/>
                <w:sz w:val="28"/>
                <w:szCs w:val="28"/>
              </w:rPr>
            </w:pPr>
          </w:p>
          <w:p w:rsidR="00EF6751" w:rsidRPr="00696849" w:rsidRDefault="00EF6751" w:rsidP="00446A9E">
            <w:pPr>
              <w:pStyle w:val="ListParagraph"/>
              <w:ind w:left="360"/>
              <w:rPr>
                <w:bCs/>
                <w:sz w:val="28"/>
                <w:szCs w:val="28"/>
              </w:rPr>
            </w:pPr>
            <w:r w:rsidRPr="00696849">
              <w:rPr>
                <w:bCs/>
                <w:sz w:val="28"/>
                <w:szCs w:val="28"/>
              </w:rPr>
              <w:t xml:space="preserve">- Take part in the game </w:t>
            </w:r>
            <w:proofErr w:type="gramStart"/>
            <w:r w:rsidRPr="00696849">
              <w:rPr>
                <w:bCs/>
                <w:sz w:val="28"/>
                <w:szCs w:val="28"/>
              </w:rPr>
              <w:t>to  complete</w:t>
            </w:r>
            <w:proofErr w:type="gramEnd"/>
            <w:r w:rsidRPr="00696849">
              <w:rPr>
                <w:bCs/>
                <w:sz w:val="28"/>
                <w:szCs w:val="28"/>
              </w:rPr>
              <w:t xml:space="preserve"> the table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F6751" w:rsidRPr="00696849" w:rsidTr="00446A9E">
        <w:trPr>
          <w:trHeight w:val="759"/>
        </w:trPr>
        <w:tc>
          <w:tcPr>
            <w:tcW w:w="234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V. Consolidation </w:t>
            </w:r>
          </w:p>
          <w:p w:rsidR="00EF6751" w:rsidRPr="00696849" w:rsidRDefault="00EF6751" w:rsidP="00446A9E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Recall  about</w:t>
            </w:r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hobbies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pStyle w:val="ListParagraph"/>
              <w:ind w:left="360"/>
              <w:rPr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pStyle w:val="ListParagraph"/>
              <w:ind w:left="360"/>
              <w:rPr>
                <w:bCs/>
                <w:color w:val="000000"/>
                <w:sz w:val="28"/>
                <w:szCs w:val="28"/>
              </w:rPr>
            </w:pPr>
            <w:r w:rsidRPr="00696849">
              <w:rPr>
                <w:bCs/>
                <w:color w:val="000000"/>
                <w:sz w:val="28"/>
                <w:szCs w:val="28"/>
              </w:rPr>
              <w:t>-Listen and remember</w:t>
            </w:r>
          </w:p>
          <w:p w:rsidR="00EF6751" w:rsidRPr="00696849" w:rsidRDefault="00EF6751" w:rsidP="00446A9E">
            <w:pPr>
              <w:pStyle w:val="ListParagraph"/>
              <w:ind w:left="360"/>
              <w:rPr>
                <w:bCs/>
                <w:sz w:val="28"/>
                <w:szCs w:val="28"/>
              </w:rPr>
            </w:pPr>
          </w:p>
        </w:tc>
      </w:tr>
      <w:tr w:rsidR="00EF6751" w:rsidRPr="00696849" w:rsidTr="00446A9E">
        <w:tc>
          <w:tcPr>
            <w:tcW w:w="234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VI. Homework </w:t>
            </w:r>
          </w:p>
          <w:p w:rsidR="00EF6751" w:rsidRPr="00696849" w:rsidRDefault="00EF6751" w:rsidP="00446A9E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 xml:space="preserve">- Explain the tasks for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- Learn by heart all the new words and structures.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Guide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how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to  do</w:t>
            </w:r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   Ex B2,3 P5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-Prepare:  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A closer look 1</w:t>
            </w:r>
            <w:r w:rsidRPr="006968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pStyle w:val="ListParagraph"/>
              <w:ind w:left="360"/>
              <w:rPr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pStyle w:val="ListParagraph"/>
              <w:ind w:left="360"/>
              <w:rPr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pStyle w:val="ListParagraph"/>
              <w:ind w:left="360"/>
              <w:rPr>
                <w:bCs/>
                <w:sz w:val="28"/>
                <w:szCs w:val="28"/>
              </w:rPr>
            </w:pPr>
            <w:r w:rsidRPr="00696849">
              <w:rPr>
                <w:bCs/>
                <w:color w:val="000000"/>
                <w:sz w:val="28"/>
                <w:szCs w:val="28"/>
              </w:rPr>
              <w:lastRenderedPageBreak/>
              <w:t>- Write down and take notes</w:t>
            </w:r>
          </w:p>
        </w:tc>
      </w:tr>
    </w:tbl>
    <w:p w:rsidR="00EF6751" w:rsidRDefault="00EF6751" w:rsidP="00EF675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Feedback:</w:t>
      </w:r>
    </w:p>
    <w:p w:rsidR="00EF6751" w:rsidRDefault="00EF6751" w:rsidP="00EF67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751" w:rsidRDefault="00EF6751" w:rsidP="00EF6751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:rsidR="00EF6751" w:rsidRDefault="00EF6751" w:rsidP="00EF6751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EF6751" w:rsidRPr="00696849" w:rsidRDefault="00EF6751" w:rsidP="00EF6751">
      <w:pPr>
        <w:spacing w:after="200" w:line="276" w:lineRule="auto"/>
        <w:rPr>
          <w:rFonts w:cs="Times New Roman"/>
          <w:b/>
          <w:color w:val="000000"/>
          <w:sz w:val="28"/>
          <w:szCs w:val="28"/>
        </w:rPr>
      </w:pPr>
      <w:r w:rsidRPr="00696849">
        <w:rPr>
          <w:rFonts w:cs="Times New Roman"/>
          <w:b/>
          <w:color w:val="000000"/>
          <w:sz w:val="28"/>
          <w:szCs w:val="28"/>
        </w:rPr>
        <w:br w:type="page"/>
      </w:r>
    </w:p>
    <w:p w:rsidR="00EF6751" w:rsidRDefault="00EF6751" w:rsidP="00EF6751">
      <w:pPr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WEEK 1:</w:t>
      </w:r>
    </w:p>
    <w:p w:rsidR="00EF6751" w:rsidRDefault="00EF6751" w:rsidP="00EF6751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preparation :</w:t>
      </w:r>
      <w:proofErr w:type="gramEnd"/>
      <w:r>
        <w:rPr>
          <w:sz w:val="28"/>
          <w:szCs w:val="28"/>
        </w:rPr>
        <w:t xml:space="preserve"> 12/8/2019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6751" w:rsidRDefault="00EF6751" w:rsidP="00EF6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teaching </w:t>
      </w:r>
    </w:p>
    <w:p w:rsidR="00EF6751" w:rsidRDefault="00EF6751" w:rsidP="00EF6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F6751" w:rsidRPr="005B4711" w:rsidRDefault="00EF6751" w:rsidP="00EF6751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</w:t>
      </w:r>
      <w:r w:rsidRPr="005B4711">
        <w:rPr>
          <w:rFonts w:cs="Times New Roman"/>
          <w:b/>
          <w:sz w:val="24"/>
          <w:szCs w:val="24"/>
          <w:u w:val="single"/>
        </w:rPr>
        <w:t>PERIOD 3</w:t>
      </w:r>
    </w:p>
    <w:p w:rsidR="00EF6751" w:rsidRPr="00696849" w:rsidRDefault="00EF6751" w:rsidP="00EF6751">
      <w:pPr>
        <w:jc w:val="center"/>
        <w:rPr>
          <w:rFonts w:cs="Times New Roman"/>
          <w:b/>
          <w:sz w:val="28"/>
          <w:szCs w:val="28"/>
        </w:rPr>
      </w:pPr>
      <w:r w:rsidRPr="00696849">
        <w:rPr>
          <w:rFonts w:cs="Times New Roman"/>
          <w:b/>
          <w:sz w:val="28"/>
          <w:szCs w:val="28"/>
        </w:rPr>
        <w:t>UNIT 1. MY HOBBIES</w:t>
      </w:r>
    </w:p>
    <w:p w:rsidR="00EF6751" w:rsidRPr="00696849" w:rsidRDefault="00EF6751" w:rsidP="00EF6751">
      <w:pPr>
        <w:jc w:val="center"/>
        <w:rPr>
          <w:rFonts w:cs="Times New Roman"/>
          <w:b/>
          <w:sz w:val="28"/>
          <w:szCs w:val="28"/>
        </w:rPr>
      </w:pPr>
      <w:r w:rsidRPr="00696849">
        <w:rPr>
          <w:rFonts w:cs="Times New Roman"/>
          <w:b/>
          <w:sz w:val="28"/>
          <w:szCs w:val="28"/>
        </w:rPr>
        <w:t xml:space="preserve">LESSON 2: A CLOSER LOOK 1 </w:t>
      </w:r>
    </w:p>
    <w:p w:rsidR="00EF6751" w:rsidRPr="00696849" w:rsidRDefault="00EF6751" w:rsidP="00EF6751">
      <w:pPr>
        <w:ind w:firstLine="360"/>
        <w:rPr>
          <w:rFonts w:cs="Times New Roman"/>
          <w:b/>
          <w:bCs/>
          <w:sz w:val="28"/>
          <w:szCs w:val="28"/>
        </w:rPr>
      </w:pPr>
      <w:r w:rsidRPr="00696849">
        <w:rPr>
          <w:rFonts w:cs="Times New Roman"/>
          <w:b/>
          <w:bCs/>
          <w:sz w:val="28"/>
          <w:szCs w:val="28"/>
        </w:rPr>
        <w:t>I. Objectives</w:t>
      </w:r>
    </w:p>
    <w:p w:rsidR="00EF6751" w:rsidRPr="00696849" w:rsidRDefault="00EF6751" w:rsidP="00EF6751">
      <w:pPr>
        <w:ind w:firstLine="360"/>
        <w:rPr>
          <w:rFonts w:cs="Times New Roman"/>
          <w:sz w:val="28"/>
          <w:szCs w:val="28"/>
          <w:lang w:val="vi-VN"/>
        </w:rPr>
      </w:pPr>
      <w:r w:rsidRPr="00696849">
        <w:rPr>
          <w:rFonts w:cs="Times New Roman"/>
          <w:bCs/>
          <w:sz w:val="28"/>
          <w:szCs w:val="28"/>
        </w:rPr>
        <w:t xml:space="preserve">By the end of lesson, </w:t>
      </w:r>
      <w:proofErr w:type="spellStart"/>
      <w:r w:rsidRPr="00696849">
        <w:rPr>
          <w:rFonts w:cs="Times New Roman"/>
          <w:bCs/>
          <w:sz w:val="28"/>
          <w:szCs w:val="28"/>
        </w:rPr>
        <w:t>Ss</w:t>
      </w:r>
      <w:proofErr w:type="spellEnd"/>
      <w:r w:rsidRPr="00696849">
        <w:rPr>
          <w:rFonts w:cs="Times New Roman"/>
          <w:bCs/>
          <w:sz w:val="28"/>
          <w:szCs w:val="28"/>
        </w:rPr>
        <w:t xml:space="preserve"> will be able </w:t>
      </w:r>
      <w:proofErr w:type="spellStart"/>
      <w:r w:rsidRPr="00696849">
        <w:rPr>
          <w:rFonts w:cs="Times New Roman"/>
          <w:bCs/>
          <w:sz w:val="28"/>
          <w:szCs w:val="28"/>
        </w:rPr>
        <w:t>to</w:t>
      </w:r>
      <w:r w:rsidRPr="00696849">
        <w:rPr>
          <w:rFonts w:cs="Times New Roman"/>
          <w:sz w:val="28"/>
          <w:szCs w:val="28"/>
        </w:rPr>
        <w:t>practice</w:t>
      </w:r>
      <w:proofErr w:type="spellEnd"/>
      <w:r w:rsidRPr="00696849">
        <w:rPr>
          <w:rFonts w:cs="Times New Roman"/>
          <w:sz w:val="28"/>
          <w:szCs w:val="28"/>
        </w:rPr>
        <w:t xml:space="preserve"> vocabulary related to hobbies how to pronounce the </w:t>
      </w:r>
      <w:r w:rsidRPr="00696849">
        <w:rPr>
          <w:rFonts w:cs="Times New Roman"/>
          <w:bCs/>
          <w:color w:val="000000"/>
          <w:sz w:val="28"/>
          <w:szCs w:val="28"/>
        </w:rPr>
        <w:t xml:space="preserve">sounds </w:t>
      </w:r>
      <w:r w:rsidRPr="00696849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/ ə </w:t>
      </w:r>
      <w:r w:rsidRPr="00696849">
        <w:rPr>
          <w:rFonts w:cs="Times New Roman"/>
          <w:bCs/>
          <w:color w:val="000000"/>
          <w:sz w:val="28"/>
          <w:szCs w:val="28"/>
        </w:rPr>
        <w:t xml:space="preserve">/   </w:t>
      </w:r>
      <w:proofErr w:type="gramStart"/>
      <w:r w:rsidRPr="00696849">
        <w:rPr>
          <w:rFonts w:cs="Times New Roman"/>
          <w:bCs/>
          <w:color w:val="000000"/>
          <w:sz w:val="28"/>
          <w:szCs w:val="28"/>
        </w:rPr>
        <w:t xml:space="preserve">and  </w:t>
      </w:r>
      <w:r w:rsidRPr="00696849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proofErr w:type="gramEnd"/>
      <w:r w:rsidRPr="00696849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ɜ: /</w:t>
      </w:r>
      <w:r w:rsidRPr="00696849">
        <w:rPr>
          <w:rStyle w:val="apple-converted-space"/>
          <w:rFonts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EF6751" w:rsidRPr="00696849" w:rsidRDefault="00EF6751" w:rsidP="00EF6751">
      <w:pPr>
        <w:rPr>
          <w:rFonts w:cs="Times New Roman"/>
          <w:sz w:val="28"/>
          <w:szCs w:val="28"/>
        </w:rPr>
      </w:pPr>
      <w:r w:rsidRPr="00696849">
        <w:rPr>
          <w:rFonts w:cs="Times New Roman"/>
          <w:sz w:val="28"/>
          <w:szCs w:val="28"/>
        </w:rPr>
        <w:tab/>
        <w:t xml:space="preserve">- Knowledge: vocabulary related to hobbies and key to hobbies, sounds </w:t>
      </w:r>
      <w:r w:rsidRPr="00696849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/ ə </w:t>
      </w:r>
      <w:r w:rsidRPr="00696849">
        <w:rPr>
          <w:rFonts w:cs="Times New Roman"/>
          <w:bCs/>
          <w:color w:val="000000"/>
          <w:sz w:val="28"/>
          <w:szCs w:val="28"/>
        </w:rPr>
        <w:t xml:space="preserve">/   </w:t>
      </w:r>
      <w:proofErr w:type="gramStart"/>
      <w:r w:rsidRPr="00696849">
        <w:rPr>
          <w:rFonts w:cs="Times New Roman"/>
          <w:bCs/>
          <w:color w:val="000000"/>
          <w:sz w:val="28"/>
          <w:szCs w:val="28"/>
        </w:rPr>
        <w:t xml:space="preserve">and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proofErr w:type="gramEnd"/>
      <w:r w:rsidRPr="00696849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ɜ: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r w:rsidRPr="00696849">
        <w:rPr>
          <w:rStyle w:val="apple-converted-space"/>
          <w:rFonts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EF6751" w:rsidRPr="00696849" w:rsidRDefault="00EF6751" w:rsidP="00EF6751">
      <w:pPr>
        <w:rPr>
          <w:rFonts w:cs="Times New Roman"/>
          <w:sz w:val="28"/>
          <w:szCs w:val="28"/>
        </w:rPr>
      </w:pPr>
      <w:r w:rsidRPr="00696849">
        <w:rPr>
          <w:rFonts w:cs="Times New Roman"/>
          <w:sz w:val="28"/>
          <w:szCs w:val="28"/>
        </w:rPr>
        <w:tab/>
        <w:t>- Skill: writing, speaking and listening skills</w:t>
      </w:r>
    </w:p>
    <w:p w:rsidR="00EF6751" w:rsidRPr="00696849" w:rsidRDefault="00EF6751" w:rsidP="00EF6751">
      <w:pPr>
        <w:rPr>
          <w:rFonts w:cs="Times New Roman"/>
          <w:sz w:val="28"/>
          <w:szCs w:val="28"/>
        </w:rPr>
      </w:pPr>
      <w:r w:rsidRPr="00696849">
        <w:rPr>
          <w:rFonts w:cs="Times New Roman"/>
          <w:sz w:val="28"/>
          <w:szCs w:val="28"/>
        </w:rPr>
        <w:t xml:space="preserve">           - Attitude: develop social skill through some activities that </w:t>
      </w:r>
      <w:proofErr w:type="spellStart"/>
      <w:r w:rsidRPr="00696849">
        <w:rPr>
          <w:rFonts w:cs="Times New Roman"/>
          <w:sz w:val="28"/>
          <w:szCs w:val="28"/>
        </w:rPr>
        <w:t>ss</w:t>
      </w:r>
      <w:proofErr w:type="spellEnd"/>
      <w:r w:rsidRPr="00696849">
        <w:rPr>
          <w:rFonts w:cs="Times New Roman"/>
          <w:sz w:val="28"/>
          <w:szCs w:val="28"/>
        </w:rPr>
        <w:t xml:space="preserve"> like to do</w:t>
      </w:r>
    </w:p>
    <w:p w:rsidR="00EF6751" w:rsidRPr="00696849" w:rsidRDefault="00EF6751" w:rsidP="00EF6751">
      <w:pPr>
        <w:rPr>
          <w:rFonts w:cs="Times New Roman"/>
          <w:sz w:val="28"/>
          <w:szCs w:val="28"/>
        </w:rPr>
      </w:pPr>
      <w:r w:rsidRPr="00696849">
        <w:rPr>
          <w:rFonts w:cs="Times New Roman"/>
          <w:b/>
          <w:sz w:val="28"/>
          <w:szCs w:val="28"/>
        </w:rPr>
        <w:t xml:space="preserve">      II. Teaching aids</w:t>
      </w:r>
    </w:p>
    <w:p w:rsidR="00EF6751" w:rsidRPr="00696849" w:rsidRDefault="00EF6751" w:rsidP="00EF6751">
      <w:pPr>
        <w:rPr>
          <w:rFonts w:cs="Times New Roman"/>
          <w:b/>
          <w:sz w:val="28"/>
          <w:szCs w:val="28"/>
        </w:rPr>
      </w:pPr>
      <w:r w:rsidRPr="00696849">
        <w:rPr>
          <w:rFonts w:cs="Times New Roman"/>
          <w:sz w:val="28"/>
          <w:szCs w:val="28"/>
        </w:rPr>
        <w:t xml:space="preserve">           Ss’ books, text books, posters, </w:t>
      </w:r>
      <w:r>
        <w:rPr>
          <w:rFonts w:cs="Times New Roman"/>
          <w:sz w:val="28"/>
          <w:szCs w:val="28"/>
        </w:rPr>
        <w:t>computer and projector.</w:t>
      </w:r>
    </w:p>
    <w:p w:rsidR="00EF6751" w:rsidRPr="00696849" w:rsidRDefault="00EF6751" w:rsidP="00EF6751">
      <w:pPr>
        <w:ind w:left="327"/>
        <w:rPr>
          <w:rFonts w:cs="Times New Roman"/>
          <w:sz w:val="28"/>
          <w:szCs w:val="28"/>
        </w:rPr>
      </w:pPr>
      <w:r w:rsidRPr="00696849">
        <w:rPr>
          <w:rFonts w:cs="Times New Roman"/>
          <w:b/>
          <w:bCs/>
          <w:sz w:val="28"/>
          <w:szCs w:val="28"/>
        </w:rPr>
        <w:t xml:space="preserve"> I</w:t>
      </w:r>
      <w:r w:rsidRPr="00696849">
        <w:rPr>
          <w:rFonts w:cs="Times New Roman"/>
          <w:b/>
          <w:bCs/>
          <w:sz w:val="28"/>
          <w:szCs w:val="28"/>
          <w:lang w:val="vi-VN"/>
        </w:rPr>
        <w:t>II</w:t>
      </w:r>
      <w:r w:rsidRPr="00696849">
        <w:rPr>
          <w:rFonts w:cs="Times New Roman"/>
          <w:b/>
          <w:bCs/>
          <w:sz w:val="28"/>
          <w:szCs w:val="28"/>
        </w:rPr>
        <w:t>. Procedures</w:t>
      </w:r>
    </w:p>
    <w:tbl>
      <w:tblPr>
        <w:tblStyle w:val="TableGrid"/>
        <w:tblW w:w="1049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008"/>
        <w:gridCol w:w="4680"/>
        <w:gridCol w:w="2802"/>
      </w:tblGrid>
      <w:tr w:rsidR="00EF6751" w:rsidRPr="00696849" w:rsidTr="00446A9E">
        <w:tc>
          <w:tcPr>
            <w:tcW w:w="3008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sz w:val="28"/>
                <w:szCs w:val="28"/>
              </w:rPr>
              <w:t>Teacher’s activities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sz w:val="28"/>
                <w:szCs w:val="28"/>
              </w:rPr>
              <w:t>Students’ activities</w:t>
            </w:r>
          </w:p>
        </w:tc>
      </w:tr>
      <w:tr w:rsidR="00EF6751" w:rsidRPr="00696849" w:rsidTr="00446A9E">
        <w:tc>
          <w:tcPr>
            <w:tcW w:w="3008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sz w:val="28"/>
                <w:szCs w:val="28"/>
                <w:u w:val="single"/>
              </w:rPr>
              <w:t>I. Warm up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(3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ms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  Guessing hobbies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from  gesture</w:t>
            </w:r>
            <w:proofErr w:type="gramEnd"/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- T calls one student goes to the board and uses gesture to express his/her hobby.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-Other students guess what hobby is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The student with the correct guessing goes to the board to express his/her hobby 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Introduce the new lesson  </w:t>
            </w:r>
          </w:p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EF6751" w:rsidRPr="00696849" w:rsidRDefault="00EF6751" w:rsidP="00446A9E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EF6751" w:rsidRPr="00696849" w:rsidRDefault="00EF6751" w:rsidP="00446A9E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EF6751" w:rsidRPr="00696849" w:rsidRDefault="00EF6751" w:rsidP="00446A9E">
            <w:pPr>
              <w:pStyle w:val="ListParagraph"/>
              <w:ind w:left="360"/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- Take part </w:t>
            </w:r>
            <w:proofErr w:type="gramStart"/>
            <w:r w:rsidRPr="00696849">
              <w:rPr>
                <w:sz w:val="28"/>
                <w:szCs w:val="28"/>
              </w:rPr>
              <w:t>in  the</w:t>
            </w:r>
            <w:proofErr w:type="gramEnd"/>
            <w:r w:rsidRPr="00696849">
              <w:rPr>
                <w:sz w:val="28"/>
                <w:szCs w:val="28"/>
              </w:rPr>
              <w:t xml:space="preserve"> game </w:t>
            </w:r>
          </w:p>
          <w:p w:rsidR="00EF6751" w:rsidRPr="00696849" w:rsidRDefault="00EF6751" w:rsidP="00446A9E">
            <w:pPr>
              <w:spacing w:before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F6751" w:rsidRPr="00696849" w:rsidTr="00446A9E">
        <w:tc>
          <w:tcPr>
            <w:tcW w:w="3008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II. Vocabulary</w:t>
            </w:r>
          </w:p>
          <w:p w:rsidR="00EF6751" w:rsidRDefault="00EF6751" w:rsidP="00446A9E">
            <w:pPr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(2</w:t>
            </w:r>
            <w:r w:rsidRPr="00696849">
              <w:rPr>
                <w:rFonts w:cs="Times New Roman"/>
                <w:bCs/>
                <w:sz w:val="28"/>
                <w:szCs w:val="28"/>
                <w:lang w:val="vi-VN"/>
              </w:rPr>
              <w:t>0’</w:t>
            </w:r>
            <w:r>
              <w:rPr>
                <w:rFonts w:cs="Times New Roman"/>
                <w:bCs/>
                <w:sz w:val="28"/>
                <w:szCs w:val="28"/>
              </w:rPr>
              <w:t>)</w:t>
            </w:r>
            <w:r w:rsidRPr="00696849"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  <w:t>1. Pre teach new words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horse –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riding  </w:t>
            </w:r>
            <w:r w:rsidRPr="00696849">
              <w:rPr>
                <w:rFonts w:cs="Times New Roman"/>
                <w:sz w:val="28"/>
                <w:szCs w:val="28"/>
              </w:rPr>
              <w:t>/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h ɔ:s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raidiŋ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>/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(n): môn cưỡi ngựa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g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y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mnastic </w:t>
            </w:r>
            <w:r w:rsidRPr="00696849">
              <w:rPr>
                <w:rFonts w:cs="Times New Roman"/>
                <w:sz w:val="28"/>
                <w:szCs w:val="28"/>
              </w:rPr>
              <w:t xml:space="preserve">/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ʤim’nӕstik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/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(n): môn thể dục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m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lody  </w:t>
            </w:r>
            <w:r w:rsidRPr="00696849">
              <w:rPr>
                <w:rFonts w:cs="Times New Roman"/>
                <w:sz w:val="28"/>
                <w:szCs w:val="28"/>
              </w:rPr>
              <w:t>/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>’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melәdi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/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(n): giai  điệu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2. Matching 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/>
                <w:sz w:val="28"/>
                <w:szCs w:val="28"/>
              </w:rPr>
              <w:t>Key: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1-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i,d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>,e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2-g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3-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b,c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>,j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lastRenderedPageBreak/>
              <w:t>4-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f,h</w:t>
            </w:r>
            <w:proofErr w:type="gramEnd"/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5-c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6-a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EF6751" w:rsidRDefault="00EF6751" w:rsidP="00446A9E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EF6751" w:rsidRDefault="00EF6751" w:rsidP="00446A9E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EF6751" w:rsidRDefault="00EF6751" w:rsidP="00446A9E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3. Fill in the blank in the sentences</w:t>
            </w: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4. Write </w:t>
            </w:r>
            <w:proofErr w:type="gramStart"/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down  key</w:t>
            </w:r>
            <w:proofErr w:type="gramEnd"/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words </w:t>
            </w: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Game :</w:t>
            </w:r>
            <w:proofErr w:type="gramEnd"/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THE KEYS TO MY HOBBY!</w:t>
            </w:r>
          </w:p>
          <w:p w:rsidR="00EF6751" w:rsidRPr="00C36331" w:rsidRDefault="00EF6751" w:rsidP="00446A9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- Elicit the meaning of each word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Read and ask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to repeat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Call the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to check and correct their mistakes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Check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vocabulary :</w:t>
            </w:r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What and where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Have </w:t>
            </w:r>
            <w:proofErr w:type="spellStart"/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 read</w:t>
            </w:r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the action verbs in column A and match  them  with suitable words/phrases in  column  B.</w:t>
            </w: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A verb can go with more than one word/phrase.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Ask 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to  work in pairs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Give feedback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-Confirm the correct answers </w:t>
            </w: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lastRenderedPageBreak/>
              <w:t xml:space="preserve">-Have </w:t>
            </w:r>
            <w:proofErr w:type="spellStart"/>
            <w:r w:rsidRPr="00696849">
              <w:rPr>
                <w:sz w:val="28"/>
                <w:szCs w:val="28"/>
              </w:rPr>
              <w:t>Ss</w:t>
            </w:r>
            <w:proofErr w:type="spellEnd"/>
            <w:r w:rsidRPr="00696849">
              <w:rPr>
                <w:sz w:val="28"/>
                <w:szCs w:val="28"/>
              </w:rPr>
              <w:t xml:space="preserve"> read the action verbs in column A and match them with the suitable words/ phrases in column B.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- Have </w:t>
            </w:r>
            <w:proofErr w:type="spellStart"/>
            <w:r w:rsidRPr="00696849">
              <w:rPr>
                <w:sz w:val="28"/>
                <w:szCs w:val="28"/>
              </w:rPr>
              <w:t>Ss</w:t>
            </w:r>
            <w:proofErr w:type="spellEnd"/>
            <w:r w:rsidRPr="00696849">
              <w:rPr>
                <w:sz w:val="28"/>
                <w:szCs w:val="28"/>
              </w:rPr>
              <w:t xml:space="preserve"> read all the sentences carefully to make sure they understand the sentences.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Ask 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to  work in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pairsto</w:t>
            </w:r>
            <w:proofErr w:type="spell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 do  this activity.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Call 2 students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to  write</w:t>
            </w:r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their answers on the board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 Give feedback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-Confirm the correct answers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? What is a keyword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T models the way to locate keywords for " listening to music"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Ask 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to  work in group of 4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to  do this activity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 Call on students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in  different</w:t>
            </w:r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groups to  write the answers on the board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 Give feedback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-Confirm the correct answers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- Ask </w:t>
            </w:r>
            <w:proofErr w:type="spellStart"/>
            <w:r w:rsidRPr="00696849">
              <w:rPr>
                <w:sz w:val="28"/>
                <w:szCs w:val="28"/>
              </w:rPr>
              <w:t>Ss</w:t>
            </w:r>
            <w:proofErr w:type="spellEnd"/>
            <w:r w:rsidRPr="00696849">
              <w:rPr>
                <w:sz w:val="28"/>
                <w:szCs w:val="28"/>
              </w:rPr>
              <w:t xml:space="preserve"> to work in group.</w:t>
            </w: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Each student thinks of a hobby and says keywords out loud.</w:t>
            </w: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The others </w:t>
            </w:r>
            <w:r w:rsidRPr="00696849">
              <w:rPr>
                <w:bCs/>
                <w:color w:val="000000"/>
                <w:sz w:val="28"/>
                <w:szCs w:val="28"/>
              </w:rPr>
              <w:t xml:space="preserve">try </w:t>
            </w:r>
            <w:proofErr w:type="spellStart"/>
            <w:r w:rsidRPr="00696849">
              <w:rPr>
                <w:bCs/>
                <w:color w:val="000000"/>
                <w:sz w:val="28"/>
                <w:szCs w:val="28"/>
              </w:rPr>
              <w:t>to</w:t>
            </w:r>
            <w:r w:rsidRPr="00696849">
              <w:rPr>
                <w:sz w:val="28"/>
                <w:szCs w:val="28"/>
              </w:rPr>
              <w:t>guess</w:t>
            </w:r>
            <w:proofErr w:type="spellEnd"/>
            <w:r w:rsidRPr="00696849">
              <w:rPr>
                <w:sz w:val="28"/>
                <w:szCs w:val="28"/>
              </w:rPr>
              <w:t xml:space="preserve"> what the hobby is</w:t>
            </w:r>
            <w:r w:rsidRPr="00696849">
              <w:rPr>
                <w:bCs/>
                <w:color w:val="000000"/>
                <w:sz w:val="28"/>
                <w:szCs w:val="28"/>
              </w:rPr>
              <w:t xml:space="preserve"> by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ask</w:t>
            </w:r>
            <w:r w:rsidRPr="00696849">
              <w:rPr>
                <w:bCs/>
                <w:color w:val="000000"/>
                <w:sz w:val="28"/>
                <w:szCs w:val="28"/>
              </w:rPr>
              <w:t>ing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him/her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questions </w:t>
            </w:r>
            <w:r w:rsidRPr="00696849">
              <w:rPr>
                <w:bCs/>
                <w:color w:val="000000"/>
                <w:sz w:val="28"/>
                <w:szCs w:val="28"/>
              </w:rPr>
              <w:t>:</w:t>
            </w:r>
            <w:proofErr w:type="gramEnd"/>
            <w:r w:rsidRPr="00696849">
              <w:rPr>
                <w:bCs/>
                <w:color w:val="000000"/>
                <w:sz w:val="28"/>
                <w:szCs w:val="28"/>
              </w:rPr>
              <w:t xml:space="preserve"> Is it…?</w:t>
            </w: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The group with the most points is the winner.</w:t>
            </w:r>
          </w:p>
          <w:p w:rsidR="00EF6751" w:rsidRPr="00696849" w:rsidRDefault="00EF6751" w:rsidP="00446A9E">
            <w:pPr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Listen to the T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Try to guess the meaning of these words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Read in choral and then individual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  <w:t xml:space="preserve">-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Do as directed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lastRenderedPageBreak/>
              <w:t xml:space="preserve">-  </w:t>
            </w:r>
            <w:proofErr w:type="spellStart"/>
            <w:r w:rsidRPr="00696849">
              <w:rPr>
                <w:sz w:val="28"/>
                <w:szCs w:val="28"/>
              </w:rPr>
              <w:t>Ss</w:t>
            </w:r>
            <w:proofErr w:type="spellEnd"/>
            <w:r w:rsidRPr="00696849">
              <w:rPr>
                <w:sz w:val="28"/>
                <w:szCs w:val="28"/>
              </w:rPr>
              <w:t xml:space="preserve"> work in pairs to compare their answers before giving teacher the answers.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- </w:t>
            </w:r>
            <w:r w:rsidRPr="00696849">
              <w:rPr>
                <w:rFonts w:cs="Times New Roman"/>
                <w:sz w:val="28"/>
                <w:szCs w:val="28"/>
              </w:rPr>
              <w:t xml:space="preserve">Work in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pairs ,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</w:t>
            </w:r>
            <w:r w:rsidRPr="00696849">
              <w:rPr>
                <w:sz w:val="28"/>
                <w:szCs w:val="28"/>
              </w:rPr>
              <w:t xml:space="preserve">fill in each blank in the sentences with one hobby or one action verb from the box </w:t>
            </w:r>
          </w:p>
          <w:p w:rsidR="00EF6751" w:rsidRPr="00696849" w:rsidRDefault="00EF6751" w:rsidP="00446A9E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696849">
              <w:rPr>
                <w:rFonts w:cs="Times New Roman"/>
                <w:b/>
                <w:sz w:val="28"/>
                <w:szCs w:val="28"/>
              </w:rPr>
              <w:t>Key :</w:t>
            </w:r>
            <w:proofErr w:type="gramEnd"/>
            <w:r w:rsidRPr="0069684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1. swimming. swim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2. listen, listening to music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3.plant. gardening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4.catch. fishing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5 painting, paints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- A keyword helps us understand a text quickly.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Work in groups of 4 </w:t>
            </w:r>
            <w:proofErr w:type="spellStart"/>
            <w:r w:rsidRPr="00696849">
              <w:rPr>
                <w:rFonts w:cs="Times New Roman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to  write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down  keywords 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</w:t>
            </w:r>
            <w:proofErr w:type="spellStart"/>
            <w:r w:rsidRPr="00696849">
              <w:rPr>
                <w:sz w:val="28"/>
                <w:szCs w:val="28"/>
              </w:rPr>
              <w:t>Ss</w:t>
            </w:r>
            <w:proofErr w:type="spellEnd"/>
            <w:r w:rsidRPr="00696849">
              <w:rPr>
                <w:sz w:val="28"/>
                <w:szCs w:val="28"/>
              </w:rPr>
              <w:t xml:space="preserve"> work in group to play the guessing game.</w:t>
            </w: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proofErr w:type="spellStart"/>
            <w:r w:rsidRPr="00696849">
              <w:rPr>
                <w:sz w:val="28"/>
                <w:szCs w:val="28"/>
              </w:rPr>
              <w:t>Eg</w:t>
            </w:r>
            <w:proofErr w:type="spellEnd"/>
            <w:r w:rsidRPr="00696849">
              <w:rPr>
                <w:sz w:val="28"/>
                <w:szCs w:val="28"/>
              </w:rPr>
              <w:t xml:space="preserve">: </w:t>
            </w: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A: water, grow, flowers, vegetables</w:t>
            </w: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B: Is it gardening?</w:t>
            </w: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A: Yes, it is.</w:t>
            </w:r>
          </w:p>
          <w:p w:rsidR="00EF6751" w:rsidRPr="00696849" w:rsidRDefault="00EF6751" w:rsidP="00446A9E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EF6751" w:rsidRPr="00696849" w:rsidTr="00446A9E">
        <w:tc>
          <w:tcPr>
            <w:tcW w:w="3008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III. Pronunciation</w:t>
            </w: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(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  <w:lang w:val="vi-VN"/>
              </w:rPr>
              <w:t>10’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)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>1.  Listen and tick the words you hear. Repeat the words</w:t>
            </w: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2.  </w:t>
            </w:r>
            <w:proofErr w:type="gramStart"/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Listen  then</w:t>
            </w:r>
            <w:proofErr w:type="gramEnd"/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put   the words in the correct column </w:t>
            </w: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3.  </w:t>
            </w:r>
            <w:proofErr w:type="gramStart"/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Listen  to</w:t>
            </w:r>
            <w:proofErr w:type="gramEnd"/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the sentences and tick 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/ ə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/   and  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 ɜ: /</w:t>
            </w:r>
            <w:r w:rsidRPr="00696849"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EF6751" w:rsidRPr="00C36331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 xml:space="preserve">-   Have some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read out the words first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 Play the recording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 Give feedback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 xml:space="preserve">- Confirm the correct answers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T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explains  how</w:t>
            </w:r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to pronounce the sound 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/ ə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/   and  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 ɜ: /</w:t>
            </w:r>
            <w:r w:rsidRPr="00696849"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F6751" w:rsidRPr="00696849" w:rsidRDefault="00EF6751" w:rsidP="00446A9E">
            <w:pPr>
              <w:rPr>
                <w:rFonts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Nguyên âm / ə /</w:t>
            </w:r>
            <w:r w:rsidRPr="00696849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9684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khi phát âm, lưỡi hơi đẩy lên trên và hướng ra phía trước,</w:t>
            </w:r>
            <w:r w:rsidRPr="00696849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là nguyên âm rất ngắn.</w:t>
            </w:r>
          </w:p>
          <w:p w:rsidR="00EF6751" w:rsidRPr="00696849" w:rsidRDefault="00EF6751" w:rsidP="00446A9E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Nguyên âm / ɜ: /</w:t>
            </w:r>
            <w:r w:rsidRPr="00696849"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9684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là nguyên âm dài, và khi phát âm lưỡi ở vị trí thấp và miệng mở vừa.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69684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Ask  </w:t>
            </w:r>
            <w:proofErr w:type="spellStart"/>
            <w:r w:rsidRPr="0069684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Ss</w:t>
            </w:r>
            <w:proofErr w:type="spellEnd"/>
            <w:proofErr w:type="gramEnd"/>
            <w:r w:rsidRPr="0069684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to  listen  and put 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the words in the correct column </w:t>
            </w:r>
          </w:p>
          <w:p w:rsidR="00EF6751" w:rsidRPr="00696849" w:rsidRDefault="00EF6751" w:rsidP="00446A9E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84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69684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Play  the</w:t>
            </w:r>
            <w:proofErr w:type="gramEnd"/>
            <w:r w:rsidRPr="0069684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recording again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 Give feedback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Confirm the correct answers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Style w:val="apple-converted-spac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6849"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96849">
              <w:rPr>
                <w:rStyle w:val="apple-converted-spac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Have </w:t>
            </w:r>
            <w:proofErr w:type="spellStart"/>
            <w:r w:rsidRPr="00696849">
              <w:rPr>
                <w:rStyle w:val="apple-converted-spac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Ss</w:t>
            </w:r>
            <w:proofErr w:type="spellEnd"/>
            <w:r w:rsidRPr="00696849">
              <w:rPr>
                <w:rStyle w:val="apple-converted-spac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96849">
              <w:rPr>
                <w:rStyle w:val="apple-converted-spac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to  work</w:t>
            </w:r>
            <w:proofErr w:type="gramEnd"/>
            <w:r w:rsidRPr="00696849">
              <w:rPr>
                <w:rStyle w:val="apple-converted-spac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individually 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696849"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696849">
              <w:rPr>
                <w:rStyle w:val="apple-converted-spac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Play  the</w:t>
            </w:r>
            <w:proofErr w:type="gramEnd"/>
            <w:r w:rsidRPr="00696849">
              <w:rPr>
                <w:rStyle w:val="apple-converted-spac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recording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-Give feedback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-Confirm the correct answers 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 xml:space="preserve">- </w:t>
            </w:r>
            <w:proofErr w:type="gramStart"/>
            <w:r w:rsidRPr="00696849">
              <w:rPr>
                <w:rFonts w:cs="Times New Roman"/>
                <w:sz w:val="28"/>
                <w:szCs w:val="28"/>
              </w:rPr>
              <w:t>Listen  and</w:t>
            </w:r>
            <w:proofErr w:type="gramEnd"/>
            <w:r w:rsidRPr="00696849">
              <w:rPr>
                <w:rFonts w:cs="Times New Roman"/>
                <w:sz w:val="28"/>
                <w:szCs w:val="28"/>
              </w:rPr>
              <w:t xml:space="preserve"> tick the words they  hear </w:t>
            </w:r>
          </w:p>
          <w:p w:rsidR="00EF6751" w:rsidRPr="00696849" w:rsidRDefault="00EF6751" w:rsidP="00446A9E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696849">
              <w:rPr>
                <w:rFonts w:cs="Times New Roman"/>
                <w:b/>
                <w:sz w:val="28"/>
                <w:szCs w:val="28"/>
              </w:rPr>
              <w:lastRenderedPageBreak/>
              <w:t>Key :</w:t>
            </w:r>
            <w:proofErr w:type="gramEnd"/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sz w:val="28"/>
                <w:szCs w:val="28"/>
              </w:rPr>
              <w:t>- Listen to the teacher carefully and remember.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>- Listen and put the words in the correct column:</w:t>
            </w:r>
          </w:p>
          <w:tbl>
            <w:tblPr>
              <w:tblW w:w="3330" w:type="dxa"/>
              <w:tblInd w:w="5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10"/>
              <w:gridCol w:w="1620"/>
            </w:tblGrid>
            <w:tr w:rsidR="00EF6751" w:rsidRPr="00696849" w:rsidTr="00446A9E"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/ ə </w:t>
                  </w:r>
                  <w:r w:rsidRPr="00696849">
                    <w:rPr>
                      <w:rFonts w:cs="Times New Roman"/>
                      <w:bCs/>
                      <w:color w:val="000000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/ ɜ: /</w:t>
                  </w:r>
                </w:p>
              </w:tc>
            </w:tr>
            <w:tr w:rsidR="00EF6751" w:rsidRPr="00696849" w:rsidTr="00446A9E"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</w:rPr>
                    <w:t>away</w:t>
                  </w:r>
                </w:p>
                <w:p w:rsidR="00EF6751" w:rsidRPr="00696849" w:rsidRDefault="00EF6751" w:rsidP="00446A9E">
                  <w:pPr>
                    <w:rPr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</w:rPr>
                    <w:t xml:space="preserve"> answer</w:t>
                  </w:r>
                </w:p>
                <w:p w:rsidR="00EF6751" w:rsidRPr="00696849" w:rsidRDefault="00EF6751" w:rsidP="00446A9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96849">
                    <w:rPr>
                      <w:sz w:val="28"/>
                      <w:szCs w:val="28"/>
                    </w:rPr>
                    <w:t>neighbour</w:t>
                  </w:r>
                  <w:proofErr w:type="spellEnd"/>
                </w:p>
                <w:p w:rsidR="00EF6751" w:rsidRPr="00696849" w:rsidRDefault="00EF6751" w:rsidP="00446A9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</w:rPr>
                    <w:t>common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</w:rPr>
                    <w:t>burn</w:t>
                  </w:r>
                </w:p>
                <w:p w:rsidR="00EF6751" w:rsidRPr="00696849" w:rsidRDefault="00EF6751" w:rsidP="00446A9E">
                  <w:pPr>
                    <w:rPr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</w:rPr>
                    <w:t>birth</w:t>
                  </w:r>
                </w:p>
                <w:p w:rsidR="00EF6751" w:rsidRPr="00696849" w:rsidRDefault="00EF6751" w:rsidP="00446A9E">
                  <w:pPr>
                    <w:rPr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</w:rPr>
                    <w:t>hurt</w:t>
                  </w:r>
                </w:p>
                <w:p w:rsidR="00EF6751" w:rsidRPr="00696849" w:rsidRDefault="00EF6751" w:rsidP="00446A9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96849">
                    <w:rPr>
                      <w:sz w:val="28"/>
                      <w:szCs w:val="28"/>
                    </w:rPr>
                    <w:t>heard</w:t>
                  </w:r>
                </w:p>
              </w:tc>
            </w:tr>
          </w:tbl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  <w:p w:rsidR="00EF6751" w:rsidRPr="00696849" w:rsidRDefault="00EF6751" w:rsidP="00446A9E">
            <w:pPr>
              <w:rPr>
                <w:rFonts w:eastAsia="Calibri" w:cs="Times New Roman"/>
                <w:sz w:val="28"/>
                <w:szCs w:val="28"/>
              </w:rPr>
            </w:pPr>
            <w:r w:rsidRPr="00696849">
              <w:rPr>
                <w:sz w:val="28"/>
                <w:szCs w:val="28"/>
              </w:rPr>
              <w:t xml:space="preserve">- </w:t>
            </w:r>
            <w:r w:rsidRPr="00696849">
              <w:rPr>
                <w:rFonts w:cs="Times New Roman"/>
                <w:sz w:val="28"/>
                <w:szCs w:val="28"/>
              </w:rPr>
              <w:t>Listen to the sentences and tick /ə / or / ɜ :/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4"/>
              <w:gridCol w:w="990"/>
              <w:gridCol w:w="1080"/>
            </w:tblGrid>
            <w:tr w:rsidR="00EF6751" w:rsidRPr="00696849" w:rsidTr="00446A9E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/ ə </w:t>
                  </w:r>
                  <w:r w:rsidRPr="00696849">
                    <w:rPr>
                      <w:rFonts w:cs="Times New Roman"/>
                      <w:bCs/>
                      <w:color w:val="000000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/ ɜ: /</w:t>
                  </w:r>
                </w:p>
              </w:tc>
            </w:tr>
            <w:tr w:rsidR="00EF6751" w:rsidRPr="00696849" w:rsidTr="00446A9E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sz w:val="28"/>
                      <w:szCs w:val="28"/>
                    </w:rPr>
                    <w:t>√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</w:tr>
            <w:tr w:rsidR="00EF6751" w:rsidRPr="00696849" w:rsidTr="00446A9E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sz w:val="28"/>
                      <w:szCs w:val="28"/>
                    </w:rPr>
                    <w:t>√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</w:tr>
            <w:tr w:rsidR="00EF6751" w:rsidRPr="00696849" w:rsidTr="00446A9E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sz w:val="28"/>
                      <w:szCs w:val="28"/>
                    </w:rPr>
                    <w:t>√</w:t>
                  </w:r>
                </w:p>
              </w:tc>
            </w:tr>
            <w:tr w:rsidR="00EF6751" w:rsidRPr="00696849" w:rsidTr="00446A9E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sz w:val="28"/>
                      <w:szCs w:val="28"/>
                    </w:rPr>
                    <w:t>√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</w:tr>
            <w:tr w:rsidR="00EF6751" w:rsidRPr="00696849" w:rsidTr="00446A9E"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751" w:rsidRPr="00696849" w:rsidRDefault="00EF6751" w:rsidP="00446A9E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696849">
                    <w:rPr>
                      <w:rFonts w:cs="Times New Roman"/>
                      <w:sz w:val="28"/>
                      <w:szCs w:val="28"/>
                    </w:rPr>
                    <w:t>√</w:t>
                  </w:r>
                </w:p>
              </w:tc>
            </w:tr>
          </w:tbl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F6751" w:rsidRPr="00696849" w:rsidTr="00446A9E">
        <w:tc>
          <w:tcPr>
            <w:tcW w:w="3008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>IV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. Consolidation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  (2’)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Recall some hobbies 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-How to pronounce the sounds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/ ə 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/  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and  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gramEnd"/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ɜ: /</w:t>
            </w:r>
            <w:r w:rsidRPr="00696849"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F6751" w:rsidRPr="00696849" w:rsidRDefault="00EF6751" w:rsidP="00446A9E">
            <w:pPr>
              <w:rPr>
                <w:rStyle w:val="apple-converted-spac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6849"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96849">
              <w:rPr>
                <w:rStyle w:val="apple-converted-spac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Listen and remember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6751" w:rsidRPr="00696849" w:rsidTr="00446A9E">
        <w:tc>
          <w:tcPr>
            <w:tcW w:w="3008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V. Homework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(</w:t>
            </w: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1’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-Learn by heart all the new words and structures.</w:t>
            </w:r>
          </w:p>
          <w:p w:rsidR="00EF6751" w:rsidRPr="00696849" w:rsidRDefault="00EF6751" w:rsidP="00446A9E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Guide </w:t>
            </w:r>
            <w:proofErr w:type="spell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Ss</w:t>
            </w:r>
            <w:proofErr w:type="spell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how </w:t>
            </w:r>
            <w:proofErr w:type="gramStart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>to  do</w:t>
            </w:r>
            <w:proofErr w:type="gramEnd"/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 E  A1,2  B 5</w:t>
            </w:r>
          </w:p>
          <w:p w:rsidR="00EF6751" w:rsidRPr="00696849" w:rsidRDefault="00EF6751" w:rsidP="00446A9E">
            <w:pPr>
              <w:rPr>
                <w:rFonts w:cs="Times New Roman"/>
                <w:sz w:val="28"/>
                <w:szCs w:val="28"/>
              </w:rPr>
            </w:pPr>
            <w:r w:rsidRPr="00696849">
              <w:rPr>
                <w:rFonts w:cs="Times New Roman"/>
                <w:bCs/>
                <w:color w:val="000000"/>
                <w:sz w:val="28"/>
                <w:szCs w:val="28"/>
              </w:rPr>
              <w:t xml:space="preserve">-  Prepare:  </w:t>
            </w:r>
            <w:r w:rsidRPr="0069684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A closer look 2</w:t>
            </w:r>
          </w:p>
          <w:p w:rsidR="00EF6751" w:rsidRPr="00696849" w:rsidRDefault="00EF6751" w:rsidP="00446A9E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EF6751" w:rsidRPr="00696849" w:rsidRDefault="00EF6751" w:rsidP="00446A9E">
            <w:pPr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F6751" w:rsidRPr="00696849" w:rsidRDefault="00EF6751" w:rsidP="00446A9E">
            <w:pPr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6849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- Write down the assignments</w:t>
            </w:r>
          </w:p>
        </w:tc>
      </w:tr>
    </w:tbl>
    <w:p w:rsidR="00EF6751" w:rsidRDefault="00EF6751" w:rsidP="00EF675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EF6751" w:rsidRDefault="00EF6751" w:rsidP="00EF675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Feedback:</w:t>
      </w:r>
    </w:p>
    <w:p w:rsidR="00EF6751" w:rsidRDefault="00EF6751" w:rsidP="00EF67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310B" w:rsidRDefault="00EF6751" w:rsidP="00EF6751">
      <w:r>
        <w:rPr>
          <w:rFonts w:ascii="Garamond" w:hAnsi="Garamond" w:cs="Garamond"/>
          <w:sz w:val="24"/>
          <w:szCs w:val="24"/>
        </w:rPr>
        <w:t>_____________________________________________________________________________________</w:t>
      </w:r>
    </w:p>
    <w:sectPr w:rsidR="002F310B" w:rsidSect="00EF6751">
      <w:headerReference w:type="default" r:id="rId7"/>
      <w:footerReference w:type="default" r:id="rId8"/>
      <w:pgSz w:w="11906" w:h="16838"/>
      <w:pgMar w:top="709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56" w:rsidRDefault="00A46756" w:rsidP="00EF6751">
      <w:r>
        <w:separator/>
      </w:r>
    </w:p>
  </w:endnote>
  <w:endnote w:type="continuationSeparator" w:id="0">
    <w:p w:rsidR="00A46756" w:rsidRDefault="00A46756" w:rsidP="00EF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51" w:rsidRPr="00EF6751" w:rsidRDefault="00EF6751" w:rsidP="00EF6751">
    <w:pPr>
      <w:pStyle w:val="Footer"/>
      <w:pBdr>
        <w:top w:val="single" w:sz="4" w:space="1" w:color="auto"/>
      </w:pBdr>
      <w:rPr>
        <w:b/>
        <w:i/>
      </w:rPr>
    </w:pPr>
    <w:r w:rsidRPr="00EF6751">
      <w:rPr>
        <w:b/>
        <w:i/>
      </w:rPr>
      <w:t xml:space="preserve">Teacher: Nguyen Thi </w:t>
    </w:r>
    <w:proofErr w:type="spellStart"/>
    <w:r w:rsidRPr="00EF6751">
      <w:rPr>
        <w:b/>
        <w:i/>
      </w:rPr>
      <w:t>Hien</w:t>
    </w:r>
    <w:proofErr w:type="spellEnd"/>
    <w:r w:rsidRPr="00EF6751">
      <w:rPr>
        <w:b/>
        <w:i/>
      </w:rPr>
      <w:t xml:space="preserve">                                                       Long Bien Secondary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56" w:rsidRDefault="00A46756" w:rsidP="00EF6751">
      <w:r>
        <w:separator/>
      </w:r>
    </w:p>
  </w:footnote>
  <w:footnote w:type="continuationSeparator" w:id="0">
    <w:p w:rsidR="00A46756" w:rsidRDefault="00A46756" w:rsidP="00EF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51" w:rsidRPr="00EF6751" w:rsidRDefault="00EF6751">
    <w:pPr>
      <w:pStyle w:val="Header"/>
      <w:rPr>
        <w:b/>
        <w:i/>
        <w:u w:val="single"/>
      </w:rPr>
    </w:pPr>
    <w:r w:rsidRPr="00EF6751">
      <w:rPr>
        <w:b/>
        <w:i/>
        <w:u w:val="single"/>
      </w:rPr>
      <w:t xml:space="preserve">English teaching plan- Grade 7                          </w:t>
    </w:r>
    <w:r>
      <w:rPr>
        <w:b/>
        <w:i/>
        <w:u w:val="single"/>
      </w:rPr>
      <w:t xml:space="preserve">                          </w:t>
    </w:r>
    <w:r w:rsidRPr="00EF6751">
      <w:rPr>
        <w:b/>
        <w:i/>
        <w:u w:val="single"/>
      </w:rPr>
      <w:t xml:space="preserve">   School year: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49C3"/>
    <w:multiLevelType w:val="hybridMultilevel"/>
    <w:tmpl w:val="E4F6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51"/>
    <w:rsid w:val="002F310B"/>
    <w:rsid w:val="00A46756"/>
    <w:rsid w:val="00E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86252D"/>
  <w15:chartTrackingRefBased/>
  <w15:docId w15:val="{9BF27437-0167-46C8-B1AB-201C50D2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51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val="en-US"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F6751"/>
    <w:pPr>
      <w:ind w:left="720"/>
      <w:contextualSpacing/>
    </w:pPr>
    <w:rPr>
      <w:rFonts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EF6751"/>
  </w:style>
  <w:style w:type="paragraph" w:styleId="BodyText">
    <w:name w:val="Body Text"/>
    <w:basedOn w:val="Normal"/>
    <w:link w:val="BodyTextChar"/>
    <w:uiPriority w:val="1"/>
    <w:qFormat/>
    <w:rsid w:val="00EF6751"/>
    <w:pPr>
      <w:widowControl w:val="0"/>
    </w:pPr>
    <w:rPr>
      <w:rFonts w:ascii="Calibri" w:eastAsia="Calibri" w:hAnsi="Calibri" w:cs="Calibri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F6751"/>
    <w:rPr>
      <w:rFonts w:ascii="Calibri" w:eastAsia="Calibri" w:hAnsi="Calibri" w:cs="Calibri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6751"/>
    <w:pPr>
      <w:tabs>
        <w:tab w:val="center" w:pos="4513"/>
        <w:tab w:val="right" w:pos="902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EF6751"/>
    <w:rPr>
      <w:rFonts w:ascii="Times New Roman" w:eastAsia="Times New Roman" w:hAnsi="Times New Roman" w:cs="Arial Unicode MS"/>
      <w:sz w:val="26"/>
      <w:szCs w:val="37"/>
      <w:lang w:val="en-US" w:bidi="bo-CN"/>
    </w:rPr>
  </w:style>
  <w:style w:type="paragraph" w:styleId="Footer">
    <w:name w:val="footer"/>
    <w:basedOn w:val="Normal"/>
    <w:link w:val="FooterChar"/>
    <w:uiPriority w:val="99"/>
    <w:unhideWhenUsed/>
    <w:rsid w:val="00EF6751"/>
    <w:pPr>
      <w:tabs>
        <w:tab w:val="center" w:pos="4513"/>
        <w:tab w:val="right" w:pos="902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EF6751"/>
    <w:rPr>
      <w:rFonts w:ascii="Times New Roman" w:eastAsia="Times New Roman" w:hAnsi="Times New Roman" w:cs="Arial Unicode MS"/>
      <w:sz w:val="26"/>
      <w:szCs w:val="37"/>
      <w:lang w:val="en-US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2019-11-09T13:31:00Z</dcterms:created>
  <dcterms:modified xsi:type="dcterms:W3CDTF">2019-11-09T13:40:00Z</dcterms:modified>
</cp:coreProperties>
</file>