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A4" w:rsidRPr="002855C6" w:rsidRDefault="009816A4" w:rsidP="0098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1</w:t>
      </w: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</w:t>
      </w:r>
      <w:r w:rsidRPr="002855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MỘT SỐ PHƯƠNG PHÁP LUYỆN TẬP PHÁT</w:t>
      </w:r>
    </w:p>
    <w:p w:rsidR="009816A4" w:rsidRPr="002855C6" w:rsidRDefault="009816A4" w:rsidP="0098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TRIỂN SỨC NHANH  ( MỤC 1).</w:t>
      </w:r>
    </w:p>
    <w:p w:rsidR="009816A4" w:rsidRPr="002855C6" w:rsidRDefault="009816A4" w:rsidP="0098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1. Mục tiêu. </w:t>
      </w:r>
    </w:p>
    <w:p w:rsidR="009816A4" w:rsidRPr="002855C6" w:rsidRDefault="009816A4" w:rsidP="009816A4">
      <w:pPr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>a) Về kiến thức.- Một số hướng dẫn luyện tập phát triển sức nhanh.</w:t>
      </w:r>
    </w:p>
    <w:p w:rsidR="009816A4" w:rsidRPr="002855C6" w:rsidRDefault="009816A4" w:rsidP="009816A4">
      <w:pPr>
        <w:tabs>
          <w:tab w:val="left" w:pos="330"/>
        </w:tabs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Trang bị cho học sinh một số hiểu biết ban đầu về sức nhanh và phương </w:t>
      </w:r>
      <w:bookmarkStart w:id="0" w:name="_GoBack"/>
      <w:bookmarkEnd w:id="0"/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>pháp tập luyện đơn giản để các em luyện tập phỏt triển sức nhanh .</w:t>
      </w:r>
    </w:p>
    <w:p w:rsidR="009816A4" w:rsidRPr="002855C6" w:rsidRDefault="009816A4" w:rsidP="009816A4">
      <w:pPr>
        <w:tabs>
          <w:tab w:val="left" w:pos="330"/>
        </w:tabs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>b) Về kĩ năng. - có hiểu biết về sức nhanh và phương pháp tập luyện đơn giản và biết vận dụng tự luyện tập hàng ngày.</w:t>
      </w:r>
    </w:p>
    <w:p w:rsidR="009816A4" w:rsidRPr="002855C6" w:rsidRDefault="009816A4" w:rsidP="009816A4">
      <w:pPr>
        <w:tabs>
          <w:tab w:val="left" w:pos="330"/>
        </w:tabs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>c) Về thái độ.  Giáo dục cho Hs có ý thức học tập và yờu thớch bộ mụn.</w:t>
      </w:r>
    </w:p>
    <w:p w:rsidR="009816A4" w:rsidRPr="002855C6" w:rsidRDefault="009816A4" w:rsidP="0098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2. Địa điểm – Phương tiện </w:t>
      </w:r>
    </w:p>
    <w:p w:rsidR="009816A4" w:rsidRPr="002855C6" w:rsidRDefault="009816A4" w:rsidP="009816A4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a) Địa điểm . - Tại lớp học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9816A4" w:rsidRPr="002855C6" w:rsidRDefault="009816A4" w:rsidP="0098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b) Phương tiện. SGK, giáo án, tranh ảnh minh hoạ.</w:t>
      </w:r>
    </w:p>
    <w:p w:rsidR="009816A4" w:rsidRPr="002855C6" w:rsidRDefault="009816A4" w:rsidP="0098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55C6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3. Phương pháp giảng dạy:</w:t>
      </w:r>
    </w:p>
    <w:p w:rsidR="009816A4" w:rsidRPr="002855C6" w:rsidRDefault="009816A4" w:rsidP="009816A4">
      <w:pPr>
        <w:spacing w:after="12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Thuyết trì</w:t>
      </w:r>
      <w:r w:rsidRPr="002855C6">
        <w:rPr>
          <w:rFonts w:ascii="Times New Roman" w:eastAsia="Times New Roman" w:hAnsi="Times New Roman" w:cs="Times New Roman"/>
          <w:sz w:val="28"/>
          <w:szCs w:val="28"/>
          <w:lang w:val="nl-NL"/>
        </w:rPr>
        <w:t>nh, giảng giải</w:t>
      </w:r>
    </w:p>
    <w:p w:rsidR="009816A4" w:rsidRPr="002855C6" w:rsidRDefault="009816A4" w:rsidP="0098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4. Tiến trì</w:t>
      </w:r>
      <w:r w:rsidRPr="002855C6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nh bài dạy  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30"/>
        <w:gridCol w:w="4140"/>
      </w:tblGrid>
      <w:tr w:rsidR="009816A4" w:rsidRPr="002855C6" w:rsidTr="00E50335">
        <w:tc>
          <w:tcPr>
            <w:tcW w:w="4428" w:type="dxa"/>
          </w:tcPr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630" w:type="dxa"/>
          </w:tcPr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ĐL</w:t>
            </w:r>
          </w:p>
        </w:tc>
        <w:tc>
          <w:tcPr>
            <w:tcW w:w="4140" w:type="dxa"/>
          </w:tcPr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 - Tổ chức.</w:t>
            </w:r>
          </w:p>
        </w:tc>
      </w:tr>
      <w:tr w:rsidR="009816A4" w:rsidRPr="002855C6" w:rsidTr="00E50335">
        <w:tc>
          <w:tcPr>
            <w:tcW w:w="4428" w:type="dxa"/>
          </w:tcPr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Phần mở đầu: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1. GV nhận lớp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kiểm tra sĩ số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2. GV phổ biến nội dung bài học: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Phần cơ bản: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Sức nhanh là năng lực thực hiện nhiệm vụ vận động với thời gian ngắn nhất 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Sức nhanh biểu hiện 3 hỡnh thức cơ bản 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Phản ứng nhanh ( tớn hiệu nghe).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VD: Khi nghe thấy tớn hiệu dừng, dừng lại ngay hoặc đang chạy, có tín hiệu, thỡ chạy ngược lại ....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Tần số động tác.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VD : Là số lần bước chạy trong 1s, số lần đi bộ trog 1 phút, số lần tâng cầu hay nhảy dây trong 15s, 20s ...                            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Thực hiện động tác đơn nhanh.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VD : Trong đấu vừ, đấu kiếm ... xuất đũn nhanh, khi đối phương ra đũn tấn cụng nhanh hoặc trong thi 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đấu bóng chuyền, khi đối phương đập bóng lập tức bên tấn công có động tác đỡ bóng. . 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Ngoài ra : sức nhanh trong chạy 100m hay chạy cự ly ngắn với học sinh phổ thụng cũn liờn quan đến: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Sức mạnh tốc độ.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Sức bền tốc độ.     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Phương pháp luyện tập sức nhanh :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bài tập rè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luyện phản ứng nhanh.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+VD: Đang chạy bì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 thường, khi nghe thấy tiếng còi thì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chạy ngược lại với chiều vừa chạy, hoặc xuấ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 phát ở nhiều tư thế khác nhau, hay 1 số trò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đó học ở lớp 6, 7.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bài tập rèn luyện phản ứng động tác đơn nhanh.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VD: Bật nhảy nhanh, gập thân ném bóng nhanh, co tay cà đơn nhanh, chống đẩy nhanh...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bài tập rèn luyện sức nhanh tốc độ.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VD: Xuất phỏt sau đó chạy tăng tốc 5m, 10m, 15, 20m, chạy đạp sau, bật cao, bật xa, bật 3 bước, 5 bước.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bài tập rèn luyện sức bền tốc độ.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VD : Chạy nhanh 60m, 80m, 100m, ... ở mỗi cự ly, trên cố gắng chạy với tốc độ cao nhất ở 10 - 20m cuối cự li.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* Một số trò</w:t>
            </w:r>
            <w:r w:rsidRPr="002855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chơi, động tác bổ trợ và phát triển sức nhanh.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Một số trò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phát triển sức nhanh.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Chạy đuổi .                                   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Chạy tốc độ cao.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Chạy tiếp sức.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Một số bài tập bổ trợ 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Chạy bước nhỏ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Chạy nâng cao đùi 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ạy gó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chạm mông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Chạy đạp sau.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C. Phần kết thú</w:t>
            </w: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c: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Trả lời :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Sức nhanh là năng lực thực hiện nhiệm vụ trong thời gian ngắn nhất.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Sức nhanh biểu hiện ở 3 hỡnh thức.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Phản ứng nhanh ( tí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 hiệu nghe)   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Tần số động tác                              </w:t>
            </w: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ind w:firstLine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Thực hiện động tác đơn nhanh.</w:t>
            </w:r>
          </w:p>
        </w:tc>
        <w:tc>
          <w:tcPr>
            <w:tcW w:w="630" w:type="dxa"/>
          </w:tcPr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5'</w:t>
            </w: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35'</w:t>
            </w: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5'</w:t>
            </w:r>
          </w:p>
        </w:tc>
        <w:tc>
          <w:tcPr>
            <w:tcW w:w="4140" w:type="dxa"/>
          </w:tcPr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Cán sự báo cáo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số hs kiến tập.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nói ngắn gọn đủ ý.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cho hs biết được một số kĩ năng trong tập luyện cũng như trong cuộc sống sinh hoạt hàng ngày</w:t>
            </w: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giúp hs biết được các phương pháp trong luyện tập phát triển nhanh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giúp hs biết được các trũ chơi và một số bài tập bổ trợ trong luyện tập phát triển nhanh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tabs>
                <w:tab w:val="left" w:pos="3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?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Em hóy cho biết sức nhanh là gỡ? Và biểu hiện ở mấy hỡnh thức?</w:t>
            </w: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lại trọng tõm của bài.</w:t>
            </w:r>
          </w:p>
          <w:p w:rsidR="009816A4" w:rsidRPr="002855C6" w:rsidRDefault="009816A4" w:rsidP="00E50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Tuyên dương phê bỡnh kịp thời </w:t>
            </w: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\ô</w:t>
            </w:r>
            <w:r w:rsidRPr="002855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 lại nội dung vừa học  </w:t>
            </w: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816A4" w:rsidRPr="002855C6" w:rsidRDefault="009816A4" w:rsidP="00E5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1A1803" w:rsidRPr="009816A4" w:rsidRDefault="001A1803" w:rsidP="009816A4"/>
    <w:sectPr w:rsidR="001A1803" w:rsidRPr="009816A4" w:rsidSect="00285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09" w:rsidRDefault="00874309" w:rsidP="00A563F0">
      <w:pPr>
        <w:spacing w:after="0" w:line="240" w:lineRule="auto"/>
      </w:pPr>
      <w:r>
        <w:separator/>
      </w:r>
    </w:p>
  </w:endnote>
  <w:endnote w:type="continuationSeparator" w:id="0">
    <w:p w:rsidR="00874309" w:rsidRDefault="00874309" w:rsidP="00A5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AC" w:rsidRDefault="00572FAC">
    <w:pPr>
      <w:tabs>
        <w:tab w:val="center" w:pos="4320"/>
        <w:tab w:val="right" w:pos="864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end"/>
    </w:r>
  </w:p>
  <w:p w:rsidR="00572FAC" w:rsidRDefault="00572FAC">
    <w:pP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AC" w:rsidRPr="002855C6" w:rsidRDefault="00572FAC" w:rsidP="002855C6">
    <w:pPr>
      <w:tabs>
        <w:tab w:val="center" w:pos="4320"/>
        <w:tab w:val="right" w:pos="8640"/>
      </w:tabs>
      <w:ind w:right="360"/>
      <w:rPr>
        <w:rFonts w:ascii="Times New Roman" w:hAnsi="Times New Roman" w:cs="Times New Roman"/>
        <w:b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AC" w:rsidRDefault="00572FAC">
    <w:pP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09" w:rsidRDefault="00874309" w:rsidP="00A563F0">
      <w:pPr>
        <w:spacing w:after="0" w:line="240" w:lineRule="auto"/>
      </w:pPr>
      <w:r>
        <w:separator/>
      </w:r>
    </w:p>
  </w:footnote>
  <w:footnote w:type="continuationSeparator" w:id="0">
    <w:p w:rsidR="00874309" w:rsidRDefault="00874309" w:rsidP="00A5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AC" w:rsidRDefault="00572FAC">
    <w:pP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6A4" w:rsidRDefault="009816A4">
    <w:pPr>
      <w:pStyle w:val="Header"/>
    </w:pPr>
    <w:r>
      <w:t>Lý Bá Sơn Tùng                                                                                                                                  2020 - 2021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AC" w:rsidRDefault="00572FAC">
    <w:pP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B2CF5"/>
    <w:multiLevelType w:val="multilevel"/>
    <w:tmpl w:val="D9845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F12A2C"/>
    <w:multiLevelType w:val="multilevel"/>
    <w:tmpl w:val="16F071F4"/>
    <w:lvl w:ilvl="0">
      <w:start w:val="2"/>
      <w:numFmt w:val="bullet"/>
      <w:lvlText w:val="-"/>
      <w:lvlJc w:val="left"/>
      <w:pPr>
        <w:ind w:left="829" w:hanging="359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Times New Roman" w:eastAsia="Times New Roman" w:hAnsi="Times New Roman"/>
        <w:vertAlign w:val="baseline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Times New Roman" w:eastAsia="Times New Roman" w:hAnsi="Times New Roman"/>
        <w:vertAlign w:val="baseline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Times New Roman" w:eastAsia="Times New Roman" w:hAnsi="Times New Roman"/>
        <w:vertAlign w:val="baseline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Times New Roman" w:eastAsia="Times New Roman" w:hAnsi="Times New Roman"/>
        <w:vertAlign w:val="baseline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Times New Roman" w:eastAsia="Times New Roman" w:hAnsi="Times New Roman"/>
        <w:vertAlign w:val="baseline"/>
      </w:rPr>
    </w:lvl>
  </w:abstractNum>
  <w:abstractNum w:abstractNumId="2" w15:restartNumberingAfterBreak="0">
    <w:nsid w:val="7C326A46"/>
    <w:multiLevelType w:val="multilevel"/>
    <w:tmpl w:val="829280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3"/>
    <w:rsid w:val="000725FD"/>
    <w:rsid w:val="00075992"/>
    <w:rsid w:val="000D2212"/>
    <w:rsid w:val="001A14F8"/>
    <w:rsid w:val="001A1803"/>
    <w:rsid w:val="00245526"/>
    <w:rsid w:val="00281652"/>
    <w:rsid w:val="002855C6"/>
    <w:rsid w:val="002E2394"/>
    <w:rsid w:val="003622C7"/>
    <w:rsid w:val="004616A3"/>
    <w:rsid w:val="004627EF"/>
    <w:rsid w:val="00572FAC"/>
    <w:rsid w:val="0064109F"/>
    <w:rsid w:val="006457C0"/>
    <w:rsid w:val="00651322"/>
    <w:rsid w:val="006F4149"/>
    <w:rsid w:val="007760AF"/>
    <w:rsid w:val="0078407B"/>
    <w:rsid w:val="007F0B6C"/>
    <w:rsid w:val="00844D80"/>
    <w:rsid w:val="00874309"/>
    <w:rsid w:val="008B2003"/>
    <w:rsid w:val="009816A4"/>
    <w:rsid w:val="00A563F0"/>
    <w:rsid w:val="00A80A05"/>
    <w:rsid w:val="00A956B3"/>
    <w:rsid w:val="00B83A0B"/>
    <w:rsid w:val="00BA5B3F"/>
    <w:rsid w:val="00C029E9"/>
    <w:rsid w:val="00C61A49"/>
    <w:rsid w:val="00E164F7"/>
    <w:rsid w:val="00E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BEB90-6DFC-49F9-9F34-FEF337D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616A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rsid w:val="004616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  <w:szCs w:val="28"/>
      <w:lang w:val="nl-NL"/>
    </w:rPr>
  </w:style>
  <w:style w:type="paragraph" w:styleId="Heading3">
    <w:name w:val="heading 3"/>
    <w:basedOn w:val="Normal"/>
    <w:next w:val="Normal"/>
    <w:link w:val="Heading3Char"/>
    <w:rsid w:val="004616A3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rsid w:val="004616A3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rsid w:val="004616A3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nl-NL"/>
    </w:rPr>
  </w:style>
  <w:style w:type="paragraph" w:styleId="Heading6">
    <w:name w:val="heading 6"/>
    <w:basedOn w:val="Normal"/>
    <w:next w:val="Normal"/>
    <w:link w:val="Heading6Char"/>
    <w:rsid w:val="004616A3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6A3"/>
    <w:rPr>
      <w:rFonts w:ascii="Times New Roman" w:eastAsia="Times New Roman" w:hAnsi="Times New Roman" w:cs="Times New Roman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rsid w:val="004616A3"/>
    <w:rPr>
      <w:rFonts w:ascii="Arial" w:eastAsia="Times New Roman" w:hAnsi="Arial" w:cs="Arial"/>
      <w:b/>
      <w:i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sid w:val="004616A3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rsid w:val="004616A3"/>
    <w:rPr>
      <w:rFonts w:ascii="Times New Roman" w:eastAsia="Times New Roman" w:hAnsi="Times New Roman" w:cs="Times New Roman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rsid w:val="004616A3"/>
    <w:rPr>
      <w:rFonts w:ascii="Times New Roman" w:eastAsia="Times New Roman" w:hAnsi="Times New Roman" w:cs="Times New Roman"/>
      <w:b/>
      <w:lang w:val="nl-NL"/>
    </w:rPr>
  </w:style>
  <w:style w:type="character" w:customStyle="1" w:styleId="Heading6Char">
    <w:name w:val="Heading 6 Char"/>
    <w:basedOn w:val="DefaultParagraphFont"/>
    <w:link w:val="Heading6"/>
    <w:rsid w:val="004616A3"/>
    <w:rPr>
      <w:rFonts w:ascii="Times New Roman" w:eastAsia="Times New Roman" w:hAnsi="Times New Roman" w:cs="Times New Roman"/>
      <w:b/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rsid w:val="004616A3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rsid w:val="004616A3"/>
    <w:rPr>
      <w:rFonts w:ascii="Times New Roman" w:eastAsia="Times New Roman" w:hAnsi="Times New Roman" w:cs="Times New Roman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rsid w:val="004616A3"/>
    <w:pPr>
      <w:keepNext/>
      <w:keepLines/>
      <w:spacing w:before="360" w:after="80" w:line="240" w:lineRule="auto"/>
    </w:pPr>
    <w:rPr>
      <w:rFonts w:ascii="Times New Roman" w:eastAsia="Times New Roman" w:hAnsi="Times New Roman" w:cs="Times New Roman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rsid w:val="004616A3"/>
    <w:rPr>
      <w:rFonts w:ascii="Times New Roman" w:eastAsia="Times New Roman" w:hAnsi="Times New Roman" w:cs="Times New Roman"/>
      <w:i/>
      <w:color w:val="666666"/>
      <w:sz w:val="48"/>
      <w:szCs w:val="4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A3"/>
    <w:pPr>
      <w:spacing w:after="0" w:line="240" w:lineRule="auto"/>
    </w:pPr>
    <w:rPr>
      <w:rFonts w:ascii="Tahoma" w:eastAsia="Times New Roman" w:hAnsi="Tahoma" w:cs="Tahoma"/>
      <w:sz w:val="16"/>
      <w:szCs w:val="16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A3"/>
    <w:rPr>
      <w:rFonts w:ascii="Tahoma" w:eastAsia="Times New Roman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461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nl-NL"/>
    </w:rPr>
  </w:style>
  <w:style w:type="paragraph" w:customStyle="1" w:styleId="Normal1">
    <w:name w:val="Normal1"/>
    <w:rsid w:val="00285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NoSpacing">
    <w:name w:val="No Spacing"/>
    <w:uiPriority w:val="1"/>
    <w:qFormat/>
    <w:rsid w:val="000759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1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8621-C9E6-4769-B861-60DC1AC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3</cp:revision>
  <dcterms:created xsi:type="dcterms:W3CDTF">2020-09-01T03:21:00Z</dcterms:created>
  <dcterms:modified xsi:type="dcterms:W3CDTF">2020-10-18T02:24:00Z</dcterms:modified>
</cp:coreProperties>
</file>