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37F31">
              <w:rPr>
                <w:b/>
                <w:bCs/>
              </w:rPr>
              <w:t>0</w:t>
            </w:r>
            <w:r w:rsidR="00221D96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BE4B78">
              <w:rPr>
                <w:b/>
                <w:bCs/>
                <w:i/>
                <w:iCs/>
              </w:rPr>
              <w:t>2</w:t>
            </w:r>
            <w:r w:rsidR="00221D96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221D96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BE4B7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221D96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B" w:rsidRDefault="00E51BB4" w:rsidP="000569F5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>7h30: Toàn trường dạy và học trực tuyến theo TKB</w:t>
            </w:r>
            <w:r w:rsidR="00221D96">
              <w:rPr>
                <w:bCs/>
              </w:rPr>
              <w:t xml:space="preserve"> mới.</w:t>
            </w:r>
          </w:p>
          <w:p w:rsidR="000569F5" w:rsidRDefault="000569F5" w:rsidP="00BE4B7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BE4B78">
              <w:rPr>
                <w:bCs/>
                <w:color w:val="FF0000"/>
              </w:rPr>
              <w:t>Sở GD&amp;ĐT, p</w:t>
            </w:r>
            <w:r>
              <w:rPr>
                <w:bCs/>
                <w:color w:val="FF0000"/>
              </w:rPr>
              <w:t>hòng GD&amp;ĐT dự giờ thăm lớp trực tuyến các nhà trường</w:t>
            </w:r>
            <w:r w:rsidR="00BE4B78">
              <w:rPr>
                <w:bCs/>
                <w:color w:val="FF0000"/>
              </w:rPr>
              <w:t>.</w:t>
            </w:r>
          </w:p>
          <w:p w:rsidR="00D644F9" w:rsidRPr="00D644F9" w:rsidRDefault="00FB48C8" w:rsidP="00BE4B78">
            <w:pPr>
              <w:jc w:val="both"/>
              <w:rPr>
                <w:bCs/>
              </w:rPr>
            </w:pPr>
            <w:r>
              <w:rPr>
                <w:bCs/>
              </w:rPr>
              <w:t>* Các đ/c GV hoàn thiện nộp bài thu hoạch BDCT về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96" w:rsidRDefault="00880FF2" w:rsidP="00221D96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FB48C8">
              <w:rPr>
                <w:bCs/>
              </w:rPr>
              <w:t>N</w:t>
            </w:r>
            <w:r w:rsidR="0044234F">
              <w:rPr>
                <w:bCs/>
              </w:rPr>
              <w:t>ộp các Kế hoạch dạy học</w:t>
            </w:r>
            <w:r w:rsidR="00FB48C8">
              <w:rPr>
                <w:bCs/>
              </w:rPr>
              <w:t xml:space="preserve"> xây dựng</w:t>
            </w:r>
            <w:r w:rsidR="0044234F">
              <w:rPr>
                <w:bCs/>
              </w:rPr>
              <w:t xml:space="preserve"> theo Công văn 4040/BGDĐT</w:t>
            </w:r>
            <w:r w:rsidR="00FB48C8">
              <w:rPr>
                <w:bCs/>
              </w:rPr>
              <w:t>-GDTrH</w:t>
            </w:r>
            <w:r w:rsidR="00684167">
              <w:rPr>
                <w:bCs/>
              </w:rPr>
              <w:t xml:space="preserve"> về PGD.</w:t>
            </w:r>
          </w:p>
          <w:p w:rsidR="00FB48C8" w:rsidRPr="00A97559" w:rsidRDefault="00FB48C8" w:rsidP="00221D96">
            <w:pPr>
              <w:jc w:val="both"/>
              <w:rPr>
                <w:bCs/>
              </w:rPr>
            </w:pPr>
            <w:r>
              <w:rPr>
                <w:bCs/>
              </w:rPr>
              <w:t>* Đ/c TTCM nộp Kế hoạch SHCM của tổ về BGH.</w:t>
            </w:r>
          </w:p>
          <w:p w:rsidR="001C1BB6" w:rsidRPr="00A97559" w:rsidRDefault="001C1BB6" w:rsidP="00F00BEB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BE4B7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221D96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Default="00147A70" w:rsidP="000569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dự giờ trực tuyến các lớp theo TKB.</w:t>
            </w:r>
            <w:r w:rsidR="00A97559">
              <w:rPr>
                <w:bCs/>
              </w:rPr>
              <w:t xml:space="preserve"> (Đ/c TTCM báo cáo kết quả dự giờ về BGH).</w:t>
            </w:r>
          </w:p>
          <w:p w:rsidR="00FB48C8" w:rsidRPr="00DF3FBF" w:rsidRDefault="00FB48C8" w:rsidP="000569F5">
            <w:pPr>
              <w:jc w:val="both"/>
              <w:rPr>
                <w:bCs/>
                <w:color w:val="FF0000"/>
              </w:rPr>
            </w:pPr>
            <w:r w:rsidRPr="00DF3FBF">
              <w:rPr>
                <w:bCs/>
                <w:color w:val="FF0000"/>
              </w:rPr>
              <w:t xml:space="preserve">* Tiết 4,5: Tổ </w:t>
            </w:r>
            <w:r w:rsidR="00DF3FBF" w:rsidRPr="00DF3FBF">
              <w:rPr>
                <w:bCs/>
                <w:color w:val="FF0000"/>
              </w:rPr>
              <w:t xml:space="preserve">Xã hội </w:t>
            </w:r>
            <w:r w:rsidRPr="00DF3FBF">
              <w:rPr>
                <w:bCs/>
                <w:color w:val="FF0000"/>
              </w:rPr>
              <w:t xml:space="preserve">sinh hoạt CM </w:t>
            </w:r>
            <w:r w:rsidR="00DF3FBF" w:rsidRPr="00DF3FBF">
              <w:rPr>
                <w:bCs/>
                <w:color w:val="FF0000"/>
              </w:rPr>
              <w:t>tại phòng HĐSP</w:t>
            </w:r>
            <w:r w:rsidRPr="00DF3FBF">
              <w:rPr>
                <w:bCs/>
                <w:color w:val="FF0000"/>
              </w:rPr>
              <w:t>.</w:t>
            </w:r>
          </w:p>
          <w:p w:rsidR="00A97559" w:rsidRPr="00C859A5" w:rsidRDefault="00A97559" w:rsidP="00FD38F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221D96">
            <w:pPr>
              <w:jc w:val="both"/>
              <w:rPr>
                <w:b/>
                <w:bCs/>
                <w:i/>
                <w:color w:val="FF0000"/>
              </w:rPr>
            </w:pPr>
            <w:r w:rsidRPr="00221D96">
              <w:rPr>
                <w:bCs/>
              </w:rPr>
              <w:t xml:space="preserve">* </w:t>
            </w:r>
            <w:r w:rsidR="00BE6597">
              <w:rPr>
                <w:bCs/>
              </w:rPr>
              <w:t>VP tập hợp bài thu hoạch BDCT của GV nộp về Ban Tuyên giáo Quận ủy.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BE4B78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221D96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B" w:rsidRPr="00A97559" w:rsidRDefault="00A97559" w:rsidP="00221D96">
            <w:pPr>
              <w:jc w:val="both"/>
              <w:rPr>
                <w:bCs/>
                <w:color w:val="FF0000"/>
              </w:rPr>
            </w:pPr>
            <w:r w:rsidRPr="00BE4B78">
              <w:rPr>
                <w:bCs/>
              </w:rPr>
              <w:t xml:space="preserve">* </w:t>
            </w:r>
            <w:r w:rsidR="00FB48C8">
              <w:rPr>
                <w:bCs/>
              </w:rPr>
              <w:t>Tiết 4,5: Tổ Năng khiếu SHCM trực tuyến.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F00BEB" w:rsidRDefault="000569F5" w:rsidP="00684167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  <w:r w:rsidR="00684167" w:rsidRPr="00684167">
              <w:rPr>
                <w:bCs/>
                <w:color w:val="FF0000"/>
              </w:rPr>
              <w:t>14h00: Họp Liên tịch tại phòng HĐSP</w:t>
            </w:r>
            <w:r w:rsidR="00684167">
              <w:rPr>
                <w:bCs/>
              </w:rPr>
              <w:t>. (</w:t>
            </w:r>
            <w:r w:rsidR="00684167" w:rsidRPr="00684167">
              <w:rPr>
                <w:bCs/>
                <w:i/>
              </w:rPr>
              <w:t>Đ/c X.Mai, Ph. Hươn</w:t>
            </w:r>
            <w:bookmarkStart w:id="0" w:name="_GoBack"/>
            <w:bookmarkEnd w:id="0"/>
            <w:r w:rsidR="00684167" w:rsidRPr="00684167">
              <w:rPr>
                <w:bCs/>
                <w:i/>
              </w:rPr>
              <w:t>g, Ngọc, Tơ, Hiền, Dương, Tr. Phương dự</w:t>
            </w:r>
            <w:r w:rsidR="00684167">
              <w:rPr>
                <w:bCs/>
              </w:rPr>
              <w:t>)</w:t>
            </w:r>
            <w:r w:rsidR="00BE6597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221D9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A" w:rsidRDefault="000569F5" w:rsidP="00221D9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FB48C8">
              <w:rPr>
                <w:bCs/>
              </w:rPr>
              <w:t>Tiết 4,5: Tổ Tự nhiên SHCM trực tuyến.</w:t>
            </w:r>
          </w:p>
          <w:p w:rsidR="00FB48C8" w:rsidRDefault="00FB48C8" w:rsidP="00221D96">
            <w:pPr>
              <w:jc w:val="both"/>
              <w:rPr>
                <w:bCs/>
              </w:rPr>
            </w:pPr>
            <w:r>
              <w:rPr>
                <w:bCs/>
              </w:rPr>
              <w:t>* Đ/c TTCM nộp KH, danh sách HS, GV dạy: CLB khối 6,7,8 và dạy HS yếu khối 6,7,8 về BGH.</w:t>
            </w:r>
          </w:p>
          <w:p w:rsidR="00F04936" w:rsidRPr="00FB48C8" w:rsidRDefault="00F04936" w:rsidP="00F04936">
            <w:pPr>
              <w:jc w:val="both"/>
              <w:rPr>
                <w:bCs/>
              </w:rPr>
            </w:pPr>
            <w:r w:rsidRPr="00F04936">
              <w:rPr>
                <w:bCs/>
                <w:color w:val="FF0000"/>
              </w:rPr>
              <w:t xml:space="preserve">* Đ/c Vân nộp hồ sơ bổ nhiệm chức danh NN về </w:t>
            </w:r>
            <w:r>
              <w:rPr>
                <w:bCs/>
                <w:color w:val="FF0000"/>
              </w:rPr>
              <w:t>P. Nội vụ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DC6923" w:rsidRDefault="002C4A7D" w:rsidP="00221D9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21D96">
              <w:rPr>
                <w:bCs/>
              </w:rPr>
              <w:t>14h00: Các đ/c GVCN9 nhắc H/s trong CLB môn học em yêu thích cấp quận học trực tuyến đầy đủ.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221D9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3" w:rsidRPr="004A1553" w:rsidRDefault="000569F5" w:rsidP="00221D96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  <w:r w:rsidR="0044234F">
              <w:rPr>
                <w:bCs/>
              </w:rPr>
              <w:t>8h30: Đ/c C.Hương dự HN duyệt Kế hoạch dạy học sau khi điều chỉnh theo Công văn 4040/BGDĐT-GDTrH các trường THCS Cụm 7 tại THCS Ngọc Lâm.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Pr="00FB48C8" w:rsidRDefault="000569F5" w:rsidP="00FB48C8">
            <w:pPr>
              <w:jc w:val="both"/>
              <w:rPr>
                <w:bCs/>
                <w:color w:val="FF0000"/>
              </w:rPr>
            </w:pPr>
            <w:r w:rsidRPr="000569F5">
              <w:rPr>
                <w:b/>
                <w:bCs/>
              </w:rPr>
              <w:t xml:space="preserve">* </w:t>
            </w:r>
            <w:r w:rsidR="00FB48C8">
              <w:rPr>
                <w:bCs/>
              </w:rPr>
              <w:t>Đ/c TTCM nộp: Đề, lịch khảo sát trực tuyến tháng 9, phiếu bài tập (từ tuần 1 đến tuần 4) các môn Văn - Toán- Anh của khối 9 về BGH.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221D96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10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5" w:rsidRPr="006617A3" w:rsidRDefault="00300FAE" w:rsidP="000569F5">
            <w:pPr>
              <w:jc w:val="both"/>
              <w:rPr>
                <w:bCs/>
                <w:color w:val="FF0000"/>
              </w:rPr>
            </w:pPr>
            <w:r w:rsidRPr="006617A3">
              <w:rPr>
                <w:bCs/>
                <w:color w:val="FF0000"/>
              </w:rPr>
              <w:t>*</w:t>
            </w:r>
            <w:r w:rsidR="00F00BEB" w:rsidRPr="006617A3">
              <w:rPr>
                <w:bCs/>
                <w:color w:val="FF0000"/>
              </w:rPr>
              <w:t xml:space="preserve"> </w:t>
            </w:r>
            <w:r w:rsidR="0044234F" w:rsidRPr="006617A3">
              <w:rPr>
                <w:bCs/>
                <w:color w:val="FF0000"/>
              </w:rPr>
              <w:t xml:space="preserve">8h00: Đ/c </w:t>
            </w:r>
            <w:r w:rsidR="00BE6597" w:rsidRPr="006617A3">
              <w:rPr>
                <w:bCs/>
                <w:color w:val="FF0000"/>
              </w:rPr>
              <w:t>Ph</w:t>
            </w:r>
            <w:r w:rsidR="0044234F" w:rsidRPr="006617A3">
              <w:rPr>
                <w:bCs/>
                <w:color w:val="FF0000"/>
              </w:rPr>
              <w:t xml:space="preserve">.Hương và </w:t>
            </w:r>
            <w:r w:rsidR="006617A3" w:rsidRPr="006617A3">
              <w:rPr>
                <w:bCs/>
                <w:color w:val="FF0000"/>
              </w:rPr>
              <w:t>GV</w:t>
            </w:r>
            <w:r w:rsidR="0044234F" w:rsidRPr="006617A3">
              <w:rPr>
                <w:bCs/>
                <w:color w:val="FF0000"/>
              </w:rPr>
              <w:t xml:space="preserve"> dạy Ngữ văn 6 xây dựng chuyên đề cấp quận</w:t>
            </w:r>
            <w:r w:rsidR="006617A3" w:rsidRPr="006617A3">
              <w:rPr>
                <w:bCs/>
                <w:color w:val="FF0000"/>
              </w:rPr>
              <w:t xml:space="preserve"> tại phòng HĐSP- PGD cùng dự</w:t>
            </w:r>
            <w:r w:rsidR="004865CB" w:rsidRPr="006617A3">
              <w:rPr>
                <w:bCs/>
                <w:color w:val="FF0000"/>
              </w:rPr>
              <w:t>.</w:t>
            </w:r>
          </w:p>
          <w:p w:rsidR="009F0ADA" w:rsidRPr="007A0C1E" w:rsidRDefault="00BE6597" w:rsidP="00BE6597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 8h30: Đ/c C.Hương và GV dạy Toán 6 dự chuyên đề Toán trực tuyến (</w:t>
            </w:r>
            <w:r w:rsidRPr="00BE6597">
              <w:rPr>
                <w:bCs/>
                <w:i/>
              </w:rPr>
              <w:t>trường THCS Phúc Lợi thực hiện</w:t>
            </w:r>
            <w:r>
              <w:rPr>
                <w:bCs/>
              </w:rPr>
              <w:t>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C" w:rsidRPr="007C0DAC" w:rsidRDefault="00300FAE" w:rsidP="00635063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D528DC">
              <w:rPr>
                <w:bCs/>
              </w:rPr>
              <w:t>14h00: Các đ/c GVCN9 nhắc H/s trong CLB môn học em yêu thích cấp quận học trực tuyến đầy đủ.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221D96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Pr="00BE4B78" w:rsidRDefault="00E37F31" w:rsidP="00221D96">
            <w:pPr>
              <w:jc w:val="both"/>
              <w:rPr>
                <w:b/>
                <w:bCs/>
                <w:color w:val="FF0000"/>
              </w:rPr>
            </w:pPr>
            <w:r w:rsidRPr="002674F2">
              <w:rPr>
                <w:bCs/>
                <w:color w:val="FF0000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Default="00555ED9" w:rsidP="00412AC0">
      <w:pPr>
        <w:rPr>
          <w:b/>
          <w:lang w:val="pt-BR"/>
        </w:rPr>
      </w:pP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4DDA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DF3FBF"/>
    <w:rsid w:val="00E040B5"/>
    <w:rsid w:val="00E04D0E"/>
    <w:rsid w:val="00E06836"/>
    <w:rsid w:val="00E10A29"/>
    <w:rsid w:val="00E1567B"/>
    <w:rsid w:val="00E168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BA79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8</cp:revision>
  <cp:lastPrinted>2021-06-01T02:23:00Z</cp:lastPrinted>
  <dcterms:created xsi:type="dcterms:W3CDTF">2021-09-26T12:06:00Z</dcterms:created>
  <dcterms:modified xsi:type="dcterms:W3CDTF">2021-09-27T00:34:00Z</dcterms:modified>
</cp:coreProperties>
</file>