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23"/>
      </w:tblGrid>
      <w:tr w:rsidR="00BF7EB8" w:rsidRPr="0019708B" w:rsidTr="00C112F0">
        <w:tc>
          <w:tcPr>
            <w:tcW w:w="4941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sz w:val="28"/>
                <w:szCs w:val="28"/>
              </w:rPr>
              <w:br w:type="page"/>
            </w: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THCS LÝ THƯỜNG KIỆT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NHÓM CÔNG NGHỆ 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 chính thức</w:t>
            </w:r>
          </w:p>
        </w:tc>
        <w:tc>
          <w:tcPr>
            <w:tcW w:w="4923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Năm học 2020 - 2021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Môn: Công nghệ 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I .TRẮC NGHIỆM: (3đ)</w:t>
      </w:r>
    </w:p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 xml:space="preserve">Chọn chữ cái đứng trước câu trả lời đúng rồi </w:t>
      </w:r>
      <w:proofErr w:type="gramStart"/>
      <w:r w:rsidRPr="0019708B">
        <w:rPr>
          <w:rFonts w:ascii="Times New Roman" w:hAnsi="Times New Roman"/>
          <w:b/>
          <w:sz w:val="28"/>
          <w:szCs w:val="28"/>
        </w:rPr>
        <w:t>ghi  vào</w:t>
      </w:r>
      <w:proofErr w:type="gramEnd"/>
      <w:r w:rsidRPr="0019708B">
        <w:rPr>
          <w:rFonts w:ascii="Times New Roman" w:hAnsi="Times New Roman"/>
          <w:b/>
          <w:sz w:val="28"/>
          <w:szCs w:val="28"/>
        </w:rPr>
        <w:t xml:space="preserve"> bài làm: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19708B">
        <w:rPr>
          <w:rFonts w:ascii="Times New Roman" w:hAnsi="Times New Roman"/>
          <w:sz w:val="28"/>
          <w:szCs w:val="28"/>
        </w:rPr>
        <w:t xml:space="preserve"> Điều kiện làm việc nào sau đây là của nghề điện dân dụng?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A. Nơi có khí thải độc hại ở trên cao và thường xuyên lưu động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B. Ở ngoài trời, không ở trong nhà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C. Trên cao và thường xuyên lưu động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D. Tất cả các ý trên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19708B">
        <w:rPr>
          <w:rFonts w:ascii="Times New Roman" w:hAnsi="Times New Roman"/>
          <w:sz w:val="28"/>
          <w:szCs w:val="28"/>
        </w:rPr>
        <w:t xml:space="preserve"> Qui trình lắp mạch điện bảng điện đúng là quy trình nào sau đây: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19708B">
        <w:rPr>
          <w:rFonts w:ascii="Times New Roman" w:hAnsi="Times New Roman"/>
          <w:spacing w:val="-12"/>
          <w:sz w:val="28"/>
          <w:szCs w:val="28"/>
        </w:rPr>
        <w:t xml:space="preserve">A. Vạch dấu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kiểm tra.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spacing w:val="-10"/>
          <w:sz w:val="28"/>
          <w:szCs w:val="28"/>
        </w:rPr>
        <w:t xml:space="preserve">B.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spacing w:val="-10"/>
          <w:sz w:val="28"/>
          <w:szCs w:val="28"/>
        </w:rPr>
        <w:t xml:space="preserve">C.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spacing w:val="-10"/>
          <w:sz w:val="28"/>
          <w:szCs w:val="28"/>
        </w:rPr>
        <w:t xml:space="preserve">D.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3</w:t>
      </w: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Dây</w:t>
      </w:r>
      <w:proofErr w:type="gramEnd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dẫn  điện trong nhà không được dùng dây dẫn trần vì:</w:t>
      </w:r>
    </w:p>
    <w:p w:rsidR="00BF7EB8" w:rsidRPr="0019708B" w:rsidRDefault="00BF7EB8" w:rsidP="00BF7EB8">
      <w:pPr>
        <w:tabs>
          <w:tab w:val="left" w:pos="5040"/>
        </w:tabs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A.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Để đảm bảo an </w:t>
      </w:r>
      <w:proofErr w:type="gramStart"/>
      <w:r w:rsidRPr="0019708B">
        <w:rPr>
          <w:rFonts w:ascii="Times New Roman" w:eastAsia="Times New Roman" w:hAnsi="Times New Roman"/>
          <w:sz w:val="28"/>
          <w:szCs w:val="28"/>
          <w:lang w:val="fr-FR"/>
        </w:rPr>
        <w:t>toàn  điện</w:t>
      </w:r>
      <w:proofErr w:type="gramEnd"/>
      <w:r w:rsidRPr="0019708B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             C.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Không thuận tiện khi sử dụng.        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</w:p>
    <w:p w:rsidR="00BF7EB8" w:rsidRPr="0019708B" w:rsidRDefault="00BF7EB8" w:rsidP="00BF7EB8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B.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>Không đạt yêu cầu về mỹ thuật.  D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Dây dẫn trần không bền bằng dây dẫn có vỏ bọc.  </w:t>
      </w:r>
    </w:p>
    <w:p w:rsidR="00BF7EB8" w:rsidRPr="0019708B" w:rsidRDefault="00BF7EB8" w:rsidP="00BF7EB8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4</w:t>
      </w: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19708B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hồ điện không đo được đại lượng nào sau đây?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Cường độ dòng điện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Hiệu điện thế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Cường độ sáng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Điện trở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5: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 Công tơ điện dùng để đo: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Điện trở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 xml:space="preserve">                   C. Điện năng tiêu thụ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Cường độ dòng điện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Nhiệt lượng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>Câu 6:</w:t>
      </w:r>
      <w:r w:rsidRPr="0019708B">
        <w:rPr>
          <w:rFonts w:ascii="Times New Roman" w:hAnsi="Times New Roman"/>
          <w:sz w:val="28"/>
          <w:szCs w:val="28"/>
          <w:lang w:val="nl-NL"/>
        </w:rPr>
        <w:t xml:space="preserve"> Đồng hồ đo điện đo điện trở mạch điện là: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 xml:space="preserve">A. Vôn kế.                                        C. Oát kế.              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 xml:space="preserve">B. Ampe kế.                </w:t>
      </w:r>
      <w:r w:rsidRPr="0019708B">
        <w:rPr>
          <w:rFonts w:ascii="Times New Roman" w:hAnsi="Times New Roman"/>
          <w:sz w:val="28"/>
          <w:szCs w:val="28"/>
          <w:lang w:val="nl-NL"/>
        </w:rPr>
        <w:tab/>
        <w:t xml:space="preserve">                   D. Ôm kế.</w:t>
      </w:r>
    </w:p>
    <w:p w:rsidR="00BF7EB8" w:rsidRPr="0019708B" w:rsidRDefault="00BF7EB8" w:rsidP="00BF7EB8">
      <w:pPr>
        <w:spacing w:after="0" w:line="240" w:lineRule="auto"/>
        <w:rPr>
          <w:rFonts w:ascii="VNI-Times" w:eastAsia="Times New Roman" w:hAnsi="VNI-Times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Câu 7</w:t>
      </w:r>
      <w:r w:rsidRPr="0019708B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.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>Cấu tạo của dây cáp điện gồm 3 phần: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A. 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Lõi</w:t>
      </w:r>
      <w:proofErr w:type="gramStart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,lớp</w:t>
      </w:r>
      <w:proofErr w:type="gramEnd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vỏ bằng đồng, vỏ bảo vệ.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B. Lõi, lớp vỏ cách điện, vỏ bảo vệ.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eastAsia="Times New Roman" w:hAnsi="Times New Roman"/>
          <w:sz w:val="28"/>
          <w:szCs w:val="28"/>
          <w:lang w:val="fr-FR"/>
        </w:rPr>
        <w:t>C.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Lõi thép, vỏ bằng nhôm và vỏ cách điện. 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  <w:t>D. Lõi đồng, lõi nhôm, vỏ cách điện.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8</w:t>
      </w: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>.</w:t>
      </w:r>
      <w:r w:rsidRPr="0019708B">
        <w:rPr>
          <w:rFonts w:ascii="Times New Roman" w:hAnsi="Times New Roman"/>
          <w:sz w:val="28"/>
          <w:szCs w:val="28"/>
          <w:lang w:val="nl-NL"/>
        </w:rPr>
        <w:t xml:space="preserve"> Dùng dụng cụ nào khoan lỗ bảng điện ?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>A. Đục.                         B. Cưa.                C. Khoan.                D. Kìm.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9.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Vật liệu nào không phải vật liệu dẫn điện: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Mica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B. Gang trắng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Đồng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Nhôm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10.</w:t>
      </w:r>
      <w:r w:rsidRPr="0019708B">
        <w:rPr>
          <w:rFonts w:ascii="Times New Roman" w:eastAsia="Times New Roman" w:hAnsi="Times New Roman"/>
          <w:sz w:val="28"/>
          <w:szCs w:val="28"/>
        </w:rPr>
        <w:t>Vật liệu nào không phải vật liệu cách điện: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Puli sứ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Vỏ đui đèn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Ống luồn dây dẫn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Kim loại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11.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Dụng cụ dùng để đo chính xác dường kính của dây điện là: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Thước dây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 xml:space="preserve">C. Panme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B. Thước </w:t>
      </w:r>
      <w:proofErr w:type="gramStart"/>
      <w:r w:rsidRPr="0019708B">
        <w:rPr>
          <w:rFonts w:ascii="Times New Roman" w:eastAsia="Times New Roman" w:hAnsi="Times New Roman"/>
          <w:sz w:val="28"/>
          <w:szCs w:val="28"/>
        </w:rPr>
        <w:t>đo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góc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D.Thước cuộn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Câu 12.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Trong các dụng cụ sau, dụng cụ nào không phải là dụng cụ cơ khí: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Thước lá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B. Búa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Panme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Oát kế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7EB8" w:rsidRDefault="00BF7EB8" w:rsidP="00BF7EB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</w:p>
    <w:p w:rsidR="00BF7EB8" w:rsidRDefault="00BF7EB8" w:rsidP="00BF7EB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BF7EB8" w:rsidRPr="0019708B" w:rsidRDefault="00BF7EB8" w:rsidP="00BF7EB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II. TỰ LUẬN (7điểm)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 â u 1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điểm): Mạng điện trong nhà thường có mấy loại bảng điện? </w:t>
      </w: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>Nêu nhiệm vụ của từng loại?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 â u 2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(3điểm): Em </w:t>
      </w: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>hãy  nêu</w:t>
      </w:r>
      <w:proofErr w:type="gramEnd"/>
      <w:r w:rsidRPr="0019708B">
        <w:rPr>
          <w:rFonts w:ascii="Times New Roman" w:hAnsi="Times New Roman"/>
          <w:spacing w:val="-10"/>
          <w:sz w:val="28"/>
          <w:szCs w:val="28"/>
        </w:rPr>
        <w:t xml:space="preserve"> nội dung của nghề điện dân dụng. Mỗi nội dung cho ví dụ minh họa?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 â u 3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 Vẽ sơ đồ lắp đặt mạch điện gồm 2 cầu chì, 1 ổ cắm, 1 công tắc điều khiển 1 đèn sợi đốt 220 V.</w:t>
      </w: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i/>
          <w:spacing w:val="-10"/>
          <w:sz w:val="28"/>
          <w:szCs w:val="28"/>
        </w:rPr>
        <w:t>Lưu ý: Học sinh làm bài vào giấy kiểm tra</w:t>
      </w: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19708B">
        <w:rPr>
          <w:rFonts w:ascii="Times New Roman" w:hAnsi="Times New Roman"/>
          <w:i/>
          <w:spacing w:val="-10"/>
          <w:sz w:val="28"/>
          <w:szCs w:val="28"/>
        </w:rPr>
        <w:t>------------- Chúc các con làm bài tốt -------------</w:t>
      </w: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Pr="0019708B" w:rsidRDefault="00BF7EB8" w:rsidP="00BF7EB8">
      <w:pPr>
        <w:spacing w:line="240" w:lineRule="auto"/>
        <w:rPr>
          <w:sz w:val="28"/>
          <w:szCs w:val="28"/>
        </w:rPr>
      </w:pPr>
      <w:r w:rsidRPr="0019708B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9"/>
        <w:gridCol w:w="4925"/>
      </w:tblGrid>
      <w:tr w:rsidR="00BF7EB8" w:rsidRPr="0019708B" w:rsidTr="00C112F0"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LÝ THƯỜNG KIỆT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NHÓM CÔNG NGHỆ 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 chính thức</w:t>
            </w:r>
          </w:p>
        </w:tc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ĐÁP ÁN – BỈỂU ĐIỂM CHẤM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KIỂM TRA HỌC KÌ I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Năm học 2020 - 2021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Môn Công nghệ 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 xml:space="preserve">I. TRẮC NGHIỆM: (3đ) </w:t>
      </w:r>
      <w:r w:rsidRPr="0019708B">
        <w:rPr>
          <w:rFonts w:ascii="Times New Roman" w:hAnsi="Times New Roman"/>
          <w:sz w:val="28"/>
          <w:szCs w:val="28"/>
        </w:rPr>
        <w:t>Mỗi câu đúng được 0</w:t>
      </w:r>
      <w:proofErr w:type="gramStart"/>
      <w:r w:rsidRPr="001970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19708B">
        <w:rPr>
          <w:rFonts w:ascii="Times New Roman" w:hAnsi="Times New Roman"/>
          <w:sz w:val="28"/>
          <w:szCs w:val="28"/>
        </w:rPr>
        <w:t>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588"/>
        <w:gridCol w:w="766"/>
        <w:gridCol w:w="766"/>
        <w:gridCol w:w="760"/>
        <w:gridCol w:w="760"/>
        <w:gridCol w:w="766"/>
        <w:gridCol w:w="710"/>
        <w:gridCol w:w="710"/>
        <w:gridCol w:w="711"/>
        <w:gridCol w:w="716"/>
        <w:gridCol w:w="716"/>
        <w:gridCol w:w="716"/>
      </w:tblGrid>
      <w:tr w:rsidR="00BF7EB8" w:rsidRPr="0019708B" w:rsidTr="00C112F0">
        <w:tc>
          <w:tcPr>
            <w:tcW w:w="1288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 â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u </w:t>
            </w:r>
          </w:p>
        </w:tc>
        <w:tc>
          <w:tcPr>
            <w:tcW w:w="601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F7EB8" w:rsidRPr="0019708B" w:rsidTr="00C112F0">
        <w:tc>
          <w:tcPr>
            <w:tcW w:w="1288" w:type="dxa"/>
            <w:shd w:val="clear" w:color="auto" w:fill="auto"/>
          </w:tcPr>
          <w:p w:rsidR="00BF7EB8" w:rsidRDefault="00BF7EB8" w:rsidP="00C112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Đáp á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601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 xml:space="preserve"> B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II. TỰ LUẬN (7điểm)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 â u 1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điểm): 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Mạng điện trong nhà thường có hai loại bảng điện: Bảng điện chính và bảng điện nhánh.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- Bảng điện chính: Có nhiệm vụ cung cấp điện cho toàn bộ hệ thống điện trong nhà. Trên bảng điện chính có lắp cầu dao, cầu chì (hoặc áptômat tổng)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- Bảng điện nhánh: có nhiệm vụ cung cấp điện tới đồ dùng điện, trên đó thường lắp công tắc hoặc áptômat, ổ cắm điện, hộp số quạt…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+ Nêu loại bảng điện, bảng điện chính, bảng điện nhánh cho 1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+ Nêu nhiệm vụ của bảng điện chính, bảng điện nhánh cho 1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C â u 2</w:t>
      </w:r>
      <w:r w:rsidRPr="0019708B">
        <w:rPr>
          <w:rFonts w:ascii="Times New Roman" w:hAnsi="Times New Roman"/>
          <w:sz w:val="28"/>
          <w:szCs w:val="28"/>
        </w:rPr>
        <w:t xml:space="preserve"> (3điểm):  Mỗi ý đúng được 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điểm.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Lắp đặt mạng điện sản xuất và sinh hoạt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Lắp đặt thiết bị và đồ dùng điện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Vận hành, bảo dưỡng và sửa chữa mạng điện,thiết bị và đồ dùng điện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Mỗi nội dung nêu được 1 ví dụ cho 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C â u 3</w:t>
      </w:r>
      <w:r w:rsidRPr="0019708B">
        <w:rPr>
          <w:rFonts w:ascii="Times New Roman" w:hAnsi="Times New Roman"/>
          <w:sz w:val="28"/>
          <w:szCs w:val="28"/>
        </w:rPr>
        <w:t xml:space="preserve"> (2 điểm) 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đường nối dây cầu chì        </w:t>
      </w:r>
      <w:r w:rsidRPr="0019708B">
        <w:rPr>
          <w:rFonts w:ascii="Times New Roman" w:hAnsi="Times New Roman"/>
          <w:sz w:val="28"/>
          <w:szCs w:val="28"/>
        </w:rPr>
        <w:tab/>
        <w:t>0,5điểm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dây ổ cắm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dây công tắc điện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đẹp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36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36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36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Default="00BF7EB8" w:rsidP="00BF7EB8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23"/>
      </w:tblGrid>
      <w:tr w:rsidR="00BF7EB8" w:rsidRPr="0019708B" w:rsidTr="00C112F0"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tabs>
                <w:tab w:val="left" w:pos="510"/>
                <w:tab w:val="left" w:pos="34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sz w:val="28"/>
                <w:szCs w:val="28"/>
              </w:rPr>
              <w:lastRenderedPageBreak/>
              <w:br w:type="page"/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TRƯỜNG THCS LÝ THƯỜNG KIỆT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NHÓM CÔNG NGHỆ 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 dự bị</w:t>
            </w:r>
          </w:p>
        </w:tc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Năm học 2020 - 2021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Môn Công nghệ 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BF7EB8" w:rsidRPr="0019708B" w:rsidRDefault="00BF7EB8" w:rsidP="00BF7EB8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I. TRẮC NGHIỆM: (3đ)</w:t>
      </w:r>
    </w:p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 xml:space="preserve">Chọn chữ cái đứng trước câu trả lời đúng rồi </w:t>
      </w:r>
      <w:proofErr w:type="gramStart"/>
      <w:r w:rsidRPr="0019708B">
        <w:rPr>
          <w:rFonts w:ascii="Times New Roman" w:hAnsi="Times New Roman"/>
          <w:b/>
          <w:sz w:val="28"/>
          <w:szCs w:val="28"/>
        </w:rPr>
        <w:t>ghi  vào</w:t>
      </w:r>
      <w:proofErr w:type="gramEnd"/>
      <w:r w:rsidRPr="0019708B">
        <w:rPr>
          <w:rFonts w:ascii="Times New Roman" w:hAnsi="Times New Roman"/>
          <w:b/>
          <w:sz w:val="28"/>
          <w:szCs w:val="28"/>
        </w:rPr>
        <w:t xml:space="preserve"> bài làm: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hAnsi="Times New Roman"/>
          <w:b/>
          <w:sz w:val="28"/>
          <w:szCs w:val="28"/>
        </w:rPr>
        <w:t xml:space="preserve"> </w:t>
      </w: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1: 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Dây </w:t>
      </w:r>
      <w:proofErr w:type="gramStart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dẫn  điện</w:t>
      </w:r>
      <w:proofErr w:type="gramEnd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trong nhà không được dùng dây dẫn trần vì:</w:t>
      </w:r>
    </w:p>
    <w:p w:rsidR="00BF7EB8" w:rsidRPr="0019708B" w:rsidRDefault="00BF7EB8" w:rsidP="00BF7EB8">
      <w:pPr>
        <w:tabs>
          <w:tab w:val="left" w:pos="5040"/>
        </w:tabs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A.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Để đảm bảo an </w:t>
      </w:r>
      <w:proofErr w:type="gramStart"/>
      <w:r w:rsidRPr="0019708B">
        <w:rPr>
          <w:rFonts w:ascii="Times New Roman" w:eastAsia="Times New Roman" w:hAnsi="Times New Roman"/>
          <w:sz w:val="28"/>
          <w:szCs w:val="28"/>
          <w:lang w:val="fr-FR"/>
        </w:rPr>
        <w:t>toàn  điện</w:t>
      </w:r>
      <w:proofErr w:type="gramEnd"/>
      <w:r w:rsidRPr="0019708B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             C.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Không thuận tiện khi sử dụng.        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</w:p>
    <w:p w:rsidR="00BF7EB8" w:rsidRPr="0019708B" w:rsidRDefault="00BF7EB8" w:rsidP="00BF7EB8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B.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>Không đạt yêu cầu về mỹ thuật.  D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Dây dẫn trần không bền bằng dây dẫn có vỏ bọc.  </w:t>
      </w:r>
    </w:p>
    <w:p w:rsidR="00BF7EB8" w:rsidRPr="0019708B" w:rsidRDefault="00BF7EB8" w:rsidP="00BF7EB8">
      <w:pPr>
        <w:tabs>
          <w:tab w:val="left" w:pos="7980"/>
        </w:tabs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2</w:t>
      </w: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19708B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hồ điện không đo được đại lượng nào sau đây?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Cường độ dòng điện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Hiệu điện thế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Cường độ sáng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Điện trở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3:</w:t>
      </w:r>
      <w:r w:rsidRPr="0019708B">
        <w:rPr>
          <w:rFonts w:ascii="Times New Roman" w:eastAsia="Times New Roman" w:hAnsi="Times New Roman"/>
          <w:sz w:val="28"/>
          <w:szCs w:val="28"/>
        </w:rPr>
        <w:t xml:space="preserve"> Công tơ điện dùng để đo: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Điện trở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 xml:space="preserve">                   C. Điện năng tiêu thụ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Cường độ dòng điện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Nhiệt lượng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>Câu 4:</w:t>
      </w:r>
      <w:r w:rsidRPr="0019708B">
        <w:rPr>
          <w:rFonts w:ascii="Times New Roman" w:hAnsi="Times New Roman"/>
          <w:sz w:val="28"/>
          <w:szCs w:val="28"/>
          <w:lang w:val="nl-NL"/>
        </w:rPr>
        <w:t xml:space="preserve"> Đồng hồ đo điện đo điện trở mạch điện là: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 xml:space="preserve">A. Vôn kế.                                        C. Oát kế.              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 xml:space="preserve">B. Ampe kế.                </w:t>
      </w:r>
      <w:r w:rsidRPr="0019708B">
        <w:rPr>
          <w:rFonts w:ascii="Times New Roman" w:hAnsi="Times New Roman"/>
          <w:sz w:val="28"/>
          <w:szCs w:val="28"/>
          <w:lang w:val="nl-NL"/>
        </w:rPr>
        <w:tab/>
        <w:t xml:space="preserve">                   D. Ôm kế.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</w:t>
      </w:r>
      <w:r w:rsidRPr="0019708B">
        <w:rPr>
          <w:rFonts w:ascii="Times New Roman" w:hAnsi="Times New Roman"/>
          <w:b/>
          <w:sz w:val="28"/>
          <w:szCs w:val="28"/>
          <w:u w:val="single"/>
        </w:rPr>
        <w:t>u 5:</w:t>
      </w:r>
      <w:r w:rsidRPr="0019708B">
        <w:rPr>
          <w:rFonts w:ascii="Times New Roman" w:hAnsi="Times New Roman"/>
          <w:sz w:val="28"/>
          <w:szCs w:val="28"/>
        </w:rPr>
        <w:t xml:space="preserve"> Điều kiện làm việc nào sau đây là của nghề điện dân dụng?</w:t>
      </w:r>
    </w:p>
    <w:p w:rsidR="00BF7EB8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A. Nơi có khí thải độc hại ở trên cao và thường xuyên lưu động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B. Ở ngoài trời, ở trong nhà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C. Trên cao và thường xuyên lưu động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D. Tất cả các ý trên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  <w:u w:val="single"/>
        </w:rPr>
        <w:t>Câu 6:</w:t>
      </w:r>
      <w:r w:rsidRPr="0019708B">
        <w:rPr>
          <w:rFonts w:ascii="Times New Roman" w:hAnsi="Times New Roman"/>
          <w:sz w:val="28"/>
          <w:szCs w:val="28"/>
        </w:rPr>
        <w:t xml:space="preserve"> Qui trình lắp mạch điện bảng điện đúng là quy trình nào sau đây: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proofErr w:type="gramStart"/>
      <w:r w:rsidRPr="0019708B">
        <w:rPr>
          <w:rFonts w:ascii="Times New Roman" w:hAnsi="Times New Roman"/>
          <w:spacing w:val="-12"/>
          <w:sz w:val="28"/>
          <w:szCs w:val="28"/>
        </w:rPr>
        <w:t xml:space="preserve">A/ Vạch dấu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2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2"/>
          <w:sz w:val="28"/>
          <w:szCs w:val="28"/>
        </w:rPr>
        <w:t xml:space="preserve"> kiểm tra.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 xml:space="preserve">B/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 xml:space="preserve">C/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 xml:space="preserve">D/ Khoan lỗ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vạch dấu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nối dây thiết bị điện của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lắp thiết bị điện vào bảng điện </w:t>
      </w:r>
      <w:r w:rsidRPr="0019708B">
        <w:rPr>
          <w:rFonts w:ascii="Times New Roman" w:hAnsi="Times New Roman"/>
          <w:spacing w:val="-10"/>
          <w:sz w:val="28"/>
          <w:szCs w:val="28"/>
        </w:rPr>
        <w:sym w:font="Wingdings" w:char="F0E0"/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kiểm tra.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VNI-Times" w:eastAsia="Times New Roman" w:hAnsi="VNI-Times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Câu 7</w:t>
      </w:r>
      <w:r w:rsidRPr="0019708B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.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>Cấu tạo của dây cáp điện gồm 3 phần: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eastAsia="Times New Roman" w:hAnsi="Times New Roman"/>
          <w:sz w:val="28"/>
          <w:szCs w:val="28"/>
          <w:lang w:val="fr-FR"/>
        </w:rPr>
        <w:t xml:space="preserve">A. 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Lõi</w:t>
      </w:r>
      <w:proofErr w:type="gramStart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,lớp</w:t>
      </w:r>
      <w:proofErr w:type="gramEnd"/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vỏ bằng đồng, vỏ bảo vệ.</w:t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19708B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B. Lõi, lớp vỏ cách điện, vỏ bảo vệ.</w:t>
      </w:r>
    </w:p>
    <w:p w:rsidR="00BF7EB8" w:rsidRPr="0019708B" w:rsidRDefault="00BF7EB8" w:rsidP="00BF7E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19708B">
        <w:rPr>
          <w:rFonts w:ascii="Times New Roman" w:eastAsia="Times New Roman" w:hAnsi="Times New Roman"/>
          <w:sz w:val="28"/>
          <w:szCs w:val="28"/>
          <w:lang w:val="fr-FR"/>
        </w:rPr>
        <w:t>C.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Lõi thép, vỏ bằng nhôm và vỏ cách điện. </w:t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Pr="0019708B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  <w:t>D. Lõi đồng, lõi nhôm, vỏ cách điện.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8</w:t>
      </w:r>
      <w:r w:rsidRPr="0019708B">
        <w:rPr>
          <w:rFonts w:ascii="Times New Roman" w:hAnsi="Times New Roman"/>
          <w:b/>
          <w:sz w:val="28"/>
          <w:szCs w:val="28"/>
          <w:u w:val="single"/>
          <w:lang w:val="nl-NL"/>
        </w:rPr>
        <w:t>.</w:t>
      </w:r>
      <w:r w:rsidRPr="0019708B">
        <w:rPr>
          <w:rFonts w:ascii="Times New Roman" w:hAnsi="Times New Roman"/>
          <w:sz w:val="28"/>
          <w:szCs w:val="28"/>
          <w:lang w:val="nl-NL"/>
        </w:rPr>
        <w:t xml:space="preserve"> Dùng dụng cụ nào khoan lỗ bảng điện ?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708B">
        <w:rPr>
          <w:rFonts w:ascii="Times New Roman" w:hAnsi="Times New Roman"/>
          <w:sz w:val="28"/>
          <w:szCs w:val="28"/>
          <w:lang w:val="nl-NL"/>
        </w:rPr>
        <w:t>A. Đục.                         B. Cưa.                C. Khoan.                D. Kìm.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9.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Vật liệu nào không phải vật liệu dẫn điện: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Mica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B. Gang trắng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Đồng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Nhôm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10.</w:t>
      </w:r>
      <w:r w:rsidRPr="0019708B">
        <w:rPr>
          <w:rFonts w:ascii="Times New Roman" w:eastAsia="Times New Roman" w:hAnsi="Times New Roman"/>
          <w:sz w:val="28"/>
          <w:szCs w:val="28"/>
        </w:rPr>
        <w:t>Vật liệu nào không phải vật liệu cách điện: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Puli sứ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19708B">
        <w:rPr>
          <w:rFonts w:ascii="Times New Roman" w:eastAsia="Times New Roman" w:hAnsi="Times New Roman"/>
          <w:sz w:val="28"/>
          <w:szCs w:val="28"/>
        </w:rPr>
        <w:t>C. Vỏ đui đèn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B. Ống luồn dây dẫn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Kim loại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t>Câu 11.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Dụng cụ dùng để đo chính xác dường kính của dây điện là: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Thước dây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 xml:space="preserve">C. Panme 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 xml:space="preserve">B. Thước </w:t>
      </w:r>
      <w:proofErr w:type="gramStart"/>
      <w:r w:rsidRPr="0019708B">
        <w:rPr>
          <w:rFonts w:ascii="Times New Roman" w:eastAsia="Times New Roman" w:hAnsi="Times New Roman"/>
          <w:sz w:val="28"/>
          <w:szCs w:val="28"/>
        </w:rPr>
        <w:t>đo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góc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D.Thước cuộn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708B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Câu 12.</w:t>
      </w:r>
      <w:proofErr w:type="gramEnd"/>
      <w:r w:rsidRPr="0019708B">
        <w:rPr>
          <w:rFonts w:ascii="Times New Roman" w:eastAsia="Times New Roman" w:hAnsi="Times New Roman"/>
          <w:sz w:val="28"/>
          <w:szCs w:val="28"/>
        </w:rPr>
        <w:t xml:space="preserve"> Trong các dụng cụ sau, dụng cụ nào không phải là dụng cụ cơ khí:</w:t>
      </w:r>
    </w:p>
    <w:p w:rsidR="00BF7EB8" w:rsidRPr="0019708B" w:rsidRDefault="00BF7EB8" w:rsidP="00BF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708B">
        <w:rPr>
          <w:rFonts w:ascii="Times New Roman" w:eastAsia="Times New Roman" w:hAnsi="Times New Roman"/>
          <w:sz w:val="28"/>
          <w:szCs w:val="28"/>
        </w:rPr>
        <w:t>A. Thước lá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B. Búa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C. Panme</w:t>
      </w:r>
      <w:r w:rsidRPr="0019708B">
        <w:rPr>
          <w:rFonts w:ascii="Times New Roman" w:eastAsia="Times New Roman" w:hAnsi="Times New Roman"/>
          <w:sz w:val="28"/>
          <w:szCs w:val="28"/>
        </w:rPr>
        <w:tab/>
      </w:r>
      <w:r w:rsidRPr="0019708B">
        <w:rPr>
          <w:rFonts w:ascii="Times New Roman" w:eastAsia="Times New Roman" w:hAnsi="Times New Roman"/>
          <w:sz w:val="28"/>
          <w:szCs w:val="28"/>
        </w:rPr>
        <w:tab/>
        <w:t>D. Oát kế</w:t>
      </w:r>
    </w:p>
    <w:p w:rsidR="00BF7EB8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BF7EB8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BF7EB8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II. TỰ LUẬN (7điểm)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Câu 1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điểm): Mạng điện trong nhà thường có mấy loại bảng điện? </w:t>
      </w: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>Nêu nhiệm vụ của từng loại?</w:t>
      </w:r>
      <w:proofErr w:type="gramEnd"/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Câu 2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(3điểm): Em </w:t>
      </w:r>
      <w:proofErr w:type="gramStart"/>
      <w:r w:rsidRPr="0019708B">
        <w:rPr>
          <w:rFonts w:ascii="Times New Roman" w:hAnsi="Times New Roman"/>
          <w:spacing w:val="-10"/>
          <w:sz w:val="28"/>
          <w:szCs w:val="28"/>
        </w:rPr>
        <w:t>hãy  nêu</w:t>
      </w:r>
      <w:proofErr w:type="gramEnd"/>
      <w:r w:rsidRPr="0019708B">
        <w:rPr>
          <w:rFonts w:ascii="Times New Roman" w:hAnsi="Times New Roman"/>
          <w:spacing w:val="-10"/>
          <w:sz w:val="28"/>
          <w:szCs w:val="28"/>
        </w:rPr>
        <w:t xml:space="preserve"> nội dung của nghề điện dân dụng. Mỗi nội dung cho ví dụ minh họa?</w:t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Câu 3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 Vẽ sơ đồ lắp đặt mạch điện gồm 1 cầu chì, 1 ổ cắm, 1 công tắc điều khiển 1 đèn sợi đốt 220 V.</w:t>
      </w: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i/>
          <w:spacing w:val="-10"/>
          <w:sz w:val="28"/>
          <w:szCs w:val="28"/>
        </w:rPr>
        <w:t>Lưu ý: Học sinh làm bài vào giấy kiểm tra</w:t>
      </w: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19708B">
        <w:rPr>
          <w:rFonts w:ascii="Times New Roman" w:hAnsi="Times New Roman"/>
          <w:i/>
          <w:spacing w:val="-10"/>
          <w:sz w:val="28"/>
          <w:szCs w:val="28"/>
        </w:rPr>
        <w:t>------------- Chúc các con làm bài tốt -------------</w:t>
      </w:r>
    </w:p>
    <w:p w:rsidR="00BF7EB8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19708B">
        <w:rPr>
          <w:rFonts w:ascii="Times New Roman" w:hAnsi="Times New Roman"/>
          <w:i/>
          <w:spacing w:val="-10"/>
          <w:sz w:val="28"/>
          <w:szCs w:val="28"/>
        </w:rPr>
        <w:br w:type="page"/>
      </w:r>
    </w:p>
    <w:p w:rsidR="00BF7EB8" w:rsidRDefault="00BF7EB8" w:rsidP="00BF7EB8">
      <w:pPr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9"/>
        <w:gridCol w:w="4925"/>
      </w:tblGrid>
      <w:tr w:rsidR="00BF7EB8" w:rsidRPr="0019708B" w:rsidTr="00C112F0"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TRƯỜNG THCS LÝ THƯỜNG KIỆT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NHÓM CÔNG NGHỆ 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dự bị</w:t>
            </w:r>
          </w:p>
        </w:tc>
        <w:tc>
          <w:tcPr>
            <w:tcW w:w="5069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ĐÁP ÁN – BỈỂU ĐIỂM CHẤM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KIỂM TRA HỌC KÌ I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Năm học 2020 - 2021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Môn Công nghệ 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 xml:space="preserve">I. TRẮC NGHIỆM: (3đ) </w:t>
      </w:r>
      <w:r w:rsidRPr="0019708B">
        <w:rPr>
          <w:rFonts w:ascii="Times New Roman" w:hAnsi="Times New Roman"/>
          <w:sz w:val="28"/>
          <w:szCs w:val="28"/>
        </w:rPr>
        <w:t>Mỗi câu đúng được 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601"/>
        <w:gridCol w:w="789"/>
        <w:gridCol w:w="789"/>
        <w:gridCol w:w="784"/>
        <w:gridCol w:w="784"/>
        <w:gridCol w:w="789"/>
        <w:gridCol w:w="731"/>
        <w:gridCol w:w="731"/>
        <w:gridCol w:w="731"/>
        <w:gridCol w:w="731"/>
        <w:gridCol w:w="731"/>
        <w:gridCol w:w="731"/>
      </w:tblGrid>
      <w:tr w:rsidR="00BF7EB8" w:rsidRPr="0019708B" w:rsidTr="00C112F0">
        <w:tc>
          <w:tcPr>
            <w:tcW w:w="1430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C â u </w:t>
            </w:r>
          </w:p>
        </w:tc>
        <w:tc>
          <w:tcPr>
            <w:tcW w:w="601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F7EB8" w:rsidRPr="0019708B" w:rsidTr="00C112F0">
        <w:tc>
          <w:tcPr>
            <w:tcW w:w="1430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01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tabs>
                <w:tab w:val="center" w:pos="28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B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</w:p>
        </w:tc>
        <w:tc>
          <w:tcPr>
            <w:tcW w:w="784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9" w:type="dxa"/>
            <w:shd w:val="clear" w:color="auto" w:fill="auto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1" w:type="dxa"/>
          </w:tcPr>
          <w:p w:rsidR="00BF7EB8" w:rsidRPr="0019708B" w:rsidRDefault="00BF7EB8" w:rsidP="00C112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II. TỰ LUẬN (7điểm)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b/>
          <w:spacing w:val="-10"/>
          <w:sz w:val="28"/>
          <w:szCs w:val="28"/>
        </w:rPr>
        <w:t>C â u 1</w:t>
      </w:r>
      <w:r w:rsidRPr="0019708B">
        <w:rPr>
          <w:rFonts w:ascii="Times New Roman" w:hAnsi="Times New Roman"/>
          <w:spacing w:val="-10"/>
          <w:sz w:val="28"/>
          <w:szCs w:val="28"/>
        </w:rPr>
        <w:t xml:space="preserve"> (2 điểm): 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Mạng điện trong nhà thường có hai loại bảng điện: Bảng điện chính và bảng điện nhánh.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- Bảng điện chính: Có nhiệm vụ cung cấp điện cho toàn bộ hệ thống điện trong nhà. Trên bảng điện chính có lắp cầu dao, cầu chì (hoặc áptômat tổng)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- Bảng điện nhánh: có nhiệm vụ cung cấp điện tới đồ dùng điện, trên đó thường lắp công tắc hoặc áptômat, ổ cắm điện, hộp số quạt…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+ Nêu loại bảng điện, bảng điện chính, bảng điện nhánh cho 1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+ Nêu nhiệm vụ của bảng điện chính, bảng điện nhánh cho 1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C â u 2</w:t>
      </w:r>
      <w:r w:rsidRPr="0019708B">
        <w:rPr>
          <w:rFonts w:ascii="Times New Roman" w:hAnsi="Times New Roman"/>
          <w:sz w:val="28"/>
          <w:szCs w:val="28"/>
        </w:rPr>
        <w:t xml:space="preserve"> (3điểm):  Mỗi ý đúng được 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điểm.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Lắp đặt mạng điện sản xuất và sinh hoạt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Lắp đặt thiết bị và đồ dùng điện</w:t>
      </w:r>
    </w:p>
    <w:p w:rsidR="00BF7EB8" w:rsidRPr="0019708B" w:rsidRDefault="00BF7EB8" w:rsidP="00BF7EB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Vận hành, bảo dưỡng và sửa chữa mạng điện,thiết bị và đồ dùng điện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>Mỗi nội dung nêu được 1 ví dụ cho 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C â u 3</w:t>
      </w:r>
      <w:r w:rsidRPr="0019708B">
        <w:rPr>
          <w:rFonts w:ascii="Times New Roman" w:hAnsi="Times New Roman"/>
          <w:sz w:val="28"/>
          <w:szCs w:val="28"/>
        </w:rPr>
        <w:t xml:space="preserve"> (2 điểm) 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đường nối dây cầu chì        </w:t>
      </w:r>
      <w:r w:rsidRPr="0019708B">
        <w:rPr>
          <w:rFonts w:ascii="Times New Roman" w:hAnsi="Times New Roman"/>
          <w:sz w:val="28"/>
          <w:szCs w:val="28"/>
        </w:rPr>
        <w:tab/>
        <w:t>0,5điểm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dây ổ cắm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đúng dây công tắc điện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tabs>
          <w:tab w:val="left" w:pos="450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9708B">
        <w:rPr>
          <w:rFonts w:ascii="Times New Roman" w:hAnsi="Times New Roman"/>
          <w:sz w:val="28"/>
          <w:szCs w:val="28"/>
        </w:rPr>
        <w:t xml:space="preserve">- Vẽ đẹp </w:t>
      </w:r>
      <w:r w:rsidRPr="0019708B">
        <w:rPr>
          <w:rFonts w:ascii="Times New Roman" w:hAnsi="Times New Roman"/>
          <w:sz w:val="28"/>
          <w:szCs w:val="28"/>
        </w:rPr>
        <w:tab/>
      </w:r>
      <w:r w:rsidRPr="0019708B">
        <w:rPr>
          <w:rFonts w:ascii="Times New Roman" w:hAnsi="Times New Roman"/>
          <w:sz w:val="28"/>
          <w:szCs w:val="28"/>
        </w:rPr>
        <w:tab/>
        <w:t>0</w:t>
      </w:r>
      <w:proofErr w:type="gramStart"/>
      <w:r w:rsidRPr="0019708B">
        <w:rPr>
          <w:rFonts w:ascii="Times New Roman" w:hAnsi="Times New Roman"/>
          <w:sz w:val="28"/>
          <w:szCs w:val="28"/>
        </w:rPr>
        <w:t>,5</w:t>
      </w:r>
      <w:proofErr w:type="gramEnd"/>
      <w:r w:rsidRPr="0019708B">
        <w:rPr>
          <w:rFonts w:ascii="Times New Roman" w:hAnsi="Times New Roman"/>
          <w:sz w:val="28"/>
          <w:szCs w:val="28"/>
        </w:rPr>
        <w:t xml:space="preserve"> điểm</w:t>
      </w:r>
    </w:p>
    <w:p w:rsidR="00BF7EB8" w:rsidRPr="0019708B" w:rsidRDefault="00BF7EB8" w:rsidP="00BF7EB8">
      <w:pPr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F7EB8" w:rsidRPr="0019708B" w:rsidRDefault="00BF7EB8" w:rsidP="00BF7EB8">
      <w:pPr>
        <w:spacing w:after="0" w:line="360" w:lineRule="auto"/>
        <w:rPr>
          <w:rFonts w:ascii="Times New Roman" w:hAnsi="Times New Roman"/>
          <w:spacing w:val="-10"/>
          <w:sz w:val="28"/>
          <w:szCs w:val="28"/>
        </w:rPr>
      </w:pPr>
    </w:p>
    <w:p w:rsidR="00BF7EB8" w:rsidRDefault="00BF7EB8" w:rsidP="00BF7EB8">
      <w:r>
        <w:br w:type="page"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040"/>
        <w:gridCol w:w="5166"/>
      </w:tblGrid>
      <w:tr w:rsidR="00BF7EB8" w:rsidRPr="0019708B" w:rsidTr="00C112F0">
        <w:tc>
          <w:tcPr>
            <w:tcW w:w="5040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EB8" w:rsidRPr="0019708B" w:rsidRDefault="00BF7EB8" w:rsidP="00C112F0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THCS LÝ THƯỜNG KIỆT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NHÓM CÔNG NGHỆ </w:t>
            </w:r>
          </w:p>
        </w:tc>
        <w:tc>
          <w:tcPr>
            <w:tcW w:w="5166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MA TRẬN ĐỀ KIỂM TRA HỌC KÌ I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2020 - 2021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Môn: Công nghệ 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BF7EB8" w:rsidRPr="0019708B" w:rsidRDefault="00BF7EB8" w:rsidP="00BF7EB8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I.MỤC TIÊU:</w:t>
      </w:r>
    </w:p>
    <w:p w:rsidR="00BF7EB8" w:rsidRPr="0019708B" w:rsidRDefault="00BF7EB8" w:rsidP="00BF7EB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  <w:r w:rsidRPr="0019708B">
        <w:rPr>
          <w:rFonts w:ascii="Times New Roman" w:hAnsi="Times New Roman"/>
          <w:sz w:val="28"/>
          <w:szCs w:val="28"/>
        </w:rPr>
        <w:t xml:space="preserve">Kiến thức: </w:t>
      </w:r>
      <w:r w:rsidRPr="0019708B">
        <w:rPr>
          <w:rFonts w:ascii="Times New Roman" w:hAnsi="Times New Roman"/>
          <w:sz w:val="28"/>
          <w:szCs w:val="28"/>
          <w:lang w:val="vi-VN"/>
        </w:rPr>
        <w:t>Kiểm tra được những kiến thức cơ bản đã học trong học kì I.</w:t>
      </w:r>
    </w:p>
    <w:p w:rsidR="00BF7EB8" w:rsidRPr="0019708B" w:rsidRDefault="00BF7EB8" w:rsidP="00BF7EB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  <w:r w:rsidRPr="0019708B">
        <w:rPr>
          <w:rFonts w:ascii="Times New Roman" w:hAnsi="Times New Roman"/>
          <w:sz w:val="28"/>
          <w:szCs w:val="28"/>
        </w:rPr>
        <w:t xml:space="preserve">Kĩ năng: </w:t>
      </w:r>
      <w:r w:rsidRPr="0019708B">
        <w:rPr>
          <w:rFonts w:ascii="Times New Roman" w:hAnsi="Times New Roman"/>
          <w:sz w:val="28"/>
          <w:szCs w:val="28"/>
          <w:lang w:val="vi-VN"/>
        </w:rPr>
        <w:t>Đánh giá được chất lượng học sinh thông qua nội dung bài kiểm tra để điều chỉnh phương pháp dạy học phù hợp.</w:t>
      </w:r>
    </w:p>
    <w:p w:rsidR="00BF7EB8" w:rsidRPr="0019708B" w:rsidRDefault="00BF7EB8" w:rsidP="00BF7EB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  <w:r w:rsidRPr="0019708B">
        <w:rPr>
          <w:rFonts w:ascii="Times New Roman" w:hAnsi="Times New Roman"/>
          <w:sz w:val="28"/>
          <w:szCs w:val="28"/>
        </w:rPr>
        <w:t xml:space="preserve">Thái độ: </w:t>
      </w:r>
      <w:r w:rsidRPr="0019708B">
        <w:rPr>
          <w:rFonts w:ascii="Times New Roman" w:hAnsi="Times New Roman"/>
          <w:sz w:val="28"/>
          <w:szCs w:val="28"/>
          <w:lang w:val="vi-VN"/>
        </w:rPr>
        <w:t>Rèn luyện cho học sinh kĩ năng làm bài viết, vẽ sơ đồ lắp đặt mạch điện.</w:t>
      </w:r>
    </w:p>
    <w:p w:rsidR="00BF7EB8" w:rsidRPr="0019708B" w:rsidRDefault="00BF7EB8" w:rsidP="00BF7EB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9708B">
        <w:rPr>
          <w:rFonts w:ascii="Times New Roman" w:hAnsi="Times New Roman"/>
          <w:b/>
          <w:sz w:val="28"/>
          <w:szCs w:val="28"/>
        </w:rPr>
        <w:t>MA TRẬN: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808"/>
        <w:gridCol w:w="798"/>
        <w:gridCol w:w="808"/>
        <w:gridCol w:w="798"/>
        <w:gridCol w:w="800"/>
        <w:gridCol w:w="780"/>
        <w:gridCol w:w="819"/>
        <w:gridCol w:w="935"/>
        <w:gridCol w:w="1024"/>
      </w:tblGrid>
      <w:tr w:rsidR="00BF7EB8" w:rsidRPr="0019708B" w:rsidTr="00C112F0">
        <w:tc>
          <w:tcPr>
            <w:tcW w:w="2418" w:type="dxa"/>
            <w:vMerge w:val="restart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680" w:type="dxa"/>
            <w:gridSpan w:val="8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Các mức độ cần đạt</w:t>
            </w:r>
          </w:p>
        </w:tc>
        <w:tc>
          <w:tcPr>
            <w:tcW w:w="1040" w:type="dxa"/>
            <w:vMerge w:val="restart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BF7EB8" w:rsidRPr="0019708B" w:rsidTr="00C112F0">
        <w:tc>
          <w:tcPr>
            <w:tcW w:w="2418" w:type="dxa"/>
            <w:vMerge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633" w:type="dxa"/>
            <w:gridSpan w:val="2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613" w:type="dxa"/>
            <w:gridSpan w:val="2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801" w:type="dxa"/>
            <w:gridSpan w:val="2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040" w:type="dxa"/>
            <w:vMerge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7EB8" w:rsidRPr="0019708B" w:rsidTr="00C112F0">
        <w:tc>
          <w:tcPr>
            <w:tcW w:w="2418" w:type="dxa"/>
            <w:vMerge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96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37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64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040" w:type="dxa"/>
            <w:vMerge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7EB8" w:rsidRPr="0019708B" w:rsidTr="00C112F0">
        <w:tc>
          <w:tcPr>
            <w:tcW w:w="2418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Giới thiệu nghề điện dân dụng</w:t>
            </w:r>
          </w:p>
        </w:tc>
        <w:tc>
          <w:tcPr>
            <w:tcW w:w="817" w:type="dxa"/>
          </w:tcPr>
          <w:p w:rsidR="00BF7EB8" w:rsidRDefault="00BF7EB8" w:rsidP="00C112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7EB8" w:rsidRPr="008D1EDB" w:rsidRDefault="00BF7EB8" w:rsidP="00C112F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08B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970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9708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3,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F7EB8" w:rsidRPr="0019708B" w:rsidTr="00C112F0">
        <w:tc>
          <w:tcPr>
            <w:tcW w:w="2418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Vật liệu điện dùng trong mạng điện trong nhà</w:t>
            </w:r>
          </w:p>
        </w:tc>
        <w:tc>
          <w:tcPr>
            <w:tcW w:w="817" w:type="dxa"/>
          </w:tcPr>
          <w:p w:rsidR="00BF7EB8" w:rsidRDefault="00BF7EB8" w:rsidP="00C112F0">
            <w:pPr>
              <w:tabs>
                <w:tab w:val="left" w:pos="225"/>
                <w:tab w:val="right" w:pos="601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1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F7EB8" w:rsidRPr="0019708B" w:rsidTr="00C112F0">
        <w:tc>
          <w:tcPr>
            <w:tcW w:w="2418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Đồng hồ đo điện</w:t>
            </w: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BF7EB8" w:rsidRPr="0019708B" w:rsidRDefault="00BF7EB8" w:rsidP="00C112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 xml:space="preserve">  0,5</w:t>
            </w:r>
          </w:p>
        </w:tc>
        <w:tc>
          <w:tcPr>
            <w:tcW w:w="964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BF7EB8" w:rsidRPr="00743E23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3E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F7EB8" w:rsidRPr="00743E23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3E23"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</w:tc>
      </w:tr>
      <w:tr w:rsidR="00BF7EB8" w:rsidRPr="0019708B" w:rsidTr="00C112F0">
        <w:tc>
          <w:tcPr>
            <w:tcW w:w="2418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Lắp đặt mạch điện bảng điện</w:t>
            </w:r>
          </w:p>
        </w:tc>
        <w:tc>
          <w:tcPr>
            <w:tcW w:w="817" w:type="dxa"/>
          </w:tcPr>
          <w:p w:rsidR="00BF7EB8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7EB8" w:rsidRPr="00743E23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0,5</w:t>
            </w: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9708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7EB8" w:rsidRPr="0019708B" w:rsidRDefault="00BF7EB8" w:rsidP="00C112F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37" w:type="dxa"/>
          </w:tcPr>
          <w:p w:rsidR="00BF7EB8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08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5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BF7EB8" w:rsidRPr="0019708B" w:rsidTr="00C112F0">
        <w:tc>
          <w:tcPr>
            <w:tcW w:w="2418" w:type="dxa"/>
          </w:tcPr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708B">
              <w:rPr>
                <w:rFonts w:ascii="Times New Roman" w:hAnsi="Times New Roman"/>
                <w:sz w:val="28"/>
                <w:szCs w:val="28"/>
              </w:rPr>
              <w:t>Tổng</w:t>
            </w:r>
          </w:p>
          <w:p w:rsidR="00BF7EB8" w:rsidRPr="0019708B" w:rsidRDefault="00BF7EB8" w:rsidP="00C112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BF7EB8" w:rsidRPr="0019708B" w:rsidRDefault="00BF7EB8" w:rsidP="00C112F0">
            <w:pPr>
              <w:tabs>
                <w:tab w:val="left" w:pos="72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F7EB8" w:rsidRPr="0019708B" w:rsidRDefault="00BF7EB8" w:rsidP="00C112F0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,75</w:t>
            </w:r>
          </w:p>
        </w:tc>
        <w:tc>
          <w:tcPr>
            <w:tcW w:w="1633" w:type="dxa"/>
            <w:gridSpan w:val="2"/>
          </w:tcPr>
          <w:p w:rsidR="00BF7EB8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3,25</w:t>
            </w:r>
          </w:p>
        </w:tc>
        <w:tc>
          <w:tcPr>
            <w:tcW w:w="1613" w:type="dxa"/>
            <w:gridSpan w:val="2"/>
          </w:tcPr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  <w:p w:rsidR="00BF7EB8" w:rsidRPr="0019708B" w:rsidRDefault="00BF7EB8" w:rsidP="00C112F0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801" w:type="dxa"/>
            <w:gridSpan w:val="2"/>
          </w:tcPr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BF7EB8" w:rsidRPr="0019708B" w:rsidRDefault="00BF7EB8" w:rsidP="00C112F0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040" w:type="dxa"/>
          </w:tcPr>
          <w:p w:rsidR="00BF7EB8" w:rsidRPr="0019708B" w:rsidRDefault="00BF7EB8" w:rsidP="00C112F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BF7EB8" w:rsidRPr="0019708B" w:rsidRDefault="00BF7EB8" w:rsidP="00C112F0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 xml:space="preserve">       10,0</w:t>
            </w:r>
          </w:p>
        </w:tc>
      </w:tr>
    </w:tbl>
    <w:p w:rsidR="00BF7EB8" w:rsidRPr="0019708B" w:rsidRDefault="00BF7EB8" w:rsidP="00BF7E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F7EB8" w:rsidRPr="0019708B" w:rsidTr="00C112F0">
        <w:trPr>
          <w:jc w:val="center"/>
        </w:trPr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</w:t>
            </w:r>
          </w:p>
        </w:tc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trưởng duyệt</w:t>
            </w:r>
          </w:p>
        </w:tc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BGH duyệt</w:t>
            </w:r>
          </w:p>
        </w:tc>
      </w:tr>
      <w:tr w:rsidR="00BF7EB8" w:rsidRPr="0019708B" w:rsidTr="00C112F0">
        <w:trPr>
          <w:jc w:val="center"/>
        </w:trPr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Phan Thị Xuân Mai</w:t>
            </w:r>
          </w:p>
        </w:tc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E95CC8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Phan Thị Xuân Mai</w:t>
            </w:r>
          </w:p>
        </w:tc>
        <w:tc>
          <w:tcPr>
            <w:tcW w:w="3192" w:type="dxa"/>
            <w:shd w:val="clear" w:color="auto" w:fill="auto"/>
          </w:tcPr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F7EB8" w:rsidRPr="0019708B" w:rsidRDefault="00BF7EB8" w:rsidP="00C1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08B">
              <w:rPr>
                <w:rFonts w:ascii="Times New Roman" w:hAnsi="Times New Roman"/>
                <w:b/>
                <w:sz w:val="28"/>
                <w:szCs w:val="28"/>
              </w:rPr>
              <w:t>Cung Thị Lan Hương</w:t>
            </w:r>
          </w:p>
        </w:tc>
      </w:tr>
    </w:tbl>
    <w:p w:rsidR="00BF7EB8" w:rsidRPr="0019708B" w:rsidRDefault="00BF7EB8" w:rsidP="00BF7EB8">
      <w:pPr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19708B">
        <w:rPr>
          <w:rFonts w:ascii="Times New Roman" w:hAnsi="Times New Roman"/>
          <w:spacing w:val="-10"/>
          <w:sz w:val="28"/>
          <w:szCs w:val="28"/>
        </w:rPr>
        <w:br w:type="page"/>
      </w:r>
    </w:p>
    <w:p w:rsidR="00BF7EB8" w:rsidRPr="0019708B" w:rsidRDefault="00BF7EB8" w:rsidP="00BF7EB8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2F5FBD" w:rsidRDefault="002F5FBD">
      <w:bookmarkStart w:id="0" w:name="_GoBack"/>
      <w:bookmarkEnd w:id="0"/>
    </w:p>
    <w:sectPr w:rsidR="002F5FBD" w:rsidSect="0000240D">
      <w:pgSz w:w="11907" w:h="16840" w:code="9"/>
      <w:pgMar w:top="-144" w:right="1107" w:bottom="-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08B"/>
    <w:multiLevelType w:val="hybridMultilevel"/>
    <w:tmpl w:val="F9DAC1BE"/>
    <w:lvl w:ilvl="0" w:tplc="68026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4A51"/>
    <w:multiLevelType w:val="hybridMultilevel"/>
    <w:tmpl w:val="84705D96"/>
    <w:lvl w:ilvl="0" w:tplc="A61269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63143"/>
    <w:multiLevelType w:val="hybridMultilevel"/>
    <w:tmpl w:val="AABC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8"/>
    <w:rsid w:val="002F5FBD"/>
    <w:rsid w:val="00B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2021-01-28T02:26:00Z</dcterms:created>
  <dcterms:modified xsi:type="dcterms:W3CDTF">2021-01-28T02:26:00Z</dcterms:modified>
</cp:coreProperties>
</file>