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9CD39" w14:textId="77777777" w:rsidR="00790536" w:rsidRDefault="00790536" w:rsidP="00DC782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14:paraId="130A5EBD" w14:textId="34264D13" w:rsidR="00483A6B" w:rsidRPr="00F8063E" w:rsidRDefault="00483A6B" w:rsidP="00483A6B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3A6B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F8063E">
        <w:rPr>
          <w:rFonts w:ascii="Times New Roman" w:hAnsi="Times New Roman" w:cs="Times New Roman"/>
          <w:b/>
          <w:sz w:val="26"/>
          <w:szCs w:val="26"/>
        </w:rPr>
        <w:t>LÝ</w:t>
      </w:r>
      <w:r w:rsidR="00F80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THƯỜNG KIỆT</w:t>
      </w:r>
      <w:r w:rsidRPr="00483A6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ĐÁP ÁN </w:t>
      </w:r>
      <w:r w:rsidRPr="00483A6B">
        <w:rPr>
          <w:rFonts w:ascii="Times New Roman" w:hAnsi="Times New Roman" w:cs="Times New Roman"/>
          <w:b/>
          <w:sz w:val="26"/>
          <w:szCs w:val="26"/>
        </w:rPr>
        <w:t xml:space="preserve">BÀI KIỂM TRA </w:t>
      </w:r>
      <w:r w:rsidR="00F8063E">
        <w:rPr>
          <w:rFonts w:ascii="Times New Roman" w:hAnsi="Times New Roman" w:cs="Times New Roman"/>
          <w:b/>
          <w:sz w:val="26"/>
          <w:szCs w:val="26"/>
        </w:rPr>
        <w:t>GIỮA</w:t>
      </w:r>
      <w:r w:rsidR="00F80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KÌ II</w:t>
      </w:r>
    </w:p>
    <w:p w14:paraId="0FE122C6" w14:textId="1E485083" w:rsidR="00483A6B" w:rsidRPr="00483A6B" w:rsidRDefault="00483A6B" w:rsidP="00483A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3A6B">
        <w:rPr>
          <w:rFonts w:ascii="Times New Roman" w:hAnsi="Times New Roman" w:cs="Times New Roman"/>
          <w:b/>
          <w:sz w:val="26"/>
          <w:szCs w:val="26"/>
        </w:rPr>
        <w:t xml:space="preserve">         NHÓM VẬT LÝ 9                      </w:t>
      </w:r>
      <w:r w:rsidR="00F80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</w:t>
      </w:r>
      <w:r w:rsidR="00F356B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</w:t>
      </w:r>
      <w:r w:rsidR="00F806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8063E">
        <w:rPr>
          <w:rFonts w:ascii="Times New Roman" w:hAnsi="Times New Roman" w:cs="Times New Roman"/>
          <w:b/>
          <w:sz w:val="26"/>
          <w:szCs w:val="26"/>
        </w:rPr>
        <w:t>MÔN</w:t>
      </w:r>
      <w:r w:rsidR="00F8063E">
        <w:rPr>
          <w:rFonts w:ascii="Times New Roman" w:hAnsi="Times New Roman" w:cs="Times New Roman"/>
          <w:b/>
          <w:sz w:val="26"/>
          <w:szCs w:val="26"/>
          <w:lang w:val="vi-VN"/>
        </w:rPr>
        <w:t>: VẬT LÝ</w:t>
      </w:r>
      <w:r w:rsidRPr="00483A6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14:paraId="4AFFBC8D" w14:textId="08941129" w:rsidR="003A6720" w:rsidRPr="00F356B3" w:rsidRDefault="00F356B3" w:rsidP="00AB40DD">
      <w:pPr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ĐỀ CHÍNH THỨC</w:t>
      </w:r>
    </w:p>
    <w:p w14:paraId="19E83B21" w14:textId="77777777" w:rsidR="00F356B3" w:rsidRDefault="00483A6B" w:rsidP="00F356B3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483A6B">
        <w:rPr>
          <w:rFonts w:asciiTheme="majorHAnsi" w:hAnsiTheme="majorHAnsi" w:cstheme="majorHAnsi"/>
          <w:b/>
          <w:sz w:val="28"/>
          <w:szCs w:val="28"/>
        </w:rPr>
        <w:t>I. TRẮC NGHIỆM</w:t>
      </w:r>
      <w:r w:rsidR="003A6720">
        <w:rPr>
          <w:rFonts w:asciiTheme="majorHAnsi" w:hAnsiTheme="majorHAnsi" w:cstheme="majorHAnsi"/>
          <w:b/>
          <w:sz w:val="28"/>
          <w:szCs w:val="28"/>
        </w:rPr>
        <w:t xml:space="preserve"> (7 </w:t>
      </w:r>
      <w:proofErr w:type="spellStart"/>
      <w:r w:rsidR="003A6720">
        <w:rPr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 w:rsidR="003A6720">
        <w:rPr>
          <w:rFonts w:asciiTheme="majorHAnsi" w:hAnsiTheme="majorHAnsi" w:cstheme="majorHAnsi"/>
          <w:b/>
          <w:sz w:val="28"/>
          <w:szCs w:val="28"/>
        </w:rPr>
        <w:t>)</w:t>
      </w:r>
      <w:r w:rsidR="00F356B3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Mỗi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câu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trả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lời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đúng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="00F356B3">
        <w:rPr>
          <w:rFonts w:asciiTheme="majorHAnsi" w:hAnsiTheme="majorHAnsi" w:cstheme="majorHAnsi"/>
          <w:sz w:val="28"/>
          <w:szCs w:val="28"/>
        </w:rPr>
        <w:t xml:space="preserve"> 0</w:t>
      </w:r>
      <w:proofErr w:type="gramStart"/>
      <w:r w:rsidR="00F356B3">
        <w:rPr>
          <w:rFonts w:asciiTheme="majorHAnsi" w:hAnsiTheme="majorHAnsi" w:cstheme="majorHAnsi"/>
          <w:sz w:val="28"/>
          <w:szCs w:val="28"/>
        </w:rPr>
        <w:t>,25</w:t>
      </w:r>
      <w:proofErr w:type="gramEnd"/>
      <w:r w:rsidR="00F356B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356B3">
        <w:rPr>
          <w:rFonts w:asciiTheme="majorHAnsi" w:hAnsiTheme="majorHAnsi" w:cstheme="majorHAnsi"/>
          <w:sz w:val="28"/>
          <w:szCs w:val="28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657"/>
        <w:gridCol w:w="657"/>
        <w:gridCol w:w="657"/>
        <w:gridCol w:w="658"/>
        <w:gridCol w:w="733"/>
        <w:gridCol w:w="658"/>
        <w:gridCol w:w="658"/>
        <w:gridCol w:w="581"/>
        <w:gridCol w:w="585"/>
        <w:gridCol w:w="606"/>
        <w:gridCol w:w="606"/>
        <w:gridCol w:w="606"/>
        <w:gridCol w:w="606"/>
        <w:gridCol w:w="566"/>
      </w:tblGrid>
      <w:tr w:rsidR="00483A6B" w:rsidRPr="00667E77" w14:paraId="72ACF544" w14:textId="77777777" w:rsidTr="00483A6B">
        <w:tc>
          <w:tcPr>
            <w:tcW w:w="696" w:type="dxa"/>
            <w:vMerge w:val="restart"/>
          </w:tcPr>
          <w:p w14:paraId="78A446E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  <w:r w:rsidRPr="00667E77">
              <w:rPr>
                <w:rFonts w:asciiTheme="majorHAnsi" w:hAnsiTheme="majorHAnsi" w:cstheme="majorHAnsi"/>
                <w:sz w:val="28"/>
                <w:szCs w:val="28"/>
              </w:rPr>
              <w:t xml:space="preserve"> 132</w:t>
            </w:r>
          </w:p>
        </w:tc>
        <w:tc>
          <w:tcPr>
            <w:tcW w:w="657" w:type="dxa"/>
          </w:tcPr>
          <w:p w14:paraId="5142432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7616DA4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65BFB41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14:paraId="066CFDD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1E5239D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14:paraId="538254D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14:paraId="49FE4EA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14:paraId="3C1BD7C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14:paraId="13328E5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158C7D2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49A9DBD8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1463BA6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50F3899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14:paraId="29F337B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C42A30" w:rsidRPr="00667E77" w14:paraId="1F945096" w14:textId="77777777" w:rsidTr="009F2256">
        <w:tc>
          <w:tcPr>
            <w:tcW w:w="696" w:type="dxa"/>
            <w:vMerge/>
          </w:tcPr>
          <w:p w14:paraId="704A1BB9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099E7458" w14:textId="3E778C54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657" w:type="dxa"/>
            <w:vAlign w:val="bottom"/>
          </w:tcPr>
          <w:p w14:paraId="1EE202E0" w14:textId="3C3D1DD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14:paraId="5F9519F9" w14:textId="2130BE36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7612540C" w14:textId="12E0583E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733" w:type="dxa"/>
            <w:vAlign w:val="bottom"/>
          </w:tcPr>
          <w:p w14:paraId="382F5475" w14:textId="30B6536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0AC7EF57" w14:textId="69C3385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8" w:type="dxa"/>
            <w:vAlign w:val="bottom"/>
          </w:tcPr>
          <w:p w14:paraId="3335801F" w14:textId="7792427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1" w:type="dxa"/>
            <w:vAlign w:val="bottom"/>
          </w:tcPr>
          <w:p w14:paraId="268102D9" w14:textId="3E8094F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585" w:type="dxa"/>
            <w:vAlign w:val="bottom"/>
          </w:tcPr>
          <w:p w14:paraId="3E5713A7" w14:textId="09578195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2D99B8D3" w14:textId="465B57E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7D54313E" w14:textId="3FCD8B5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21F21960" w14:textId="0BA00FF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5FC44978" w14:textId="7FC457D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bottom"/>
          </w:tcPr>
          <w:p w14:paraId="08437962" w14:textId="6CFDB40B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</w:tr>
      <w:tr w:rsidR="00483A6B" w:rsidRPr="00667E77" w14:paraId="2D726C93" w14:textId="77777777" w:rsidTr="00483A6B">
        <w:tc>
          <w:tcPr>
            <w:tcW w:w="696" w:type="dxa"/>
            <w:vMerge/>
          </w:tcPr>
          <w:p w14:paraId="17E455DF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</w:tcPr>
          <w:p w14:paraId="2DBF1B83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57" w:type="dxa"/>
          </w:tcPr>
          <w:p w14:paraId="178F3FB8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57" w:type="dxa"/>
          </w:tcPr>
          <w:p w14:paraId="6D8C2220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14:paraId="34060CE1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33" w:type="dxa"/>
          </w:tcPr>
          <w:p w14:paraId="6728D2E7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14:paraId="242FC67B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14:paraId="57DE1900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581" w:type="dxa"/>
          </w:tcPr>
          <w:p w14:paraId="7E71F74D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585" w:type="dxa"/>
          </w:tcPr>
          <w:p w14:paraId="75295129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606" w:type="dxa"/>
          </w:tcPr>
          <w:p w14:paraId="4D1B8C67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606" w:type="dxa"/>
          </w:tcPr>
          <w:p w14:paraId="34E624A9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606" w:type="dxa"/>
          </w:tcPr>
          <w:p w14:paraId="7C1927AE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14:paraId="6C143891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14:paraId="5ECB0457" w14:textId="77777777" w:rsidR="00483A6B" w:rsidRPr="00667E77" w:rsidRDefault="00483A6B" w:rsidP="00AB40DD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</w:tr>
      <w:tr w:rsidR="00C42A30" w:rsidRPr="00667E77" w14:paraId="16E40E1D" w14:textId="77777777" w:rsidTr="009F2256">
        <w:tc>
          <w:tcPr>
            <w:tcW w:w="696" w:type="dxa"/>
            <w:vMerge/>
          </w:tcPr>
          <w:p w14:paraId="19BC1D9E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60C9048C" w14:textId="05F980DA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657" w:type="dxa"/>
            <w:vAlign w:val="bottom"/>
          </w:tcPr>
          <w:p w14:paraId="1AC05A02" w14:textId="7C1B6034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14:paraId="6049CED3" w14:textId="7AE480D2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58" w:type="dxa"/>
            <w:vAlign w:val="bottom"/>
          </w:tcPr>
          <w:p w14:paraId="0A90552A" w14:textId="1221E875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733" w:type="dxa"/>
            <w:vAlign w:val="bottom"/>
          </w:tcPr>
          <w:p w14:paraId="5E1FDDEF" w14:textId="37D52CD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8" w:type="dxa"/>
            <w:vAlign w:val="bottom"/>
          </w:tcPr>
          <w:p w14:paraId="07920414" w14:textId="429D612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07B3161C" w14:textId="6F545EE5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581" w:type="dxa"/>
            <w:vAlign w:val="bottom"/>
          </w:tcPr>
          <w:p w14:paraId="7C63F567" w14:textId="493796D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5" w:type="dxa"/>
            <w:vAlign w:val="bottom"/>
          </w:tcPr>
          <w:p w14:paraId="21CA6A54" w14:textId="631F8CF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6D5DE05F" w14:textId="653E5AA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45757DC5" w14:textId="178EFA6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4766BFB7" w14:textId="4685420F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4BD59E74" w14:textId="5B5F153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bottom"/>
          </w:tcPr>
          <w:p w14:paraId="5D2CB336" w14:textId="2F9082F2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</w:tr>
      <w:tr w:rsidR="00483A6B" w:rsidRPr="00667E77" w14:paraId="05F6DC6F" w14:textId="77777777" w:rsidTr="00483A6B">
        <w:tc>
          <w:tcPr>
            <w:tcW w:w="696" w:type="dxa"/>
            <w:vMerge w:val="restart"/>
          </w:tcPr>
          <w:p w14:paraId="45FE2CC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209</w:t>
            </w:r>
          </w:p>
        </w:tc>
        <w:tc>
          <w:tcPr>
            <w:tcW w:w="657" w:type="dxa"/>
          </w:tcPr>
          <w:p w14:paraId="43098C2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6052087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461C5AD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14:paraId="48D66D48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652B484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14:paraId="4881E0C8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14:paraId="3999299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14:paraId="43DCF33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14:paraId="0E6ABC9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2FD227F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2C53847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1B0DDEB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7E25D44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14:paraId="0C4D20F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C42A30" w:rsidRPr="00667E77" w14:paraId="2CCF4AF6" w14:textId="77777777" w:rsidTr="009F2256">
        <w:tc>
          <w:tcPr>
            <w:tcW w:w="696" w:type="dxa"/>
            <w:vMerge/>
          </w:tcPr>
          <w:p w14:paraId="6A7337FB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61379816" w14:textId="4475E3A4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657" w:type="dxa"/>
            <w:vAlign w:val="bottom"/>
          </w:tcPr>
          <w:p w14:paraId="2CD26028" w14:textId="36434F27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14:paraId="1DBFA20B" w14:textId="4F91CFAC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5BB84CB9" w14:textId="5D9C962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733" w:type="dxa"/>
            <w:vAlign w:val="bottom"/>
          </w:tcPr>
          <w:p w14:paraId="48642F0C" w14:textId="5B53EA15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58" w:type="dxa"/>
            <w:vAlign w:val="bottom"/>
          </w:tcPr>
          <w:p w14:paraId="466DB108" w14:textId="203E6EF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58" w:type="dxa"/>
            <w:vAlign w:val="bottom"/>
          </w:tcPr>
          <w:p w14:paraId="792D594B" w14:textId="7D898D94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581" w:type="dxa"/>
            <w:vAlign w:val="bottom"/>
          </w:tcPr>
          <w:p w14:paraId="5BC786D5" w14:textId="27C24644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585" w:type="dxa"/>
            <w:vAlign w:val="bottom"/>
          </w:tcPr>
          <w:p w14:paraId="108C8B7F" w14:textId="5A95ABD1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7AD0531C" w14:textId="470CADC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2511606B" w14:textId="4EC2769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26ACBD78" w14:textId="49C43DDF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4BED5AD7" w14:textId="23B9098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bottom"/>
          </w:tcPr>
          <w:p w14:paraId="6BC2D76C" w14:textId="584EA8CE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</w:tr>
      <w:tr w:rsidR="00483A6B" w:rsidRPr="00667E77" w14:paraId="7A3CBD21" w14:textId="77777777" w:rsidTr="00483A6B">
        <w:tc>
          <w:tcPr>
            <w:tcW w:w="696" w:type="dxa"/>
            <w:vMerge/>
          </w:tcPr>
          <w:p w14:paraId="277B9B9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</w:tcPr>
          <w:p w14:paraId="4C0D53C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57" w:type="dxa"/>
          </w:tcPr>
          <w:p w14:paraId="365434F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57" w:type="dxa"/>
          </w:tcPr>
          <w:p w14:paraId="5781A81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14:paraId="241BA1C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33" w:type="dxa"/>
          </w:tcPr>
          <w:p w14:paraId="531A141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14:paraId="2A81135E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14:paraId="34D0B74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581" w:type="dxa"/>
          </w:tcPr>
          <w:p w14:paraId="4614904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585" w:type="dxa"/>
          </w:tcPr>
          <w:p w14:paraId="1DF02AC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606" w:type="dxa"/>
          </w:tcPr>
          <w:p w14:paraId="21A590C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606" w:type="dxa"/>
          </w:tcPr>
          <w:p w14:paraId="67AFC12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606" w:type="dxa"/>
          </w:tcPr>
          <w:p w14:paraId="5C923BC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14:paraId="710D159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14:paraId="1E0328B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</w:tr>
      <w:tr w:rsidR="00C42A30" w:rsidRPr="00667E77" w14:paraId="3F745AA8" w14:textId="77777777" w:rsidTr="009F2256">
        <w:tc>
          <w:tcPr>
            <w:tcW w:w="696" w:type="dxa"/>
            <w:vMerge/>
          </w:tcPr>
          <w:p w14:paraId="073088FD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6C03F7E5" w14:textId="523AE6A9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657" w:type="dxa"/>
            <w:vAlign w:val="bottom"/>
          </w:tcPr>
          <w:p w14:paraId="6F4A0FEA" w14:textId="66C8F11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7" w:type="dxa"/>
            <w:vAlign w:val="bottom"/>
          </w:tcPr>
          <w:p w14:paraId="07516A70" w14:textId="37DED85B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596D09DA" w14:textId="15F3FD3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733" w:type="dxa"/>
            <w:vAlign w:val="bottom"/>
          </w:tcPr>
          <w:p w14:paraId="471FCEC1" w14:textId="53B430B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2A4BA4CC" w14:textId="28C6C14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8" w:type="dxa"/>
            <w:vAlign w:val="bottom"/>
          </w:tcPr>
          <w:p w14:paraId="32FDE20E" w14:textId="08FEFFC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581" w:type="dxa"/>
            <w:vAlign w:val="bottom"/>
          </w:tcPr>
          <w:p w14:paraId="50D5F28D" w14:textId="224C1087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585" w:type="dxa"/>
            <w:vAlign w:val="bottom"/>
          </w:tcPr>
          <w:p w14:paraId="3AC6DF4B" w14:textId="0D05DFD2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7A711270" w14:textId="4393753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5EDD5CDB" w14:textId="719D80CE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6D40154C" w14:textId="3A72E9A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4E7DF959" w14:textId="1025549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51D3A52C" w14:textId="2EFACFE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</w:tr>
      <w:tr w:rsidR="00483A6B" w:rsidRPr="00667E77" w14:paraId="0F58E12B" w14:textId="77777777" w:rsidTr="00483A6B">
        <w:tc>
          <w:tcPr>
            <w:tcW w:w="696" w:type="dxa"/>
            <w:vMerge w:val="restart"/>
          </w:tcPr>
          <w:p w14:paraId="6DC6B86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357</w:t>
            </w:r>
          </w:p>
        </w:tc>
        <w:tc>
          <w:tcPr>
            <w:tcW w:w="657" w:type="dxa"/>
          </w:tcPr>
          <w:p w14:paraId="7B9DD57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7112DB9E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7B802ED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14:paraId="7F90C97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708E97D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14:paraId="29645F2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14:paraId="0AA28C9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14:paraId="18F7822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14:paraId="6A47CB3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5F4C8CD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16C32DD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58C1FA2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24A77A3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14:paraId="4808A96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C42A30" w:rsidRPr="00667E77" w14:paraId="0D14F1B8" w14:textId="77777777" w:rsidTr="009F2256">
        <w:tc>
          <w:tcPr>
            <w:tcW w:w="696" w:type="dxa"/>
            <w:vMerge/>
          </w:tcPr>
          <w:p w14:paraId="5FC2D9EE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512F58DA" w14:textId="51AC4D67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657" w:type="dxa"/>
            <w:vAlign w:val="bottom"/>
          </w:tcPr>
          <w:p w14:paraId="2070716C" w14:textId="0B04985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14:paraId="14BC07FD" w14:textId="208A983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0C8B40E4" w14:textId="16E966CE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733" w:type="dxa"/>
            <w:vAlign w:val="bottom"/>
          </w:tcPr>
          <w:p w14:paraId="55452559" w14:textId="449E6A3C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58" w:type="dxa"/>
            <w:vAlign w:val="bottom"/>
          </w:tcPr>
          <w:p w14:paraId="58B69BDA" w14:textId="3A30D08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7085CFD6" w14:textId="026B99D4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581" w:type="dxa"/>
            <w:vAlign w:val="bottom"/>
          </w:tcPr>
          <w:p w14:paraId="5883362F" w14:textId="19A87F8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5" w:type="dxa"/>
            <w:vAlign w:val="bottom"/>
          </w:tcPr>
          <w:p w14:paraId="3CC28337" w14:textId="4D4F7247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0D309C2A" w14:textId="0B4C863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1CE3C02A" w14:textId="2F655906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684FDAFB" w14:textId="06ED129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5A90B336" w14:textId="7591DCBC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bottom"/>
          </w:tcPr>
          <w:p w14:paraId="7C380B43" w14:textId="0598225A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</w:tr>
      <w:tr w:rsidR="00483A6B" w:rsidRPr="00667E77" w14:paraId="4F6F4F13" w14:textId="77777777" w:rsidTr="00483A6B">
        <w:tc>
          <w:tcPr>
            <w:tcW w:w="696" w:type="dxa"/>
            <w:vMerge/>
          </w:tcPr>
          <w:p w14:paraId="7789D45E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</w:tcPr>
          <w:p w14:paraId="7DA500A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57" w:type="dxa"/>
          </w:tcPr>
          <w:p w14:paraId="3E16CCB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57" w:type="dxa"/>
          </w:tcPr>
          <w:p w14:paraId="0BB8CF1E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14:paraId="4BEE79AE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33" w:type="dxa"/>
          </w:tcPr>
          <w:p w14:paraId="16BEE281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14:paraId="34041D9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14:paraId="1CF11D6D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581" w:type="dxa"/>
          </w:tcPr>
          <w:p w14:paraId="6902AF1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585" w:type="dxa"/>
          </w:tcPr>
          <w:p w14:paraId="2703228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606" w:type="dxa"/>
          </w:tcPr>
          <w:p w14:paraId="3E50587B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606" w:type="dxa"/>
          </w:tcPr>
          <w:p w14:paraId="2B5F2C7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606" w:type="dxa"/>
          </w:tcPr>
          <w:p w14:paraId="7D38C90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14:paraId="0684496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14:paraId="1C0037F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</w:tr>
      <w:tr w:rsidR="00C42A30" w:rsidRPr="00667E77" w14:paraId="0C43F9B3" w14:textId="77777777" w:rsidTr="009F2256">
        <w:tc>
          <w:tcPr>
            <w:tcW w:w="696" w:type="dxa"/>
            <w:vMerge/>
          </w:tcPr>
          <w:p w14:paraId="7C397805" w14:textId="77777777" w:rsidR="00C42A30" w:rsidRPr="00667E77" w:rsidRDefault="00C42A30" w:rsidP="00C42A3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43BE5C24" w14:textId="4FB3C561" w:rsidR="00C42A30" w:rsidRPr="00667E77" w:rsidRDefault="00667E77" w:rsidP="00C42A3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657" w:type="dxa"/>
            <w:vAlign w:val="bottom"/>
          </w:tcPr>
          <w:p w14:paraId="78E1A286" w14:textId="71D42315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7" w:type="dxa"/>
            <w:vAlign w:val="bottom"/>
          </w:tcPr>
          <w:p w14:paraId="0324D988" w14:textId="6F996CA0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37B9EAC8" w14:textId="7E355EB1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733" w:type="dxa"/>
            <w:vAlign w:val="bottom"/>
          </w:tcPr>
          <w:p w14:paraId="7270D339" w14:textId="0B6E1362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6D641702" w14:textId="584ABBC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8" w:type="dxa"/>
            <w:vAlign w:val="bottom"/>
          </w:tcPr>
          <w:p w14:paraId="33D397BF" w14:textId="16F9AF46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1" w:type="dxa"/>
            <w:vAlign w:val="bottom"/>
          </w:tcPr>
          <w:p w14:paraId="57714324" w14:textId="79A6F128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5" w:type="dxa"/>
            <w:vAlign w:val="bottom"/>
          </w:tcPr>
          <w:p w14:paraId="2F29A43B" w14:textId="0856272D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6B8E3157" w14:textId="5CA8E793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06" w:type="dxa"/>
            <w:vAlign w:val="bottom"/>
          </w:tcPr>
          <w:p w14:paraId="4907C281" w14:textId="50A7CCA9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49BD97EB" w14:textId="596B957C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0979F009" w14:textId="429F2E8F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vAlign w:val="bottom"/>
          </w:tcPr>
          <w:p w14:paraId="25FA3EB2" w14:textId="644C009E" w:rsidR="00C42A30" w:rsidRPr="00667E77" w:rsidRDefault="00667E77" w:rsidP="00C42A3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</w:tr>
      <w:tr w:rsidR="00483A6B" w:rsidRPr="00667E77" w14:paraId="3BC7FD6E" w14:textId="77777777" w:rsidTr="00483A6B">
        <w:tc>
          <w:tcPr>
            <w:tcW w:w="696" w:type="dxa"/>
            <w:vMerge w:val="restart"/>
          </w:tcPr>
          <w:p w14:paraId="26CF02F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485</w:t>
            </w:r>
          </w:p>
        </w:tc>
        <w:tc>
          <w:tcPr>
            <w:tcW w:w="657" w:type="dxa"/>
          </w:tcPr>
          <w:p w14:paraId="6EB2C89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657" w:type="dxa"/>
          </w:tcPr>
          <w:p w14:paraId="5BC69F39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14:paraId="6DD74178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658" w:type="dxa"/>
          </w:tcPr>
          <w:p w14:paraId="75F78AC8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733" w:type="dxa"/>
          </w:tcPr>
          <w:p w14:paraId="349413F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658" w:type="dxa"/>
          </w:tcPr>
          <w:p w14:paraId="2FCEC791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658" w:type="dxa"/>
          </w:tcPr>
          <w:p w14:paraId="2ACAE18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581" w:type="dxa"/>
          </w:tcPr>
          <w:p w14:paraId="443B3922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585" w:type="dxa"/>
          </w:tcPr>
          <w:p w14:paraId="2F0BAA9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6D9B2EA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75599C6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09D2E0D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7A08201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566" w:type="dxa"/>
          </w:tcPr>
          <w:p w14:paraId="24C52FD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</w:tr>
      <w:tr w:rsidR="003A6720" w:rsidRPr="00667E77" w14:paraId="0C9F0669" w14:textId="77777777" w:rsidTr="009F2256">
        <w:tc>
          <w:tcPr>
            <w:tcW w:w="696" w:type="dxa"/>
            <w:vMerge/>
          </w:tcPr>
          <w:p w14:paraId="025227A7" w14:textId="77777777" w:rsidR="003A6720" w:rsidRPr="00667E77" w:rsidRDefault="003A6720" w:rsidP="003A672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24C7D81C" w14:textId="4E7F6D65" w:rsidR="003A6720" w:rsidRPr="00667E77" w:rsidRDefault="00667E77" w:rsidP="003A672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657" w:type="dxa"/>
            <w:vAlign w:val="bottom"/>
          </w:tcPr>
          <w:p w14:paraId="21BA649F" w14:textId="23266AA7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7" w:type="dxa"/>
            <w:vAlign w:val="bottom"/>
          </w:tcPr>
          <w:p w14:paraId="06B2E5F5" w14:textId="5108CFE3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182C9257" w14:textId="187CA8D6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733" w:type="dxa"/>
            <w:vAlign w:val="bottom"/>
          </w:tcPr>
          <w:p w14:paraId="00F6DF23" w14:textId="5B359B8B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19DAF8CA" w14:textId="1ABC92B7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58" w:type="dxa"/>
            <w:vAlign w:val="bottom"/>
          </w:tcPr>
          <w:p w14:paraId="00872445" w14:textId="4BC33EAC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581" w:type="dxa"/>
            <w:vAlign w:val="bottom"/>
          </w:tcPr>
          <w:p w14:paraId="5B872399" w14:textId="585FF32F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585" w:type="dxa"/>
            <w:vAlign w:val="bottom"/>
          </w:tcPr>
          <w:p w14:paraId="6A6D9370" w14:textId="7680D540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08BE1E23" w14:textId="041072F4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0096CE28" w14:textId="1FCF1705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346F72CE" w14:textId="0AB4C0B0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32940B00" w14:textId="61F4FBA9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vAlign w:val="bottom"/>
          </w:tcPr>
          <w:p w14:paraId="7476CCE3" w14:textId="3822B3CA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</w:tr>
      <w:tr w:rsidR="00483A6B" w:rsidRPr="00667E77" w14:paraId="4A297AE1" w14:textId="77777777" w:rsidTr="00483A6B">
        <w:tc>
          <w:tcPr>
            <w:tcW w:w="696" w:type="dxa"/>
            <w:vMerge/>
          </w:tcPr>
          <w:p w14:paraId="4BC58F3C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</w:tcPr>
          <w:p w14:paraId="7514C74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657" w:type="dxa"/>
          </w:tcPr>
          <w:p w14:paraId="392D46B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657" w:type="dxa"/>
          </w:tcPr>
          <w:p w14:paraId="18FE60DA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658" w:type="dxa"/>
          </w:tcPr>
          <w:p w14:paraId="71D64F87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733" w:type="dxa"/>
          </w:tcPr>
          <w:p w14:paraId="45B5E10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658" w:type="dxa"/>
          </w:tcPr>
          <w:p w14:paraId="6D87CF64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658" w:type="dxa"/>
          </w:tcPr>
          <w:p w14:paraId="0E2C327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581" w:type="dxa"/>
          </w:tcPr>
          <w:p w14:paraId="5098612F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585" w:type="dxa"/>
          </w:tcPr>
          <w:p w14:paraId="00D5282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606" w:type="dxa"/>
          </w:tcPr>
          <w:p w14:paraId="0C7174F3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606" w:type="dxa"/>
          </w:tcPr>
          <w:p w14:paraId="77A04486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25</w:t>
            </w:r>
          </w:p>
        </w:tc>
        <w:tc>
          <w:tcPr>
            <w:tcW w:w="606" w:type="dxa"/>
          </w:tcPr>
          <w:p w14:paraId="5A71C18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26</w:t>
            </w:r>
          </w:p>
        </w:tc>
        <w:tc>
          <w:tcPr>
            <w:tcW w:w="606" w:type="dxa"/>
          </w:tcPr>
          <w:p w14:paraId="591934A0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14:paraId="3704B1E5" w14:textId="77777777" w:rsidR="00483A6B" w:rsidRPr="00667E77" w:rsidRDefault="00483A6B" w:rsidP="00483A6B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sz w:val="28"/>
                <w:szCs w:val="28"/>
              </w:rPr>
              <w:t>28</w:t>
            </w:r>
          </w:p>
        </w:tc>
      </w:tr>
      <w:tr w:rsidR="003A6720" w:rsidRPr="00667E77" w14:paraId="167FE2E0" w14:textId="77777777" w:rsidTr="009F2256">
        <w:tc>
          <w:tcPr>
            <w:tcW w:w="696" w:type="dxa"/>
            <w:vMerge/>
          </w:tcPr>
          <w:p w14:paraId="345BD7AA" w14:textId="77777777" w:rsidR="003A6720" w:rsidRPr="00667E77" w:rsidRDefault="003A6720" w:rsidP="003A6720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657" w:type="dxa"/>
            <w:vAlign w:val="bottom"/>
          </w:tcPr>
          <w:p w14:paraId="426D6B00" w14:textId="4FF17D0A" w:rsidR="003A6720" w:rsidRPr="00667E77" w:rsidRDefault="00667E77" w:rsidP="003A672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657" w:type="dxa"/>
            <w:vAlign w:val="bottom"/>
          </w:tcPr>
          <w:p w14:paraId="7AAEBB75" w14:textId="071EE7F0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57" w:type="dxa"/>
            <w:vAlign w:val="bottom"/>
          </w:tcPr>
          <w:p w14:paraId="1C5A7D41" w14:textId="364F5D0C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5683E2EE" w14:textId="27ACC428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733" w:type="dxa"/>
            <w:vAlign w:val="bottom"/>
          </w:tcPr>
          <w:p w14:paraId="1CA5A6C5" w14:textId="3683E7AA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658" w:type="dxa"/>
            <w:vAlign w:val="bottom"/>
          </w:tcPr>
          <w:p w14:paraId="19FB9309" w14:textId="37DED8F6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58" w:type="dxa"/>
            <w:vAlign w:val="bottom"/>
          </w:tcPr>
          <w:p w14:paraId="63446DF9" w14:textId="3AC6EE59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581" w:type="dxa"/>
            <w:vAlign w:val="bottom"/>
          </w:tcPr>
          <w:p w14:paraId="533BE204" w14:textId="64142342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585" w:type="dxa"/>
            <w:vAlign w:val="bottom"/>
          </w:tcPr>
          <w:p w14:paraId="3B5A9742" w14:textId="7BE6479F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606" w:type="dxa"/>
            <w:vAlign w:val="bottom"/>
          </w:tcPr>
          <w:p w14:paraId="1D6996B8" w14:textId="383C0DA9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76C7DF37" w14:textId="2E07EF81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606" w:type="dxa"/>
            <w:vAlign w:val="bottom"/>
          </w:tcPr>
          <w:p w14:paraId="6CCB4108" w14:textId="314699D1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606" w:type="dxa"/>
            <w:vAlign w:val="bottom"/>
          </w:tcPr>
          <w:p w14:paraId="4C8ABA14" w14:textId="0E5C5101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vAlign w:val="bottom"/>
          </w:tcPr>
          <w:p w14:paraId="011179F2" w14:textId="6E893A7D" w:rsidR="003A6720" w:rsidRPr="00667E77" w:rsidRDefault="00667E77" w:rsidP="003A672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7E77"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</w:tr>
    </w:tbl>
    <w:p w14:paraId="0F787EC8" w14:textId="77777777" w:rsidR="003A6720" w:rsidRDefault="003A6720" w:rsidP="00684ED3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A6720">
        <w:rPr>
          <w:rFonts w:asciiTheme="majorHAnsi" w:hAnsiTheme="majorHAnsi" w:cstheme="majorHAnsi"/>
          <w:b/>
          <w:sz w:val="28"/>
          <w:szCs w:val="28"/>
        </w:rPr>
        <w:t xml:space="preserve">II. </w:t>
      </w:r>
      <w:proofErr w:type="spellStart"/>
      <w:r w:rsidRPr="003A6720">
        <w:rPr>
          <w:rFonts w:asciiTheme="majorHAnsi" w:hAnsiTheme="majorHAnsi" w:cstheme="majorHAnsi"/>
          <w:b/>
          <w:sz w:val="28"/>
          <w:szCs w:val="28"/>
        </w:rPr>
        <w:t>Tự</w:t>
      </w:r>
      <w:proofErr w:type="spellEnd"/>
      <w:r w:rsidRPr="003A6720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3A6720">
        <w:rPr>
          <w:rFonts w:asciiTheme="majorHAnsi" w:hAnsiTheme="majorHAnsi" w:cstheme="majorHAnsi"/>
          <w:b/>
          <w:sz w:val="28"/>
          <w:szCs w:val="28"/>
        </w:rPr>
        <w:t>luận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8"/>
          <w:szCs w:val="28"/>
        </w:rPr>
        <w:t>( 3</w:t>
      </w:r>
      <w:proofErr w:type="gramEnd"/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</w:rPr>
        <w:t>điểm</w:t>
      </w:r>
      <w:proofErr w:type="spellEnd"/>
      <w:r>
        <w:rPr>
          <w:rFonts w:asciiTheme="majorHAnsi" w:hAnsiTheme="majorHAnsi" w:cstheme="majorHAnsi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809"/>
      </w:tblGrid>
      <w:tr w:rsidR="003A6720" w14:paraId="4BBEEEA5" w14:textId="77777777" w:rsidTr="00F356B3">
        <w:tc>
          <w:tcPr>
            <w:tcW w:w="7825" w:type="dxa"/>
          </w:tcPr>
          <w:p w14:paraId="1CA46BEA" w14:textId="77777777" w:rsidR="003A6720" w:rsidRDefault="003A6720" w:rsidP="00684ED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809" w:type="dxa"/>
          </w:tcPr>
          <w:p w14:paraId="6ACCBEC1" w14:textId="77777777" w:rsidR="003A6720" w:rsidRDefault="003A6720" w:rsidP="00684ED3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Biểu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A6720" w14:paraId="3DEBB92E" w14:textId="77777777" w:rsidTr="00F356B3">
        <w:tc>
          <w:tcPr>
            <w:tcW w:w="7825" w:type="dxa"/>
          </w:tcPr>
          <w:p w14:paraId="76D60595" w14:textId="77777777" w:rsidR="003A6720" w:rsidRPr="003A6720" w:rsidRDefault="003A6720" w:rsidP="00684ED3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Vẽ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809" w:type="dxa"/>
          </w:tcPr>
          <w:p w14:paraId="0BA11693" w14:textId="15617979" w:rsidR="003A6720" w:rsidRDefault="00BF633E" w:rsidP="00684ED3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,5</w:t>
            </w:r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A6720" w14:paraId="2EDBE0CF" w14:textId="77777777" w:rsidTr="00F356B3">
        <w:tc>
          <w:tcPr>
            <w:tcW w:w="7825" w:type="dxa"/>
          </w:tcPr>
          <w:p w14:paraId="172BE0E5" w14:textId="4C24DCC5" w:rsidR="003A6720" w:rsidRPr="003A6720" w:rsidRDefault="003A6720" w:rsidP="00684ED3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được:ảnh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thật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chiều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vật</w:t>
            </w:r>
            <w:proofErr w:type="spellEnd"/>
            <w:r w:rsidR="00684ED3">
              <w:rPr>
                <w:rFonts w:asciiTheme="majorHAnsi" w:hAnsiTheme="majorHAnsi" w:cstheme="majorHAnsi"/>
                <w:sz w:val="28"/>
                <w:szCs w:val="28"/>
              </w:rPr>
              <w:t xml:space="preserve"> (</w:t>
            </w:r>
            <w:proofErr w:type="spellStart"/>
            <w:r w:rsidR="00684ED3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proofErr w:type="spellEnd"/>
            <w:r w:rsidR="00684ED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84ED3">
              <w:rPr>
                <w:rFonts w:asciiTheme="majorHAnsi" w:hAnsiTheme="majorHAnsi" w:cstheme="majorHAnsi"/>
                <w:sz w:val="28"/>
                <w:szCs w:val="28"/>
              </w:rPr>
              <w:t>bằng</w:t>
            </w:r>
            <w:proofErr w:type="spellEnd"/>
            <w:r w:rsidR="00684ED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684ED3">
              <w:rPr>
                <w:rFonts w:asciiTheme="majorHAnsi" w:hAnsiTheme="majorHAnsi" w:cstheme="majorHAnsi"/>
                <w:sz w:val="28"/>
                <w:szCs w:val="28"/>
              </w:rPr>
              <w:t>vật</w:t>
            </w:r>
            <w:proofErr w:type="spellEnd"/>
            <w:r w:rsidR="00684ED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1809" w:type="dxa"/>
          </w:tcPr>
          <w:p w14:paraId="095F7A1A" w14:textId="5AA94160" w:rsidR="003A6720" w:rsidRDefault="00BF633E" w:rsidP="00684ED3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A6720" w14:paraId="3FA78E72" w14:textId="77777777" w:rsidTr="00F356B3">
        <w:tc>
          <w:tcPr>
            <w:tcW w:w="7825" w:type="dxa"/>
          </w:tcPr>
          <w:p w14:paraId="444C22DE" w14:textId="6F0AC552" w:rsidR="003A6720" w:rsidRDefault="003A6720" w:rsidP="00684ED3">
            <w:pPr>
              <w:spacing w:after="0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chiều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cao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ả</w:t>
            </w:r>
            <w:r w:rsidR="00684ED3">
              <w:rPr>
                <w:rFonts w:asciiTheme="majorHAnsi" w:hAnsiTheme="majorHAnsi" w:cstheme="majorHAnsi"/>
                <w:sz w:val="28"/>
                <w:szCs w:val="28"/>
              </w:rPr>
              <w:t>nh</w:t>
            </w:r>
            <w:proofErr w:type="spellEnd"/>
            <w:r w:rsidR="00684ED3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684ED3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</w:t>
            </w:r>
          </w:p>
          <w:p w14:paraId="37E264EF" w14:textId="77777777" w:rsidR="00684ED3" w:rsidRDefault="00684ED3" w:rsidP="00684ED3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Tính</w:t>
            </w:r>
            <w:proofErr w:type="spellEnd"/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>được</w:t>
            </w:r>
            <w:proofErr w:type="spellEnd"/>
            <w:r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h’</w:t>
            </w:r>
          </w:p>
          <w:p w14:paraId="52127A8E" w14:textId="7F5F87F6" w:rsidR="003A6720" w:rsidRPr="003A6720" w:rsidRDefault="00684ED3" w:rsidP="008D6F39">
            <w:pPr>
              <w:spacing w:after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</w:tc>
        <w:tc>
          <w:tcPr>
            <w:tcW w:w="1809" w:type="dxa"/>
          </w:tcPr>
          <w:p w14:paraId="29F47920" w14:textId="60565DB0" w:rsidR="003A6720" w:rsidRDefault="00684ED3" w:rsidP="00684ED3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BF633E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3A6720"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  <w:p w14:paraId="22D77B72" w14:textId="597627B2" w:rsidR="00684ED3" w:rsidRDefault="00684ED3" w:rsidP="00684ED3">
            <w:pPr>
              <w:spacing w:after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0,</w:t>
            </w:r>
            <w:r w:rsidR="00BF633E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điểm</w:t>
            </w:r>
            <w:proofErr w:type="spellEnd"/>
          </w:p>
        </w:tc>
      </w:tr>
    </w:tbl>
    <w:p w14:paraId="1A107093" w14:textId="77777777" w:rsidR="003A6720" w:rsidRPr="003A6720" w:rsidRDefault="003A6720" w:rsidP="00AB40DD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03BB83FC" w14:textId="602DCCA5" w:rsidR="003A6720" w:rsidRDefault="003A6720" w:rsidP="00AB40D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810C3A3" w14:textId="162E1B0F" w:rsidR="00A466C7" w:rsidRDefault="00A466C7" w:rsidP="00AB40DD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1D0D5EF" w14:textId="43ABF03D" w:rsidR="00A466C7" w:rsidRDefault="00A466C7" w:rsidP="00AB40DD">
      <w:pPr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A466C7" w:rsidSect="005A2BBE">
      <w:pgSz w:w="11907" w:h="16840" w:code="9"/>
      <w:pgMar w:top="270" w:right="927" w:bottom="284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C8"/>
    <w:rsid w:val="000B425E"/>
    <w:rsid w:val="002870E6"/>
    <w:rsid w:val="003456FD"/>
    <w:rsid w:val="003A6720"/>
    <w:rsid w:val="00483A6B"/>
    <w:rsid w:val="00543FC8"/>
    <w:rsid w:val="005A2BBE"/>
    <w:rsid w:val="005C36DF"/>
    <w:rsid w:val="005E4366"/>
    <w:rsid w:val="00661576"/>
    <w:rsid w:val="00667E77"/>
    <w:rsid w:val="00684ED3"/>
    <w:rsid w:val="00790536"/>
    <w:rsid w:val="00856C89"/>
    <w:rsid w:val="008620C1"/>
    <w:rsid w:val="008D6F39"/>
    <w:rsid w:val="009C20DE"/>
    <w:rsid w:val="009F2256"/>
    <w:rsid w:val="00A466C7"/>
    <w:rsid w:val="00A65449"/>
    <w:rsid w:val="00A7388C"/>
    <w:rsid w:val="00AB40DD"/>
    <w:rsid w:val="00BF633E"/>
    <w:rsid w:val="00C42A30"/>
    <w:rsid w:val="00D27371"/>
    <w:rsid w:val="00DC7829"/>
    <w:rsid w:val="00F356B3"/>
    <w:rsid w:val="00F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2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F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36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E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F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536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CNTT - LTK</cp:lastModifiedBy>
  <cp:revision>14</cp:revision>
  <cp:lastPrinted>2019-02-13T02:20:00Z</cp:lastPrinted>
  <dcterms:created xsi:type="dcterms:W3CDTF">2019-02-13T01:19:00Z</dcterms:created>
  <dcterms:modified xsi:type="dcterms:W3CDTF">2021-05-31T03:03:00Z</dcterms:modified>
</cp:coreProperties>
</file>