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61391A" w:rsidRDefault="0061391A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61391A" w:rsidRPr="00505896" w:rsidRDefault="0061391A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D51D5B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D51D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14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1E71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6139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TỪ NGÀY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D51D5B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ĐẾN NGÀY </w:t>
            </w:r>
            <w:r w:rsidR="00D51D5B">
              <w:rPr>
                <w:rFonts w:ascii="Times New Roman" w:hAnsi="Times New Roman"/>
                <w:b/>
                <w:sz w:val="24"/>
                <w:lang w:val="pt-BR"/>
              </w:rPr>
              <w:t>16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/2019</w:t>
            </w:r>
            <w:r w:rsidR="0061391A">
              <w:rPr>
                <w:rFonts w:ascii="Times New Roman" w:hAnsi="Times New Roman"/>
                <w:b/>
                <w:sz w:val="24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578"/>
      </w:tblGrid>
      <w:tr w:rsidR="0013112B" w:rsidRPr="00505896" w:rsidTr="00BC564E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C564E" w:rsidRPr="00505896" w:rsidTr="00A24355">
        <w:trPr>
          <w:trHeight w:val="1800"/>
        </w:trPr>
        <w:tc>
          <w:tcPr>
            <w:tcW w:w="1492" w:type="dxa"/>
            <w:vMerge w:val="restart"/>
            <w:vAlign w:val="center"/>
          </w:tcPr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C564E" w:rsidRPr="00BC564E" w:rsidRDefault="00D51D5B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BC564E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/11/2019</w:t>
            </w:r>
          </w:p>
        </w:tc>
        <w:tc>
          <w:tcPr>
            <w:tcW w:w="1743" w:type="dxa"/>
          </w:tcPr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D51D5B" w:rsidRDefault="00BC564E" w:rsidP="00D51D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- 7h30’: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51D5B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D51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D5B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D51D5B">
              <w:rPr>
                <w:rFonts w:ascii="Times New Roman" w:hAnsi="Times New Roman" w:cs="Times New Roman"/>
                <w:sz w:val="28"/>
                <w:szCs w:val="28"/>
              </w:rPr>
              <w:t xml:space="preserve"> VN </w:t>
            </w:r>
            <w:proofErr w:type="spellStart"/>
            <w:r w:rsidR="00D51D5B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D51D5B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="00D51D5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51D5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D51D5B" w:rsidRDefault="00D51D5B" w:rsidP="00D51D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- 8h: </w:t>
            </w:r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HN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Nghành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– TT HNQG</w:t>
            </w:r>
          </w:p>
          <w:p w:rsidR="00855073" w:rsidRDefault="00855073" w:rsidP="00D51D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- 9h5’: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11/11- 16/11.</w:t>
            </w:r>
          </w:p>
          <w:p w:rsidR="00BC564E" w:rsidRPr="00BC564E" w:rsidRDefault="00855073" w:rsidP="00855073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Liêm</w:t>
            </w:r>
            <w:proofErr w:type="spellEnd"/>
          </w:p>
        </w:tc>
        <w:tc>
          <w:tcPr>
            <w:tcW w:w="3379" w:type="dxa"/>
            <w:vAlign w:val="center"/>
          </w:tcPr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, Đ/c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HT, D.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</w:p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NTCM</w:t>
            </w:r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đ/c GV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85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07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  <w:p w:rsidR="00BC564E" w:rsidRPr="00BC564E" w:rsidRDefault="00855073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Huyền- CD</w:t>
            </w:r>
          </w:p>
        </w:tc>
        <w:tc>
          <w:tcPr>
            <w:tcW w:w="1578" w:type="dxa"/>
            <w:vAlign w:val="center"/>
          </w:tcPr>
          <w:p w:rsidR="00BC564E" w:rsidRPr="00505896" w:rsidRDefault="00BC564E" w:rsidP="00855073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5507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</w:p>
        </w:tc>
      </w:tr>
      <w:tr w:rsidR="00EF1EED" w:rsidRPr="00505896" w:rsidTr="00BC564E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EF1EED" w:rsidRDefault="00855073" w:rsidP="008A5F8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TPT phối hợp với TW Đoàn, Quận đoàn chuẩn bị HN tổng kết- cả tuần.</w:t>
            </w:r>
          </w:p>
          <w:p w:rsidR="00855073" w:rsidRPr="00BC564E" w:rsidRDefault="00855073" w:rsidP="008A5F8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bộ phận chuẩn bị ngày 20/11 làm việc theo lịch riêng</w:t>
            </w:r>
          </w:p>
        </w:tc>
        <w:tc>
          <w:tcPr>
            <w:tcW w:w="3379" w:type="dxa"/>
            <w:vAlign w:val="center"/>
          </w:tcPr>
          <w:p w:rsidR="00EF1EED" w:rsidRDefault="00AB1D67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TPT,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TN</w:t>
            </w:r>
          </w:p>
          <w:p w:rsidR="008A5F80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F80" w:rsidRPr="00BC564E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 w:rsidR="00AB1D6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</w:tc>
        <w:tc>
          <w:tcPr>
            <w:tcW w:w="1578" w:type="dxa"/>
            <w:vAlign w:val="center"/>
          </w:tcPr>
          <w:p w:rsidR="00EF1EED" w:rsidRPr="00505896" w:rsidRDefault="00BC564E" w:rsidP="00855073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5507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EF1EED" w:rsidRPr="00505896" w:rsidTr="00BC564E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BC564E" w:rsidRDefault="00D51D5B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12/</w:t>
            </w:r>
            <w:r w:rsidR="00C4751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BC564E" w:rsidRDefault="00AB1D67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8h30’: Dự HN kỉ niệm 20/11- Phòng GD&amp;ĐT</w:t>
            </w:r>
          </w:p>
        </w:tc>
        <w:tc>
          <w:tcPr>
            <w:tcW w:w="3379" w:type="dxa"/>
          </w:tcPr>
          <w:p w:rsidR="00BC564E" w:rsidRPr="00BC564E" w:rsidRDefault="00AB1D67" w:rsidP="00381A3D">
            <w:pPr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CTCĐ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proofErr w:type="spellEnd"/>
          </w:p>
        </w:tc>
      </w:tr>
      <w:tr w:rsidR="00EF1EED" w:rsidRPr="00505896" w:rsidTr="00BC564E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6D0C23" w:rsidRDefault="006D0C23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EF1EED" w:rsidRDefault="00AB1D67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bài dự thi “Thầy cô- mái trường” từ các lớp về báo GDTĐ</w:t>
            </w:r>
          </w:p>
          <w:p w:rsidR="00AB1D67" w:rsidRPr="00BC564E" w:rsidRDefault="00AB1D67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- 17h: BGH hội ý với CTCĐ+ TB ĐD về chuẩn bị 20/11</w:t>
            </w:r>
          </w:p>
        </w:tc>
        <w:tc>
          <w:tcPr>
            <w:tcW w:w="3379" w:type="dxa"/>
            <w:vAlign w:val="center"/>
          </w:tcPr>
          <w:p w:rsidR="00EF1EED" w:rsidRDefault="00AB1D67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  <w:p w:rsidR="006D0C23" w:rsidRDefault="006D0C23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23" w:rsidRPr="00BC564E" w:rsidRDefault="006D0C23" w:rsidP="006D0C23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CTCĐ,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TB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574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Pr="00BC564E" w:rsidRDefault="00D51D5B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C4751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Pr="00BC564E" w:rsidRDefault="004635E2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KT nội bộ theo KH</w:t>
            </w:r>
          </w:p>
        </w:tc>
        <w:tc>
          <w:tcPr>
            <w:tcW w:w="3379" w:type="dxa"/>
            <w:vAlign w:val="center"/>
          </w:tcPr>
          <w:p w:rsidR="00EF1EED" w:rsidRPr="00BC564E" w:rsidRDefault="004635E2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Ban KTNB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BC564E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16BC5" w:rsidRDefault="00216BC5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F1EED" w:rsidRPr="008A5F80" w:rsidRDefault="00216BC5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15h30’: Chấm đồng diễn Bachata K6-7</w:t>
            </w:r>
          </w:p>
        </w:tc>
        <w:tc>
          <w:tcPr>
            <w:tcW w:w="3379" w:type="dxa"/>
            <w:vAlign w:val="center"/>
          </w:tcPr>
          <w:p w:rsidR="00EF1EED" w:rsidRDefault="00216BC5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L. Nga, Huỳnh</w:t>
            </w:r>
          </w:p>
          <w:p w:rsidR="00216BC5" w:rsidRPr="00BC564E" w:rsidRDefault="00216BC5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TK: đ/c Huyền- TPT, An, Khuyên- Quay video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525"/>
        </w:trPr>
        <w:tc>
          <w:tcPr>
            <w:tcW w:w="1492" w:type="dxa"/>
            <w:vMerge w:val="restart"/>
            <w:vAlign w:val="center"/>
          </w:tcPr>
          <w:p w:rsidR="000A5694" w:rsidRDefault="000A5694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B45A61" w:rsidRDefault="00D51D5B" w:rsidP="000A569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C707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0A5694" w:rsidRDefault="000A5694" w:rsidP="000A569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5694" w:rsidRDefault="000A5694" w:rsidP="000A569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5694" w:rsidRPr="00BC564E" w:rsidRDefault="000A5694" w:rsidP="000A569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 w:val="restart"/>
          </w:tcPr>
          <w:p w:rsidR="008A5F80" w:rsidRDefault="008A5F80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Default="000A5694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16B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VP: Nộp BC PGD </w:t>
            </w:r>
          </w:p>
          <w:p w:rsidR="000A5694" w:rsidRPr="00BC564E" w:rsidRDefault="000A5694" w:rsidP="000A569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- 9h5’: Chấm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diễ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Bachata K8-9</w:t>
            </w:r>
          </w:p>
        </w:tc>
        <w:tc>
          <w:tcPr>
            <w:tcW w:w="3379" w:type="dxa"/>
            <w:vAlign w:val="center"/>
          </w:tcPr>
          <w:p w:rsidR="008A5F80" w:rsidRDefault="000A5694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5F8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8A5F80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="008A5F80"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  <w:p w:rsidR="000A5694" w:rsidRDefault="000A5694" w:rsidP="000A569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L. Nga, Huỳnh</w:t>
            </w:r>
          </w:p>
          <w:p w:rsidR="00EF1EED" w:rsidRPr="00BC564E" w:rsidRDefault="000A5694" w:rsidP="000A569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TK: đ/c Huyền- TPT, An, Khuyên- Quay video</w:t>
            </w:r>
          </w:p>
        </w:tc>
        <w:tc>
          <w:tcPr>
            <w:tcW w:w="1578" w:type="dxa"/>
            <w:vAlign w:val="center"/>
          </w:tcPr>
          <w:p w:rsidR="00EF1EED" w:rsidRPr="00505896" w:rsidRDefault="000A5694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EF1EED" w:rsidRPr="003C2403" w:rsidTr="00BC564E">
        <w:trPr>
          <w:trHeight w:val="260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381A3D" w:rsidRPr="00BC564E" w:rsidRDefault="00381A3D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3C2403" w:rsidTr="00BC564E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45A61" w:rsidRDefault="000A5694" w:rsidP="00BC564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- 13h30: Họp tại Sở GD</w:t>
            </w:r>
          </w:p>
          <w:p w:rsidR="000A5694" w:rsidRPr="00BC564E" w:rsidRDefault="000A5694" w:rsidP="000A569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- 16h: Họp HĐGD, phân công các nhiệm vụ ngày 18/11 và 20/11</w:t>
            </w:r>
          </w:p>
        </w:tc>
        <w:tc>
          <w:tcPr>
            <w:tcW w:w="3379" w:type="dxa"/>
          </w:tcPr>
          <w:p w:rsidR="00EF1EED" w:rsidRDefault="000A5694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  <w:p w:rsidR="000A5694" w:rsidRDefault="000A5694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  <w:p w:rsidR="000A5694" w:rsidRPr="00BC564E" w:rsidRDefault="000A5694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vAlign w:val="center"/>
          </w:tcPr>
          <w:p w:rsidR="00EF1EED" w:rsidRPr="00505896" w:rsidRDefault="000A5694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proofErr w:type="spellEnd"/>
          </w:p>
        </w:tc>
      </w:tr>
      <w:tr w:rsidR="00EF1EED" w:rsidRPr="00505896" w:rsidTr="00BC564E">
        <w:trPr>
          <w:trHeight w:val="60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EF1EED" w:rsidRPr="00BC564E" w:rsidRDefault="00D51D5B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C707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6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 xml:space="preserve">h30: </w:t>
            </w:r>
            <w:proofErr w:type="spellStart"/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 xml:space="preserve"> ban BGH.</w:t>
            </w:r>
          </w:p>
          <w:p w:rsidR="00EF1EED" w:rsidRPr="00BC564E" w:rsidRDefault="008A5F80" w:rsidP="000A569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A5694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0A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569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0A5694">
              <w:rPr>
                <w:rFonts w:ascii="Times New Roman" w:hAnsi="Times New Roman" w:cs="Times New Roman"/>
                <w:sz w:val="28"/>
                <w:szCs w:val="28"/>
              </w:rPr>
              <w:t xml:space="preserve">: Thu </w:t>
            </w:r>
            <w:proofErr w:type="spellStart"/>
            <w:r w:rsidR="000A5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0A5694">
              <w:rPr>
                <w:rFonts w:ascii="Times New Roman" w:hAnsi="Times New Roman" w:cs="Times New Roman"/>
                <w:sz w:val="28"/>
                <w:szCs w:val="28"/>
              </w:rPr>
              <w:t xml:space="preserve"> san </w:t>
            </w:r>
            <w:proofErr w:type="spellStart"/>
            <w:r w:rsidR="000A569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A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56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0A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569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0A5694">
              <w:rPr>
                <w:rFonts w:ascii="Times New Roman" w:hAnsi="Times New Roman" w:cs="Times New Roman"/>
                <w:sz w:val="28"/>
                <w:szCs w:val="28"/>
              </w:rPr>
              <w:t xml:space="preserve"> 11h</w:t>
            </w:r>
          </w:p>
        </w:tc>
        <w:tc>
          <w:tcPr>
            <w:tcW w:w="3379" w:type="dxa"/>
          </w:tcPr>
          <w:p w:rsidR="00EF1EED" w:rsidRDefault="00381A3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381A3D" w:rsidRPr="00BC564E" w:rsidRDefault="00381A3D" w:rsidP="000A569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Huyền-TPT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1640D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EF1EED" w:rsidRPr="003C2403" w:rsidTr="00BC564E">
        <w:trPr>
          <w:trHeight w:val="53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43512" w:rsidRDefault="00F43512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10879" w:rsidRDefault="000A5694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BGK chấm tập san</w:t>
            </w:r>
            <w:r w:rsidR="00F435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phòng TV</w:t>
            </w:r>
          </w:p>
          <w:p w:rsidR="00F43512" w:rsidRDefault="00F43512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43512" w:rsidRPr="00BC564E" w:rsidRDefault="00F43512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17h: K6-7 lao động vệ sinh theo phan công</w:t>
            </w:r>
          </w:p>
        </w:tc>
        <w:tc>
          <w:tcPr>
            <w:tcW w:w="3379" w:type="dxa"/>
          </w:tcPr>
          <w:p w:rsidR="00B10879" w:rsidRDefault="000A5694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đ/c Tâm, Giang- MT, Đạt- TB </w:t>
            </w:r>
          </w:p>
          <w:p w:rsidR="00F43512" w:rsidRPr="00BC564E" w:rsidRDefault="00F43512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KTCN, GT, BV (đ/c Vui, K.Liên phụ trách)</w:t>
            </w:r>
          </w:p>
        </w:tc>
        <w:tc>
          <w:tcPr>
            <w:tcW w:w="1578" w:type="dxa"/>
            <w:vMerge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43512" w:rsidRPr="00505896" w:rsidTr="00BC564E">
        <w:trPr>
          <w:trHeight w:val="575"/>
        </w:trPr>
        <w:tc>
          <w:tcPr>
            <w:tcW w:w="1492" w:type="dxa"/>
            <w:vMerge w:val="restart"/>
            <w:vAlign w:val="center"/>
          </w:tcPr>
          <w:p w:rsidR="00F43512" w:rsidRPr="00BC564E" w:rsidRDefault="00F43512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F43512" w:rsidRPr="00BC564E" w:rsidRDefault="00F43512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/11/2019</w:t>
            </w:r>
          </w:p>
        </w:tc>
        <w:tc>
          <w:tcPr>
            <w:tcW w:w="1743" w:type="dxa"/>
          </w:tcPr>
          <w:p w:rsidR="00F43512" w:rsidRPr="00BC564E" w:rsidRDefault="00F43512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F43512" w:rsidRPr="00BC564E" w:rsidRDefault="00F43512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học theo TKB</w:t>
            </w:r>
          </w:p>
        </w:tc>
        <w:tc>
          <w:tcPr>
            <w:tcW w:w="3379" w:type="dxa"/>
          </w:tcPr>
          <w:p w:rsidR="00F43512" w:rsidRPr="00BC564E" w:rsidRDefault="00F43512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</w:tc>
        <w:tc>
          <w:tcPr>
            <w:tcW w:w="1578" w:type="dxa"/>
          </w:tcPr>
          <w:p w:rsidR="00F43512" w:rsidRPr="00505896" w:rsidRDefault="00F43512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F43512" w:rsidRPr="00505896" w:rsidTr="00BC564E">
        <w:trPr>
          <w:trHeight w:val="575"/>
        </w:trPr>
        <w:tc>
          <w:tcPr>
            <w:tcW w:w="1492" w:type="dxa"/>
            <w:vMerge/>
            <w:vAlign w:val="center"/>
          </w:tcPr>
          <w:p w:rsidR="00F43512" w:rsidRPr="00BC564E" w:rsidRDefault="00F43512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43512" w:rsidRPr="00BC564E" w:rsidRDefault="00F43512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F43512" w:rsidRPr="00BC564E" w:rsidRDefault="00F43512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16h: BGH kiểm tra công tác chuẩn bị HN TK trao giải cuộc thi Thiết kế sologan – TW Đoàn TN</w:t>
            </w:r>
          </w:p>
        </w:tc>
        <w:tc>
          <w:tcPr>
            <w:tcW w:w="3379" w:type="dxa"/>
          </w:tcPr>
          <w:p w:rsidR="00F43512" w:rsidRPr="00BC564E" w:rsidRDefault="00F43512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  <w:tc>
          <w:tcPr>
            <w:tcW w:w="1578" w:type="dxa"/>
          </w:tcPr>
          <w:p w:rsidR="00F43512" w:rsidRPr="00505896" w:rsidRDefault="00F43512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EF1EED" w:rsidRPr="00505896" w:rsidTr="00BC564E">
        <w:trPr>
          <w:trHeight w:val="575"/>
        </w:trPr>
        <w:tc>
          <w:tcPr>
            <w:tcW w:w="1492" w:type="dxa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EF1EED" w:rsidRPr="00BC564E" w:rsidRDefault="00F43512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 w:rsidR="00EF1EED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C707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EF1EED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BC564E" w:rsidRDefault="00EF1EED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EF1EED" w:rsidRPr="00BC564E" w:rsidRDefault="00EF1EE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 w:rsidR="00F4351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bookmarkStart w:id="0" w:name="_GoBack"/>
            <w:bookmarkEnd w:id="0"/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381A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9714E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sectPr w:rsidR="00B45A61" w:rsidSect="00C633E7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55" w:rsidRDefault="004F3F55">
      <w:pPr>
        <w:spacing w:after="0" w:line="240" w:lineRule="auto"/>
      </w:pPr>
      <w:r>
        <w:separator/>
      </w:r>
    </w:p>
  </w:endnote>
  <w:endnote w:type="continuationSeparator" w:id="0">
    <w:p w:rsidR="004F3F55" w:rsidRDefault="004F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F3F55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4F3F55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55" w:rsidRDefault="004F3F55">
      <w:pPr>
        <w:spacing w:after="0" w:line="240" w:lineRule="auto"/>
      </w:pPr>
      <w:r>
        <w:separator/>
      </w:r>
    </w:p>
  </w:footnote>
  <w:footnote w:type="continuationSeparator" w:id="0">
    <w:p w:rsidR="004F3F55" w:rsidRDefault="004F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814C2"/>
    <w:multiLevelType w:val="hybridMultilevel"/>
    <w:tmpl w:val="BC3022E6"/>
    <w:lvl w:ilvl="0" w:tplc="3712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34308"/>
    <w:rsid w:val="000635BB"/>
    <w:rsid w:val="000812CF"/>
    <w:rsid w:val="000A5694"/>
    <w:rsid w:val="000A63D6"/>
    <w:rsid w:val="001308F1"/>
    <w:rsid w:val="0013112B"/>
    <w:rsid w:val="00142F96"/>
    <w:rsid w:val="001640D3"/>
    <w:rsid w:val="001906C6"/>
    <w:rsid w:val="001C1E58"/>
    <w:rsid w:val="001D65B6"/>
    <w:rsid w:val="001E7175"/>
    <w:rsid w:val="002028D5"/>
    <w:rsid w:val="00216BC5"/>
    <w:rsid w:val="002922D0"/>
    <w:rsid w:val="002C12D1"/>
    <w:rsid w:val="002E2E96"/>
    <w:rsid w:val="002E3261"/>
    <w:rsid w:val="002E5130"/>
    <w:rsid w:val="00342132"/>
    <w:rsid w:val="00345F7E"/>
    <w:rsid w:val="003531A1"/>
    <w:rsid w:val="003673D9"/>
    <w:rsid w:val="00381A3D"/>
    <w:rsid w:val="003C2403"/>
    <w:rsid w:val="00406D85"/>
    <w:rsid w:val="004623D6"/>
    <w:rsid w:val="004635E2"/>
    <w:rsid w:val="00491268"/>
    <w:rsid w:val="00497207"/>
    <w:rsid w:val="004B2C52"/>
    <w:rsid w:val="004C7076"/>
    <w:rsid w:val="004E1395"/>
    <w:rsid w:val="004F24FE"/>
    <w:rsid w:val="004F3F55"/>
    <w:rsid w:val="00576003"/>
    <w:rsid w:val="00582D0F"/>
    <w:rsid w:val="00582EFA"/>
    <w:rsid w:val="005D2DCE"/>
    <w:rsid w:val="0061391A"/>
    <w:rsid w:val="0062060A"/>
    <w:rsid w:val="00662E85"/>
    <w:rsid w:val="006A6AA3"/>
    <w:rsid w:val="006B4D54"/>
    <w:rsid w:val="006B4D88"/>
    <w:rsid w:val="006C7DD1"/>
    <w:rsid w:val="006D0C23"/>
    <w:rsid w:val="00730E2C"/>
    <w:rsid w:val="007313CB"/>
    <w:rsid w:val="00750B07"/>
    <w:rsid w:val="00760E24"/>
    <w:rsid w:val="007B7ADA"/>
    <w:rsid w:val="007D2DDC"/>
    <w:rsid w:val="007D50F1"/>
    <w:rsid w:val="007F0AC7"/>
    <w:rsid w:val="00804A8E"/>
    <w:rsid w:val="00855073"/>
    <w:rsid w:val="008A5F80"/>
    <w:rsid w:val="008E0C28"/>
    <w:rsid w:val="00907E14"/>
    <w:rsid w:val="009419D0"/>
    <w:rsid w:val="00970490"/>
    <w:rsid w:val="009714E8"/>
    <w:rsid w:val="009B0555"/>
    <w:rsid w:val="009B7535"/>
    <w:rsid w:val="00A05080"/>
    <w:rsid w:val="00A2380D"/>
    <w:rsid w:val="00A85CC7"/>
    <w:rsid w:val="00AB1D67"/>
    <w:rsid w:val="00B003E4"/>
    <w:rsid w:val="00B10879"/>
    <w:rsid w:val="00B43025"/>
    <w:rsid w:val="00B45A61"/>
    <w:rsid w:val="00BC564E"/>
    <w:rsid w:val="00BE6BDA"/>
    <w:rsid w:val="00BF40B7"/>
    <w:rsid w:val="00C21101"/>
    <w:rsid w:val="00C47516"/>
    <w:rsid w:val="00C70DB5"/>
    <w:rsid w:val="00CA1E8B"/>
    <w:rsid w:val="00D00C36"/>
    <w:rsid w:val="00D51D5B"/>
    <w:rsid w:val="00D95CC2"/>
    <w:rsid w:val="00E34AA8"/>
    <w:rsid w:val="00E52ECD"/>
    <w:rsid w:val="00E900C4"/>
    <w:rsid w:val="00EF1EED"/>
    <w:rsid w:val="00F24A06"/>
    <w:rsid w:val="00F43512"/>
    <w:rsid w:val="00F733DD"/>
    <w:rsid w:val="00F9564C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36</cp:revision>
  <cp:lastPrinted>2019-12-14T03:04:00Z</cp:lastPrinted>
  <dcterms:created xsi:type="dcterms:W3CDTF">2017-08-26T04:11:00Z</dcterms:created>
  <dcterms:modified xsi:type="dcterms:W3CDTF">2019-12-16T13:32:00Z</dcterms:modified>
</cp:coreProperties>
</file>