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Layout w:type="fixed"/>
        <w:tblLook w:val="04A0" w:firstRow="1" w:lastRow="0" w:firstColumn="1" w:lastColumn="0" w:noHBand="0" w:noVBand="1"/>
      </w:tblPr>
      <w:tblGrid>
        <w:gridCol w:w="4112"/>
        <w:gridCol w:w="6412"/>
      </w:tblGrid>
      <w:tr w:rsidR="00392851" w:rsidRPr="00BD644D" w:rsidTr="00A65309">
        <w:trPr>
          <w:trHeight w:val="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851" w:rsidRPr="002247BC" w:rsidRDefault="00392851" w:rsidP="00A653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47B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UBND QUẬN LONG BIÊN</w:t>
            </w:r>
          </w:p>
          <w:p w:rsidR="00392851" w:rsidRPr="002247BC" w:rsidRDefault="00392851" w:rsidP="00A653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47BC">
              <w:rPr>
                <w:rFonts w:ascii="Times New Roman" w:eastAsia="Times New Roman" w:hAnsi="Times New Roman"/>
                <w:b/>
                <w:bCs/>
                <w:color w:val="000000"/>
              </w:rPr>
              <w:t>TRƯỜNG THCS NGÔ GIA TỰ</w:t>
            </w:r>
          </w:p>
          <w:p w:rsidR="00392851" w:rsidRDefault="00392851" w:rsidP="00A653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92851" w:rsidRPr="00175B6A" w:rsidRDefault="00392851" w:rsidP="00A653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175B6A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(Đề kiểm tra có 03 trang)</w:t>
            </w:r>
            <w:r w:rsidRPr="00175B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    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851" w:rsidRPr="002247BC" w:rsidRDefault="00392851" w:rsidP="00A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75B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2247B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KIỂM TRA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CUỐI HỌC</w:t>
            </w:r>
            <w:r w:rsidRPr="002247B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KÌ I</w:t>
            </w:r>
          </w:p>
          <w:p w:rsidR="00392851" w:rsidRPr="002247BC" w:rsidRDefault="00392851" w:rsidP="00A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247BC">
              <w:rPr>
                <w:rFonts w:ascii="Times New Roman" w:eastAsia="Times New Roman" w:hAnsi="Times New Roman"/>
                <w:b/>
                <w:color w:val="000000"/>
              </w:rPr>
              <w:t>MÔN: LỊCH SỬ VÀ ĐỊA LÍ - LỚP 6 ( ĐỀ 1)</w:t>
            </w:r>
          </w:p>
          <w:p w:rsidR="00392851" w:rsidRPr="002247BC" w:rsidRDefault="00392851" w:rsidP="00A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Năm học: 2021 </w:t>
            </w:r>
            <w:r w:rsidRPr="002247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- 2022</w:t>
            </w:r>
          </w:p>
          <w:p w:rsidR="00392851" w:rsidRPr="002247BC" w:rsidRDefault="00392851" w:rsidP="00A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247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Thời gian làm bài: 60 phút. </w:t>
            </w:r>
          </w:p>
          <w:p w:rsidR="00392851" w:rsidRPr="00BD644D" w:rsidRDefault="00392851" w:rsidP="00A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2247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Ngày kiểm tra: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21</w:t>
            </w:r>
            <w:r w:rsidRPr="002247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/12/2021</w:t>
            </w:r>
          </w:p>
        </w:tc>
      </w:tr>
    </w:tbl>
    <w:p w:rsidR="00392851" w:rsidRDefault="00392851" w:rsidP="00392851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92851" w:rsidRPr="004246C2" w:rsidRDefault="00392851" w:rsidP="00392851">
      <w:pPr>
        <w:spacing w:after="0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Chọn vào ô đứng trước</w:t>
      </w:r>
      <w:r w:rsidRPr="004246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đáp án đúng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( 10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điểm)</w:t>
      </w:r>
    </w:p>
    <w:p w:rsidR="00392851" w:rsidRPr="00824FFE" w:rsidRDefault="00392851" w:rsidP="00392851">
      <w:pPr>
        <w:spacing w:after="0" w:line="16" w:lineRule="atLeast"/>
        <w:jc w:val="both"/>
        <w:rPr>
          <w:rFonts w:eastAsia="sans-serif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 xml:space="preserve">Đâu </w:t>
      </w:r>
      <w:r w:rsidRPr="00824FFE">
        <w:rPr>
          <w:rStyle w:val="Hyperlink"/>
          <w:rFonts w:ascii="Times New Roman" w:eastAsia="sans-serif" w:hAnsi="Times New Roman" w:cs="Times New Roman"/>
          <w:b/>
          <w:bCs/>
          <w:i/>
          <w:color w:val="000000"/>
          <w:sz w:val="24"/>
          <w:szCs w:val="28"/>
        </w:rPr>
        <w:t>không phải</w:t>
      </w:r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 xml:space="preserve"> là lý do để Xi-xê-rông khẳng định "Lịch sử là thầy dạy của cuộc sống</w:t>
      </w:r>
      <w:proofErr w:type="gramStart"/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>" ?</w:t>
      </w:r>
      <w:proofErr w:type="gramEnd"/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A.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Lịch sử tái hiện lại bức tranh lịch sử của quá khứ.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Rút ra những bài học cho hiện tại và tương lai.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C.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Xem xét lịch sử con người có thể hiểu quá khứ.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Lịch sử giúp nâng cao đời sống con người.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 xml:space="preserve">Nội dung nào sau đây </w:t>
      </w:r>
      <w:r w:rsidRPr="00824FFE">
        <w:rPr>
          <w:rStyle w:val="Hyperlink"/>
          <w:rFonts w:ascii="Times New Roman" w:hAnsi="Times New Roman" w:cs="Times New Roman"/>
          <w:b/>
          <w:bCs/>
          <w:i/>
          <w:color w:val="000000"/>
          <w:sz w:val="24"/>
          <w:szCs w:val="28"/>
        </w:rPr>
        <w:t>không phải</w:t>
      </w:r>
      <w:r w:rsidRPr="00824FFE">
        <w:rPr>
          <w:rStyle w:val="Hyperlink"/>
          <w:rFonts w:ascii="Times New Roman" w:hAnsi="Times New Roman" w:cs="Times New Roman"/>
          <w:b/>
          <w:bCs/>
          <w:i/>
          <w:color w:val="000000"/>
          <w:sz w:val="24"/>
          <w:szCs w:val="28"/>
          <w:u w:val="none"/>
        </w:rPr>
        <w:t xml:space="preserve">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>điểm khác biệt cơ bản giữa các quốc gia cổ đại phương Đông (Ai Cập, Lưỡng Hà, Trung Quốc, Ấn Độ) với phương Tây (Hy Lạp và La Mã</w:t>
      </w:r>
      <w:proofErr w:type="gramStart"/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 xml:space="preserve">) </w:t>
      </w:r>
      <w:r w:rsidRPr="00824FFE">
        <w:rPr>
          <w:rStyle w:val="Hyperlink"/>
          <w:rFonts w:ascii="Times New Roman" w:hAnsi="Times New Roman" w:cs="Times New Roman"/>
          <w:b/>
          <w:bCs/>
          <w:color w:val="000000"/>
          <w:sz w:val="24"/>
          <w:szCs w:val="28"/>
          <w:u w:val="none"/>
        </w:rPr>
        <w:t>?</w:t>
      </w:r>
      <w:proofErr w:type="gramEnd"/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A.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Thể chế chính trị.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hAnsi="Times New Roman"/>
          <w:color w:val="000000"/>
          <w:sz w:val="24"/>
          <w:szCs w:val="28"/>
        </w:rPr>
        <w:t>Thời gian ra đời.</w:t>
      </w:r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/>
          <w:color w:val="000000"/>
          <w:sz w:val="24"/>
          <w:szCs w:val="28"/>
        </w:rPr>
        <w:t>Nền tảng kinh tế.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Cơ cấu xã hội.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>Lịch ra đời sớm ở Ai Cập và Lưỡng Hà vì yêu cầu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A.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phục vụ yêu cầu học tập.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hAnsi="Times New Roman"/>
          <w:color w:val="000000"/>
          <w:sz w:val="24"/>
          <w:szCs w:val="28"/>
        </w:rPr>
        <w:t>thống nhất các ngày tế lễ trong cả nước.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/>
          <w:color w:val="000000"/>
          <w:sz w:val="24"/>
          <w:szCs w:val="28"/>
        </w:rPr>
        <w:t>phục vụ việc chiêm tinh, bói toán.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/>
          <w:color w:val="000000"/>
          <w:sz w:val="24"/>
          <w:szCs w:val="28"/>
        </w:rPr>
        <w:t>phục vụ sản xuất nông nghiệp.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>So với Người tối cổ, Người tinh khôn đã biết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A. </w:t>
      </w:r>
      <w:r w:rsidRPr="00824FFE">
        <w:rPr>
          <w:rFonts w:ascii="Times New Roman" w:hAnsi="Times New Roman"/>
          <w:color w:val="000000"/>
          <w:sz w:val="24"/>
          <w:szCs w:val="28"/>
        </w:rPr>
        <w:t>săn bắt, hái lượm.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hAnsi="Times New Roman"/>
          <w:color w:val="000000"/>
          <w:sz w:val="24"/>
          <w:szCs w:val="28"/>
        </w:rPr>
        <w:t>dùng lửa để sưởi ấm, nấu chín thức ăn...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/>
          <w:color w:val="000000"/>
          <w:sz w:val="24"/>
          <w:szCs w:val="28"/>
        </w:rPr>
        <w:t>ghè đẽo đá làm công cụ.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/>
          <w:color w:val="000000"/>
          <w:sz w:val="24"/>
          <w:szCs w:val="28"/>
        </w:rPr>
        <w:t>trồng trọt, chăn nuôi gia súc, làm đồ gốm.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>Theo tương truyền, năm đầu tiên của Công nguyên là năm</w:t>
      </w:r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A.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Đức Phật ra đời.</w:t>
      </w:r>
      <w:r>
        <w:rPr>
          <w:rStyle w:val="YoungMixChar"/>
          <w:b/>
        </w:rPr>
        <w:tab/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B. </w:t>
      </w:r>
      <w:r w:rsidRPr="00175B6A">
        <w:rPr>
          <w:rFonts w:ascii="Times New Roman" w:eastAsia="sans-serif" w:hAnsi="Times New Roman"/>
          <w:color w:val="000000"/>
          <w:sz w:val="24"/>
          <w:szCs w:val="28"/>
          <w:lang w:val="fr-FR"/>
        </w:rPr>
        <w:t>Chúa Giê-su ra đời.</w:t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C. </w:t>
      </w:r>
      <w:r w:rsidRPr="00175B6A">
        <w:rPr>
          <w:rFonts w:ascii="Times New Roman" w:eastAsia="sans-serif" w:hAnsi="Times New Roman" w:cs="Times New Roman"/>
          <w:color w:val="000000"/>
          <w:sz w:val="24"/>
          <w:szCs w:val="28"/>
          <w:lang w:val="fr-FR"/>
        </w:rPr>
        <w:t>nguyệt thực toàn phần.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D. </w:t>
      </w:r>
      <w:r w:rsidRPr="00175B6A">
        <w:rPr>
          <w:rFonts w:ascii="Times New Roman" w:eastAsia="sans-serif" w:hAnsi="Times New Roman" w:cs="Times New Roman"/>
          <w:color w:val="000000"/>
          <w:sz w:val="24"/>
          <w:szCs w:val="28"/>
          <w:lang w:val="fr-FR"/>
        </w:rPr>
        <w:t>Chúa Giê-su qua đời.</w:t>
      </w:r>
    </w:p>
    <w:p w:rsidR="00392851" w:rsidRPr="00175B6A" w:rsidRDefault="00392851" w:rsidP="00392851">
      <w:pPr>
        <w:spacing w:after="0" w:line="16" w:lineRule="atLeast"/>
        <w:jc w:val="both"/>
        <w:rPr>
          <w:rFonts w:cs="Times New Roman"/>
          <w:lang w:val="fr-FR"/>
        </w:rPr>
      </w:pPr>
      <w:r w:rsidRPr="00175B6A">
        <w:rPr>
          <w:rFonts w:ascii="Times New Roman" w:hAnsi="Times New Roman"/>
          <w:b/>
          <w:color w:val="000000"/>
          <w:sz w:val="24"/>
          <w:lang w:val="fr-FR"/>
        </w:rPr>
        <w:t xml:space="preserve">Câu 6. </w:t>
      </w:r>
      <w:r w:rsidRPr="00175B6A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  <w:lang w:val="fr-FR"/>
        </w:rPr>
        <w:t>Trong xã hội phong kiến ở Trung Quốc, các nông dân công xã nhận ruộng đất để canh tác được gọi là</w:t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A. </w:t>
      </w:r>
      <w:r w:rsidRPr="00175B6A">
        <w:rPr>
          <w:rFonts w:ascii="Times New Roman" w:hAnsi="Times New Roman"/>
          <w:color w:val="000000"/>
          <w:sz w:val="24"/>
          <w:szCs w:val="28"/>
          <w:lang w:val="fr-FR"/>
        </w:rPr>
        <w:t>địa chủ.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B. </w:t>
      </w:r>
      <w:r w:rsidRPr="00175B6A">
        <w:rPr>
          <w:rFonts w:ascii="Times New Roman" w:hAnsi="Times New Roman" w:cs="Times New Roman"/>
          <w:color w:val="000000"/>
          <w:sz w:val="24"/>
          <w:szCs w:val="28"/>
          <w:lang w:val="fr-FR"/>
        </w:rPr>
        <w:t>quý tộc.</w:t>
      </w:r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/>
          <w:color w:val="000000"/>
          <w:sz w:val="24"/>
          <w:szCs w:val="28"/>
        </w:rPr>
        <w:t>nông dân lĩnh canh.</w:t>
      </w:r>
      <w:r>
        <w:rPr>
          <w:rStyle w:val="YoungMixChar"/>
          <w:b/>
        </w:rPr>
        <w:tab/>
      </w:r>
    </w:p>
    <w:p w:rsidR="00392851" w:rsidRPr="009606C3" w:rsidRDefault="00392851" w:rsidP="00392851">
      <w:pPr>
        <w:tabs>
          <w:tab w:val="left" w:pos="283"/>
          <w:tab w:val="left" w:pos="5330"/>
        </w:tabs>
        <w:spacing w:after="0"/>
        <w:rPr>
          <w:rFonts w:ascii="Times New Roman" w:hAnsi="Times New Roman"/>
          <w:b/>
          <w:sz w:val="24"/>
        </w:rPr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nông nô.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>Chế độ phong kiến Trung Quốc được bước đầu được hình thành dưới thời</w:t>
      </w:r>
    </w:p>
    <w:p w:rsidR="00392851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A. </w:t>
      </w:r>
      <w:r w:rsidRPr="00824FFE">
        <w:rPr>
          <w:rFonts w:ascii="Times New Roman" w:hAnsi="Times New Roman"/>
          <w:color w:val="000000"/>
          <w:sz w:val="24"/>
          <w:szCs w:val="28"/>
        </w:rPr>
        <w:t>Tùy.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B. </w:t>
      </w:r>
      <w:r w:rsidRPr="00824FFE">
        <w:rPr>
          <w:rFonts w:ascii="Times New Roman" w:hAnsi="Times New Roman"/>
          <w:color w:val="000000"/>
          <w:sz w:val="24"/>
          <w:szCs w:val="28"/>
        </w:rPr>
        <w:t>Tấn.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/>
          <w:color w:val="000000"/>
          <w:sz w:val="24"/>
          <w:szCs w:val="28"/>
        </w:rPr>
        <w:t>Tần.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/>
          <w:color w:val="000000"/>
          <w:sz w:val="24"/>
          <w:szCs w:val="28"/>
        </w:rPr>
        <w:t>Hán.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Câu 8.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>Đẳng cấp đứng đầu trong xã hội Ấn Độ cổ đại là</w:t>
      </w:r>
    </w:p>
    <w:p w:rsidR="00392851" w:rsidRPr="00175B6A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A. </w:t>
      </w:r>
      <w:r w:rsidRPr="00175B6A">
        <w:rPr>
          <w:rFonts w:ascii="Times New Roman" w:hAnsi="Times New Roman" w:cs="Times New Roman"/>
          <w:color w:val="000000"/>
          <w:sz w:val="24"/>
          <w:szCs w:val="28"/>
          <w:lang w:val="fr-FR"/>
        </w:rPr>
        <w:t>Ksa-tri-a.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B. </w:t>
      </w:r>
      <w:r w:rsidRPr="00175B6A">
        <w:rPr>
          <w:rFonts w:ascii="Times New Roman" w:hAnsi="Times New Roman" w:cs="Times New Roman"/>
          <w:color w:val="000000"/>
          <w:sz w:val="24"/>
          <w:szCs w:val="28"/>
          <w:lang w:val="fr-FR"/>
        </w:rPr>
        <w:t>Vai-si-a.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C. </w:t>
      </w:r>
      <w:r w:rsidRPr="00175B6A">
        <w:rPr>
          <w:rFonts w:ascii="Times New Roman" w:hAnsi="Times New Roman" w:cs="Times New Roman"/>
          <w:color w:val="000000"/>
          <w:sz w:val="24"/>
          <w:szCs w:val="28"/>
          <w:lang w:val="fr-FR"/>
        </w:rPr>
        <w:t>Bra-man.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D. </w:t>
      </w:r>
      <w:r w:rsidRPr="00175B6A">
        <w:rPr>
          <w:rFonts w:ascii="Times New Roman" w:hAnsi="Times New Roman" w:cs="Times New Roman"/>
          <w:color w:val="000000"/>
          <w:sz w:val="24"/>
          <w:szCs w:val="28"/>
          <w:lang w:val="fr-FR"/>
        </w:rPr>
        <w:t>Su-đra.</w:t>
      </w:r>
    </w:p>
    <w:p w:rsidR="00392851" w:rsidRPr="00175B6A" w:rsidRDefault="00392851" w:rsidP="00392851">
      <w:pPr>
        <w:spacing w:after="0" w:line="16" w:lineRule="atLeast"/>
        <w:jc w:val="both"/>
        <w:rPr>
          <w:rFonts w:cs="Times New Roman"/>
          <w:lang w:val="fr-FR"/>
        </w:rPr>
      </w:pPr>
      <w:r w:rsidRPr="00175B6A">
        <w:rPr>
          <w:rFonts w:ascii="Times New Roman" w:hAnsi="Times New Roman"/>
          <w:b/>
          <w:color w:val="000000"/>
          <w:sz w:val="24"/>
          <w:lang w:val="fr-FR"/>
        </w:rPr>
        <w:t xml:space="preserve">Câu 9. </w:t>
      </w:r>
      <w:r w:rsidRPr="00175B6A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  <w:lang w:val="fr-FR"/>
        </w:rPr>
        <w:t>Nguyên nhân sâu xa dẫn tới sự tan rã của xã hội nguyên thủy là sự xuất hiện của</w:t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A. </w:t>
      </w:r>
      <w:r w:rsidRPr="00175B6A">
        <w:rPr>
          <w:rFonts w:ascii="Times New Roman" w:eastAsia="sans-serif" w:hAnsi="Times New Roman" w:cs="Times New Roman"/>
          <w:color w:val="000000"/>
          <w:sz w:val="24"/>
          <w:szCs w:val="28"/>
          <w:lang w:val="fr-FR"/>
        </w:rPr>
        <w:t>đời sống vật chất.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B. </w:t>
      </w:r>
      <w:r w:rsidRPr="00175B6A">
        <w:rPr>
          <w:rFonts w:ascii="Times New Roman" w:eastAsia="sans-serif" w:hAnsi="Times New Roman" w:cs="Times New Roman"/>
          <w:color w:val="000000"/>
          <w:sz w:val="24"/>
          <w:szCs w:val="28"/>
          <w:lang w:val="fr-FR"/>
        </w:rPr>
        <w:t>chế độ tư hữu.</w:t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C. </w:t>
      </w:r>
      <w:r w:rsidRPr="00175B6A">
        <w:rPr>
          <w:rFonts w:ascii="Times New Roman" w:eastAsia="sans-serif" w:hAnsi="Times New Roman" w:cs="Times New Roman"/>
          <w:color w:val="000000"/>
          <w:sz w:val="24"/>
          <w:szCs w:val="28"/>
          <w:lang w:val="fr-FR"/>
        </w:rPr>
        <w:t>công cụ kim khí.</w:t>
      </w:r>
      <w:r w:rsidRPr="00175B6A">
        <w:rPr>
          <w:rStyle w:val="YoungMixChar"/>
          <w:b/>
          <w:lang w:val="fr-FR"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eastAsia="sans-serif" w:hAnsi="Times New Roman" w:cs="Times New Roman"/>
          <w:color w:val="000000"/>
          <w:sz w:val="24"/>
          <w:szCs w:val="28"/>
        </w:rPr>
        <w:t>đời sống tinh thần.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>Sản phẩm dư thừa tạo ra trong xã hội nguyên thủy được phân chia như thế nào?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A.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Người đứng đầu thị tộc chiếm giữ.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Vứt bỏ hết những sản phẩm dư thừa.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C.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Dừng sản xuất để tiêu thụ hết sản phẩm thừa.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Chia đều sản phẩm dư thừa cho mọi người.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>Tại sao trong thời cổ đại người Ai Cập giỏi về hình học?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A. </w:t>
      </w:r>
      <w:r w:rsidRPr="00824FFE">
        <w:rPr>
          <w:rFonts w:ascii="Times New Roman" w:hAnsi="Times New Roman"/>
          <w:color w:val="000000"/>
          <w:sz w:val="24"/>
          <w:szCs w:val="28"/>
        </w:rPr>
        <w:t>Phải đo lại ruộng đất và xây dựng các công trình đền tháp.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hAnsi="Times New Roman"/>
          <w:color w:val="000000"/>
          <w:sz w:val="24"/>
          <w:szCs w:val="28"/>
        </w:rPr>
        <w:t>Phải xây dựng các công trình thủy lợi.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/>
          <w:color w:val="000000"/>
          <w:sz w:val="24"/>
          <w:szCs w:val="28"/>
        </w:rPr>
        <w:t>Phải phân chia ruộng đất cho nông dân.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/>
          <w:color w:val="000000"/>
          <w:sz w:val="24"/>
          <w:szCs w:val="28"/>
        </w:rPr>
        <w:t>Phải xây dựng các công trình kiến trúc.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 xml:space="preserve">Đâu </w:t>
      </w:r>
      <w:r w:rsidRPr="00824FFE">
        <w:rPr>
          <w:rStyle w:val="Hyperlink"/>
          <w:rFonts w:ascii="Times New Roman" w:eastAsia="sans-serif" w:hAnsi="Times New Roman" w:cs="Times New Roman"/>
          <w:b/>
          <w:bCs/>
          <w:i/>
          <w:color w:val="000000"/>
          <w:sz w:val="24"/>
          <w:szCs w:val="28"/>
        </w:rPr>
        <w:t>không phải</w:t>
      </w:r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 xml:space="preserve"> là điểm khác biệt giữa lịch sử của một con người với lịch sử của xã hội loài </w:t>
      </w:r>
      <w:proofErr w:type="gramStart"/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>người?</w:t>
      </w:r>
      <w:proofErr w:type="gramEnd"/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A.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Tính cá nhân.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Các hoạt động.</w:t>
      </w:r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C. </w:t>
      </w:r>
      <w:r w:rsidRPr="00824FFE">
        <w:rPr>
          <w:rFonts w:ascii="Times New Roman" w:eastAsia="sans-serif" w:hAnsi="Times New Roman" w:cs="Times New Roman"/>
          <w:color w:val="000000"/>
          <w:sz w:val="24"/>
          <w:szCs w:val="28"/>
        </w:rPr>
        <w:t>Mối quan hệ với cộng đồng.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Thời gian hoạt động.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>Vào năm 221 TCN, ai là người thống nhất Trung Quốc?</w:t>
      </w:r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A.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Lưu Bang.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Tần Thủy Hoàng.</w:t>
      </w:r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Lý Uy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Tư Mã Viêm.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 xml:space="preserve">Đại hội nhân dân ở La Mã cổ đại có vai trò </w:t>
      </w:r>
      <w:proofErr w:type="gramStart"/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>gì ?</w:t>
      </w:r>
      <w:proofErr w:type="gramEnd"/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A.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Thực hiện các quyền hành pháp.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hAnsi="Times New Roman"/>
          <w:color w:val="000000"/>
          <w:sz w:val="24"/>
          <w:szCs w:val="28"/>
        </w:rPr>
        <w:t>Đại diện cho thần quyền.</w:t>
      </w:r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/>
          <w:color w:val="000000"/>
          <w:sz w:val="24"/>
          <w:szCs w:val="28"/>
        </w:rPr>
        <w:t>Chỉ tồn tại về hình thức.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/>
          <w:color w:val="000000"/>
          <w:sz w:val="24"/>
          <w:szCs w:val="28"/>
        </w:rPr>
        <w:t>Quyết định mọi công việc.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 xml:space="preserve">Công lịch là lịch dùng </w:t>
      </w:r>
      <w:proofErr w:type="gramStart"/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>chung</w:t>
      </w:r>
      <w:proofErr w:type="gramEnd"/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 xml:space="preserve"> ở</w:t>
      </w:r>
    </w:p>
    <w:p w:rsidR="00392851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A. </w:t>
      </w:r>
      <w:r w:rsidRPr="00824FFE">
        <w:rPr>
          <w:rFonts w:ascii="Times New Roman" w:eastAsia="sans-serif" w:hAnsi="Times New Roman" w:cs="Times New Roman"/>
          <w:color w:val="000000"/>
          <w:sz w:val="24"/>
          <w:szCs w:val="28"/>
        </w:rPr>
        <w:t>châu Âu.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B. </w:t>
      </w:r>
      <w:r w:rsidRPr="00824FFE">
        <w:rPr>
          <w:rFonts w:ascii="Times New Roman" w:eastAsia="sans-serif" w:hAnsi="Times New Roman" w:cs="Times New Roman"/>
          <w:color w:val="000000"/>
          <w:sz w:val="24"/>
          <w:szCs w:val="28"/>
        </w:rPr>
        <w:t>trên thế giới.</w:t>
      </w:r>
      <w:r>
        <w:rPr>
          <w:rStyle w:val="YoungMixChar"/>
          <w:b/>
        </w:rPr>
        <w:tab/>
      </w:r>
    </w:p>
    <w:p w:rsidR="00392851" w:rsidRPr="00175B6A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C. </w:t>
      </w:r>
      <w:r w:rsidRPr="00175B6A">
        <w:rPr>
          <w:rFonts w:ascii="Times New Roman" w:eastAsia="sans-serif" w:hAnsi="Times New Roman" w:cs="Times New Roman"/>
          <w:color w:val="000000"/>
          <w:sz w:val="24"/>
          <w:szCs w:val="28"/>
          <w:lang w:val="fr-FR"/>
        </w:rPr>
        <w:t>châu Á.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2665"/>
          <w:tab w:val="left" w:pos="5330"/>
          <w:tab w:val="left" w:pos="7995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D. </w:t>
      </w:r>
      <w:r w:rsidRPr="00175B6A">
        <w:rPr>
          <w:rFonts w:ascii="Times New Roman" w:eastAsia="sans-serif" w:hAnsi="Times New Roman" w:cs="Times New Roman"/>
          <w:color w:val="000000"/>
          <w:sz w:val="24"/>
          <w:szCs w:val="28"/>
          <w:lang w:val="fr-FR"/>
        </w:rPr>
        <w:t>châu Mĩ.</w:t>
      </w:r>
    </w:p>
    <w:p w:rsidR="00392851" w:rsidRPr="00175B6A" w:rsidRDefault="00392851" w:rsidP="00392851">
      <w:pPr>
        <w:spacing w:after="0" w:line="16" w:lineRule="atLeast"/>
        <w:jc w:val="both"/>
        <w:rPr>
          <w:rFonts w:cs="Times New Roman"/>
          <w:lang w:val="fr-FR"/>
        </w:rPr>
      </w:pPr>
      <w:r w:rsidRPr="00175B6A">
        <w:rPr>
          <w:rFonts w:ascii="Times New Roman" w:hAnsi="Times New Roman"/>
          <w:b/>
          <w:color w:val="000000"/>
          <w:sz w:val="24"/>
          <w:lang w:val="fr-FR"/>
        </w:rPr>
        <w:t xml:space="preserve">Câu 16. </w:t>
      </w:r>
      <w:r w:rsidRPr="00175B6A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  <w:lang w:val="fr-FR"/>
        </w:rPr>
        <w:t>Động lực chủ yếu nào dẫn đến quá trình chuyển biến từ vượn thành người?</w:t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A. </w:t>
      </w:r>
      <w:r w:rsidRPr="00175B6A">
        <w:rPr>
          <w:rFonts w:ascii="Times New Roman" w:hAnsi="Times New Roman" w:cs="Times New Roman"/>
          <w:color w:val="000000"/>
          <w:sz w:val="24"/>
          <w:szCs w:val="28"/>
          <w:lang w:val="fr-FR"/>
        </w:rPr>
        <w:t>Quá trình lao động.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B. </w:t>
      </w:r>
      <w:r w:rsidRPr="00175B6A">
        <w:rPr>
          <w:rFonts w:ascii="Times New Roman" w:hAnsi="Times New Roman" w:cs="Times New Roman"/>
          <w:color w:val="000000"/>
          <w:sz w:val="24"/>
          <w:szCs w:val="28"/>
          <w:lang w:val="fr-FR"/>
        </w:rPr>
        <w:t>Xuất hiện ngôn ngữ.</w:t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C. </w:t>
      </w:r>
      <w:r w:rsidRPr="00175B6A">
        <w:rPr>
          <w:rFonts w:ascii="Times New Roman" w:hAnsi="Times New Roman"/>
          <w:color w:val="000000"/>
          <w:sz w:val="24"/>
          <w:szCs w:val="28"/>
          <w:lang w:val="fr-FR"/>
        </w:rPr>
        <w:t>Đột biến gen.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lastRenderedPageBreak/>
        <w:t xml:space="preserve">D. </w:t>
      </w:r>
      <w:r w:rsidRPr="00175B6A">
        <w:rPr>
          <w:rFonts w:ascii="Times New Roman" w:hAnsi="Times New Roman" w:cs="Times New Roman"/>
          <w:color w:val="000000"/>
          <w:sz w:val="24"/>
          <w:szCs w:val="28"/>
          <w:lang w:val="fr-FR"/>
        </w:rPr>
        <w:t>Xuất hiện kim loại.</w:t>
      </w:r>
    </w:p>
    <w:p w:rsidR="00392851" w:rsidRPr="00175B6A" w:rsidRDefault="00392851" w:rsidP="00392851">
      <w:pPr>
        <w:spacing w:after="0" w:line="16" w:lineRule="atLeast"/>
        <w:jc w:val="both"/>
        <w:rPr>
          <w:rFonts w:cs="Times New Roman"/>
          <w:sz w:val="28"/>
          <w:szCs w:val="28"/>
          <w:lang w:val="fr-FR"/>
        </w:rPr>
      </w:pPr>
      <w:r w:rsidRPr="00175B6A">
        <w:rPr>
          <w:rFonts w:ascii="Times New Roman" w:hAnsi="Times New Roman"/>
          <w:b/>
          <w:color w:val="000000"/>
          <w:sz w:val="24"/>
          <w:lang w:val="fr-FR"/>
        </w:rPr>
        <w:t xml:space="preserve">Câu 17. </w:t>
      </w:r>
      <w:r w:rsidRPr="00175B6A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  <w:lang w:val="fr-FR"/>
        </w:rPr>
        <w:t xml:space="preserve">Phạm vi phân bố của Người tối cổ ở Việt Nam </w:t>
      </w:r>
      <w:r w:rsidRPr="00175B6A">
        <w:rPr>
          <w:rFonts w:ascii="Times New Roman" w:hAnsi="Times New Roman" w:cs="Times New Roman"/>
          <w:color w:val="000000"/>
          <w:sz w:val="24"/>
          <w:szCs w:val="28"/>
          <w:lang w:val="fr-FR"/>
        </w:rPr>
        <w:t>như thế nào ?</w:t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A. </w:t>
      </w:r>
      <w:r w:rsidRPr="00175B6A">
        <w:rPr>
          <w:rFonts w:ascii="Times New Roman" w:eastAsia="sans-serif" w:hAnsi="Times New Roman" w:cs="Times New Roman"/>
          <w:color w:val="000000"/>
          <w:sz w:val="24"/>
          <w:szCs w:val="28"/>
          <w:lang w:val="fr-FR"/>
        </w:rPr>
        <w:t>Nhỏ hẹp.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B. </w:t>
      </w:r>
      <w:r w:rsidRPr="00175B6A">
        <w:rPr>
          <w:rFonts w:ascii="Times New Roman" w:eastAsia="sans-serif" w:hAnsi="Times New Roman"/>
          <w:color w:val="000000"/>
          <w:sz w:val="24"/>
          <w:szCs w:val="28"/>
          <w:lang w:val="fr-FR"/>
        </w:rPr>
        <w:t>Chủ yếu ở miền Bắc.</w:t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C. </w:t>
      </w:r>
      <w:r w:rsidRPr="00175B6A">
        <w:rPr>
          <w:rFonts w:ascii="Times New Roman" w:eastAsia="sans-serif" w:hAnsi="Times New Roman"/>
          <w:color w:val="000000"/>
          <w:sz w:val="24"/>
          <w:szCs w:val="28"/>
          <w:lang w:val="fr-FR"/>
        </w:rPr>
        <w:t>Hầu hết ở miền Trung.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D. </w:t>
      </w:r>
      <w:r w:rsidRPr="00175B6A">
        <w:rPr>
          <w:rFonts w:ascii="Times New Roman" w:eastAsia="sans-serif" w:hAnsi="Times New Roman" w:cs="Times New Roman"/>
          <w:color w:val="000000"/>
          <w:sz w:val="24"/>
          <w:szCs w:val="28"/>
          <w:lang w:val="fr-FR"/>
        </w:rPr>
        <w:t>Rộng khắp.</w:t>
      </w:r>
    </w:p>
    <w:p w:rsidR="00392851" w:rsidRPr="00175B6A" w:rsidRDefault="00392851" w:rsidP="00392851">
      <w:pPr>
        <w:spacing w:after="0" w:line="16" w:lineRule="atLeast"/>
        <w:jc w:val="both"/>
        <w:rPr>
          <w:rFonts w:cs="Times New Roman"/>
          <w:lang w:val="fr-FR"/>
        </w:rPr>
      </w:pPr>
      <w:r w:rsidRPr="00175B6A">
        <w:rPr>
          <w:rFonts w:ascii="Times New Roman" w:hAnsi="Times New Roman"/>
          <w:b/>
          <w:color w:val="000000"/>
          <w:sz w:val="24"/>
          <w:lang w:val="fr-FR"/>
        </w:rPr>
        <w:t xml:space="preserve">Câu 18. </w:t>
      </w:r>
      <w:r w:rsidRPr="00175B6A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  <w:lang w:val="fr-FR"/>
        </w:rPr>
        <w:t>Công trình nào của cư dân Lưỡng Hà cổ đại được công nhận là kỳ quan thế giới cổ đại?</w:t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  <w:lang w:val="fr-FR"/>
        </w:rPr>
      </w:pPr>
      <w:r w:rsidRPr="00175B6A">
        <w:rPr>
          <w:rStyle w:val="YoungMixChar"/>
          <w:b/>
          <w:lang w:val="fr-FR"/>
        </w:rPr>
        <w:t xml:space="preserve">A. </w:t>
      </w:r>
      <w:r w:rsidRPr="00175B6A">
        <w:rPr>
          <w:rFonts w:ascii="Times New Roman" w:hAnsi="Times New Roman"/>
          <w:color w:val="000000"/>
          <w:sz w:val="24"/>
          <w:szCs w:val="28"/>
          <w:lang w:val="fr-FR"/>
        </w:rPr>
        <w:t>Tượng Nhân sư.</w:t>
      </w:r>
      <w:r w:rsidRPr="00175B6A">
        <w:rPr>
          <w:rStyle w:val="YoungMixChar"/>
          <w:b/>
          <w:lang w:val="fr-FR"/>
        </w:rPr>
        <w:tab/>
      </w:r>
    </w:p>
    <w:p w:rsidR="00392851" w:rsidRPr="00175B6A" w:rsidRDefault="00392851" w:rsidP="00392851">
      <w:pPr>
        <w:tabs>
          <w:tab w:val="left" w:pos="283"/>
          <w:tab w:val="left" w:pos="5330"/>
        </w:tabs>
        <w:spacing w:after="0"/>
        <w:rPr>
          <w:lang w:val="fr-FR"/>
        </w:rPr>
      </w:pPr>
      <w:r w:rsidRPr="00175B6A">
        <w:rPr>
          <w:rStyle w:val="YoungMixChar"/>
          <w:b/>
          <w:lang w:val="fr-FR"/>
        </w:rPr>
        <w:t xml:space="preserve">B. </w:t>
      </w:r>
      <w:r w:rsidRPr="00175B6A">
        <w:rPr>
          <w:rFonts w:ascii="Times New Roman" w:hAnsi="Times New Roman"/>
          <w:color w:val="000000"/>
          <w:sz w:val="24"/>
          <w:szCs w:val="28"/>
          <w:lang w:val="fr-FR"/>
        </w:rPr>
        <w:t>Vườn treo Ba-bi-lon.</w:t>
      </w:r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 xml:space="preserve">Khu </w:t>
      </w:r>
      <w:proofErr w:type="gramStart"/>
      <w:r w:rsidRPr="00824FFE">
        <w:rPr>
          <w:rFonts w:ascii="Times New Roman" w:hAnsi="Times New Roman" w:cs="Times New Roman"/>
          <w:color w:val="000000"/>
          <w:sz w:val="24"/>
          <w:szCs w:val="28"/>
        </w:rPr>
        <w:t>lăng</w:t>
      </w:r>
      <w:proofErr w:type="gramEnd"/>
      <w:r w:rsidRPr="00824FFE">
        <w:rPr>
          <w:rFonts w:ascii="Times New Roman" w:hAnsi="Times New Roman" w:cs="Times New Roman"/>
          <w:color w:val="000000"/>
          <w:sz w:val="24"/>
          <w:szCs w:val="28"/>
        </w:rPr>
        <w:t xml:space="preserve"> mộ Gi-za.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 w:cs="Times New Roman"/>
          <w:color w:val="000000"/>
          <w:sz w:val="24"/>
          <w:szCs w:val="28"/>
        </w:rPr>
        <w:t>Cổng I-sơ-ta.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 xml:space="preserve">Di chỉ nào là dấu tích cổ xưa nhất chứng tỏ sự xuất hiện sớm của người nguyên thủy trên đất nước Việt </w:t>
      </w:r>
      <w:proofErr w:type="gramStart"/>
      <w:r w:rsidRPr="00824FFE">
        <w:rPr>
          <w:rStyle w:val="Hyperlink"/>
          <w:rFonts w:ascii="Times New Roman" w:eastAsia="sans-serif" w:hAnsi="Times New Roman" w:cs="Times New Roman"/>
          <w:bCs/>
          <w:color w:val="000000"/>
          <w:sz w:val="24"/>
          <w:szCs w:val="28"/>
          <w:u w:val="none"/>
        </w:rPr>
        <w:t>Nam ?</w:t>
      </w:r>
      <w:proofErr w:type="gramEnd"/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proofErr w:type="gramStart"/>
      <w:r>
        <w:rPr>
          <w:rStyle w:val="YoungMixChar"/>
          <w:b/>
        </w:rPr>
        <w:t xml:space="preserve">A. </w:t>
      </w:r>
      <w:r w:rsidRPr="00824FFE">
        <w:rPr>
          <w:rFonts w:ascii="Times New Roman" w:eastAsia="sans-serif" w:hAnsi="Times New Roman" w:cs="Times New Roman"/>
          <w:color w:val="000000"/>
          <w:sz w:val="24"/>
          <w:szCs w:val="28"/>
        </w:rPr>
        <w:t>An</w:t>
      </w:r>
      <w:proofErr w:type="gramEnd"/>
      <w:r w:rsidRPr="00824FFE">
        <w:rPr>
          <w:rFonts w:ascii="Times New Roman" w:eastAsia="sans-serif" w:hAnsi="Times New Roman" w:cs="Times New Roman"/>
          <w:color w:val="000000"/>
          <w:sz w:val="24"/>
          <w:szCs w:val="28"/>
        </w:rPr>
        <w:t xml:space="preserve"> Khê (Gia Lai).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Thẩm Khuyên, Thẩm Hai (Lạng Sơn).</w:t>
      </w:r>
    </w:p>
    <w:p w:rsidR="00392851" w:rsidRDefault="00392851" w:rsidP="00392851">
      <w:pPr>
        <w:tabs>
          <w:tab w:val="left" w:pos="283"/>
          <w:tab w:val="left" w:pos="5330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 xml:space="preserve">C.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Núi Đọ (Thanh Hóa).</w:t>
      </w:r>
      <w:r>
        <w:rPr>
          <w:rStyle w:val="YoungMixChar"/>
          <w:b/>
        </w:rPr>
        <w:tab/>
      </w:r>
    </w:p>
    <w:p w:rsidR="00392851" w:rsidRDefault="00392851" w:rsidP="00392851">
      <w:pPr>
        <w:tabs>
          <w:tab w:val="left" w:pos="283"/>
          <w:tab w:val="left" w:pos="5330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eastAsia="sans-serif" w:hAnsi="Times New Roman"/>
          <w:color w:val="000000"/>
          <w:sz w:val="24"/>
          <w:szCs w:val="28"/>
        </w:rPr>
        <w:t>Xuân Lộc (Đồng Nai).</w:t>
      </w:r>
    </w:p>
    <w:p w:rsidR="00392851" w:rsidRPr="00824FFE" w:rsidRDefault="00392851" w:rsidP="00392851">
      <w:pPr>
        <w:spacing w:after="0" w:line="16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824FFE">
        <w:rPr>
          <w:rStyle w:val="Hyperlink"/>
          <w:rFonts w:ascii="Times New Roman" w:hAnsi="Times New Roman" w:cs="Times New Roman"/>
          <w:bCs/>
          <w:color w:val="000000"/>
          <w:sz w:val="24"/>
          <w:szCs w:val="28"/>
          <w:u w:val="none"/>
        </w:rPr>
        <w:t>Vạn Lí Trường Thành được người Trung Quốc xây dựng nhằm mục đích gì?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A. </w:t>
      </w:r>
      <w:r w:rsidRPr="00824FFE">
        <w:rPr>
          <w:rFonts w:ascii="Times New Roman" w:hAnsi="Times New Roman"/>
          <w:color w:val="000000"/>
          <w:sz w:val="24"/>
          <w:szCs w:val="28"/>
        </w:rPr>
        <w:t>Thuận lợi cho việc giao thông đi lại giữa các vùng.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B. </w:t>
      </w:r>
      <w:r w:rsidRPr="00824FFE">
        <w:rPr>
          <w:rFonts w:ascii="Times New Roman" w:hAnsi="Times New Roman"/>
          <w:color w:val="000000"/>
          <w:sz w:val="24"/>
          <w:szCs w:val="28"/>
        </w:rPr>
        <w:t>Thể hiện sức mạnh của các nhà nước phong kiến.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C. </w:t>
      </w:r>
      <w:r w:rsidRPr="00824FFE">
        <w:rPr>
          <w:rFonts w:ascii="Times New Roman" w:hAnsi="Times New Roman"/>
          <w:color w:val="000000"/>
          <w:sz w:val="24"/>
          <w:szCs w:val="28"/>
        </w:rPr>
        <w:t xml:space="preserve">Ngăn chặn dòng nước </w:t>
      </w:r>
      <w:proofErr w:type="gramStart"/>
      <w:r w:rsidRPr="00824FFE">
        <w:rPr>
          <w:rFonts w:ascii="Times New Roman" w:hAnsi="Times New Roman"/>
          <w:color w:val="000000"/>
          <w:sz w:val="24"/>
          <w:szCs w:val="28"/>
        </w:rPr>
        <w:t>lũ</w:t>
      </w:r>
      <w:proofErr w:type="gramEnd"/>
      <w:r w:rsidRPr="00824FFE">
        <w:rPr>
          <w:rFonts w:ascii="Times New Roman" w:hAnsi="Times New Roman"/>
          <w:color w:val="000000"/>
          <w:sz w:val="24"/>
          <w:szCs w:val="28"/>
        </w:rPr>
        <w:t xml:space="preserve"> từ thượng nguồn tràn về.</w:t>
      </w:r>
    </w:p>
    <w:p w:rsidR="00392851" w:rsidRPr="00824FFE" w:rsidRDefault="00392851" w:rsidP="00392851">
      <w:pPr>
        <w:tabs>
          <w:tab w:val="left" w:pos="283"/>
        </w:tabs>
        <w:spacing w:after="0"/>
      </w:pPr>
      <w:r>
        <w:rPr>
          <w:rStyle w:val="YoungMixChar"/>
          <w:b/>
        </w:rPr>
        <w:t xml:space="preserve">D. </w:t>
      </w:r>
      <w:r w:rsidRPr="00824FFE">
        <w:rPr>
          <w:rFonts w:ascii="Times New Roman" w:hAnsi="Times New Roman"/>
          <w:color w:val="000000"/>
          <w:sz w:val="24"/>
          <w:szCs w:val="28"/>
        </w:rPr>
        <w:t>Ngăn chặn các cuộc tấn công từ bên ngoài.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B55389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: Ca</w:t>
      </w:r>
      <w:r>
        <w:rPr>
          <w:rFonts w:ascii="Times New Roman" w:eastAsia="Times New Roman" w:hAnsi="Times New Roman"/>
          <w:color w:val="000000"/>
          <w:sz w:val="24"/>
          <w:szCs w:val="24"/>
        </w:rPr>
        <w:t>o nguyên rất thuận lợi cho việc</w:t>
      </w:r>
    </w:p>
    <w:p w:rsidR="00392851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A. trồng cây thực phẩm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và chăn nuôi gia súc, gia cầm.  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B. trồng cây công nghiệp và cây lương thực.</w:t>
      </w:r>
    </w:p>
    <w:p w:rsidR="00392851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C. trồng cây 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ương thực và chăn nuôi gia súc.           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D. trồng cây công nghiệp và chăn nuôi gia súc lớn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22</w:t>
      </w:r>
      <w:r>
        <w:rPr>
          <w:rFonts w:ascii="Times New Roman" w:eastAsia="Times New Roman" w:hAnsi="Times New Roman"/>
          <w:color w:val="000000"/>
          <w:sz w:val="24"/>
          <w:szCs w:val="24"/>
        </w:rPr>
        <w:t>: Núi trẻ là núi có đặc điểm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A. đ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ỉnh tròn, sườn dốc</w:t>
      </w:r>
      <w:r>
        <w:rPr>
          <w:rFonts w:ascii="Times New Roman" w:eastAsia="Times New Roman" w:hAnsi="Times New Roman"/>
          <w:color w:val="000000"/>
          <w:sz w:val="24"/>
          <w:szCs w:val="24"/>
        </w:rPr>
        <w:t>.                            B. đ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ỉnh tròn, sườn thoải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C. đỉnh nhọn, sườn dốc.                            D. đ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ỉnh nhọn, sườn thoải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C61C6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C61C64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: Ngọn núi có độ cao tương đối là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000m, người ta đo chỗ thấp nhất của chân núi đến mực nước biển trung bình là 1</w:t>
      </w: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0m. Vậy độ cao tuyệt đối của ngọn núi này là: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A.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100m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B.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2000 m.                 C. 900m.                   D. 95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0m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C61C6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C61C64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: Độ cao tuyệt đối của núi là khoảng cách đo </w:t>
      </w:r>
      <w:proofErr w:type="gramStart"/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gramEnd"/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 ch</w:t>
      </w:r>
      <w:r>
        <w:rPr>
          <w:rFonts w:ascii="Times New Roman" w:eastAsia="Times New Roman" w:hAnsi="Times New Roman"/>
          <w:color w:val="000000"/>
          <w:sz w:val="24"/>
          <w:szCs w:val="24"/>
        </w:rPr>
        <w:t>iều thẳng đứng, từ đỉnh núi đến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A. mực nước biển.                                        B. chân núi.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C. đáy đại dương.                                         D. chỗ thấp nhất của chân núi.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Câu 25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: Cao nguyên là dạng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địa hình có độ cao tuyệt đối 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A. t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ừ 300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400m.                       B. t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ừ 400- 500m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C. t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ừ 200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300m.                       D. t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rên 500m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C61C6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C61C64">
        <w:rPr>
          <w:rFonts w:ascii="Times New Roman" w:eastAsia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: Khoáng sản là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A. n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hững tích tụ tự nhiên của khoáng vật.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B. k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hoáng vật và các loại đá có ích.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C. c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ác loại đá do nhiều loại khoáng vật khác nhau kết hợp lại.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D. Các loại nham thạch ở trong lớp vỏ Trái Đất.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C61C6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C61C64"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: 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oại khoáng sản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kim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loại màu gồm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A. than đá, sắt, đồng.                     </w:t>
      </w: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B. đồng, chì, kẽm.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C. crôm, titan, mangan.                 D. apatit, đồng, vàng.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Câu 28</w:t>
      </w: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: Trong các thành phần của không khí chiếm tỉ trọng lớn nhất là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A. khí cacbonic                B. khí nito            C. hơi nước            D. oxi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Câu 29</w:t>
      </w: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: Nhiệt độ trung bình năm trên bề mặt Trái Đất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proofErr w:type="gramStart"/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A.giảm</w:t>
      </w:r>
      <w:proofErr w:type="gramEnd"/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dần từ hai cực về xích đạo.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B. giảm dần từ xích đạo về hai cực.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C. tăng dần từ xích đạo đến chí tuyến, sau đó giảm dần về cực.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D. giảm dần từ xích đạo đến chí tuyến, sau đó tăng dần về cực.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Câu 30</w:t>
      </w: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: Nhiệt độ trung bình năm trên bề mặt Trái Đất cao nhất ở khu vực 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A. xích đạo.        B. ôn đới.            C. chí tuyến.                D. cực.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Câu 31</w:t>
      </w: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: Khối khí lạnh hình thành ở vùng nào sau đây?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A. Vùng vĩ độ thấp.                    B. Vùng vĩ độ cao.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C. Biển và đại dương.                 D. Đất liền và núi.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Câu 32</w:t>
      </w: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: Từ mặt đất trở lên, có các tầng khí quyển, lần lượt là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A. đối lưu, tầng cao của khí quyển, bình lưu.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B. bình lưu, đối lưu, tầng cao của khí quyển.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C. đối lưu, bình lưu, tầng cao của khí quyển.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D. bình lưu, tầng cao của khí quyển, đối lưu.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Câu 33</w:t>
      </w: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: Để đo nhiệt độ không khí người ta dùng dụng cụ nào sau đây?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A. Áp kế.                  B. Nhiệt kế.          C. Vũ kế.           D. Ẩm kế.</w:t>
      </w:r>
    </w:p>
    <w:p w:rsidR="00392851" w:rsidRPr="00175B6A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175B6A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Câu 34</w:t>
      </w:r>
      <w:r w:rsidRPr="00175B6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: Ở các trạm khí tượng, nhiệt kế được đặt ở độ cao cách mặt đất là</w:t>
      </w:r>
    </w:p>
    <w:p w:rsidR="00392851" w:rsidRPr="00392851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392851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A.1m.             B.1,5 m.               C. 2 m.                D. 2,5 m.  </w:t>
      </w:r>
      <w:r w:rsidRPr="00392851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ab/>
      </w:r>
    </w:p>
    <w:p w:rsidR="00392851" w:rsidRPr="00392851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392851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Câu 35</w:t>
      </w:r>
      <w:r w:rsidRPr="00392851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: Không khí khô và chuyển động thành luồng ngang là đặc điểm của tầng khí quyển nào sau đây?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A.Tầng đối lưu.                         B. Tầng bình lưu.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C. Tầng giữa.                             D. Tầng nhiệt.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76F0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B76F0F">
        <w:rPr>
          <w:rFonts w:ascii="Times New Roman" w:eastAsia="Times New Roman" w:hAnsi="Times New Roman"/>
          <w:b/>
          <w:color w:val="000000"/>
          <w:sz w:val="24"/>
          <w:szCs w:val="24"/>
        </w:rPr>
        <w:t>6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: Không khí ở tầng đối lưu </w:t>
      </w:r>
      <w:r w:rsidRPr="00171FEE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không có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 đặc điểm nào sau đây?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A. Tập trun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 80% khối lượng của khí quyển.               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B. Tập trung 99% hơi nước trong khí quyển.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C. Không khí bị xáo trộn mạnh và thường xuyên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D. 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Càng lên ca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 nhiệt độ không khí càng tăng. 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D95C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D95C8E"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gramStart"/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Đai</w:t>
      </w:r>
      <w:proofErr w:type="gramEnd"/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 áp thấp ôn đới nằm ở khoảng vĩ độ nào sau đây?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A. 30</w:t>
      </w:r>
      <w:r w:rsidRPr="00B76F0F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0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.                B. 60</w:t>
      </w:r>
      <w:r w:rsidRPr="00B76F0F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0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C. 90</w:t>
      </w:r>
      <w:r w:rsidRPr="00D95C8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0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D. 0</w:t>
      </w:r>
      <w:r w:rsidRPr="00D95C8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0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D95C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D95C8E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: Khu vực nào trên Trái Đất phần lớn có lượng mưa trên 2000 mm/năm?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A. Khu vực cực.                                     B. Khu vực ôn đới.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C. Khu vực chí tuyến.                            D. Khu vực xích đạo.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D95C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D95C8E">
        <w:rPr>
          <w:rFonts w:ascii="Times New Roman" w:eastAsia="Times New Roman" w:hAnsi="Times New Roman"/>
          <w:b/>
          <w:color w:val="000000"/>
          <w:sz w:val="24"/>
          <w:szCs w:val="24"/>
        </w:rPr>
        <w:t>9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 xml:space="preserve">: Mây được hình thành khi hơi nước ngưng kết </w:t>
      </w:r>
    </w:p>
    <w:p w:rsidR="00392851" w:rsidRPr="00B55389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A. ở lớp không khí sát mặt đất.                          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B. ở các tầng cao của khí quyển.</w:t>
      </w:r>
    </w:p>
    <w:p w:rsidR="00392851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C. thành 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ừng đám ở các độ cao khác nhau.       </w:t>
      </w:r>
      <w:r w:rsidRPr="00B55389">
        <w:rPr>
          <w:rFonts w:ascii="Times New Roman" w:eastAsia="Times New Roman" w:hAnsi="Times New Roman"/>
          <w:color w:val="000000"/>
          <w:sz w:val="24"/>
          <w:szCs w:val="24"/>
        </w:rPr>
        <w:t>D. ở tầng ngoài cùng của khí quyển.</w:t>
      </w:r>
    </w:p>
    <w:p w:rsidR="00392851" w:rsidRPr="00D95C8E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D95C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Pr="00D95C8E">
        <w:rPr>
          <w:rFonts w:ascii="Times New Roman" w:eastAsia="Times New Roman" w:hAnsi="Times New Roman"/>
          <w:b/>
          <w:color w:val="000000"/>
          <w:sz w:val="24"/>
          <w:szCs w:val="24"/>
        </w:rPr>
        <w:t>0</w:t>
      </w:r>
      <w:r w:rsidRPr="00D95C8E">
        <w:rPr>
          <w:rFonts w:ascii="Times New Roman" w:eastAsia="Times New Roman" w:hAnsi="Times New Roman"/>
          <w:color w:val="000000"/>
          <w:sz w:val="24"/>
          <w:szCs w:val="24"/>
        </w:rPr>
        <w:t>: Khí hậu khác thời tiết ở đặc điểm là</w:t>
      </w:r>
    </w:p>
    <w:p w:rsidR="00392851" w:rsidRPr="00D95C8E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A. s</w:t>
      </w:r>
      <w:r w:rsidRPr="00D95C8E">
        <w:rPr>
          <w:rFonts w:ascii="Times New Roman" w:eastAsia="Times New Roman" w:hAnsi="Times New Roman"/>
          <w:color w:val="000000"/>
          <w:sz w:val="24"/>
          <w:szCs w:val="24"/>
        </w:rPr>
        <w:t>ự thay đổi nhiệt độ nhanh chóng trong một thời gian ngắn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92851" w:rsidRPr="00D95C8E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B. l</w:t>
      </w:r>
      <w:r w:rsidRPr="00D95C8E">
        <w:rPr>
          <w:rFonts w:ascii="Times New Roman" w:eastAsia="Times New Roman" w:hAnsi="Times New Roman"/>
          <w:color w:val="000000"/>
          <w:sz w:val="24"/>
          <w:szCs w:val="24"/>
        </w:rPr>
        <w:t>à các hiện tượng khí hậu bất thường như bão lụt, hạn hán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92851" w:rsidRPr="00D95C8E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C. l</w:t>
      </w:r>
      <w:r w:rsidRPr="00D95C8E">
        <w:rPr>
          <w:rFonts w:ascii="Times New Roman" w:eastAsia="Times New Roman" w:hAnsi="Times New Roman"/>
          <w:color w:val="000000"/>
          <w:sz w:val="24"/>
          <w:szCs w:val="24"/>
        </w:rPr>
        <w:t>à sự lặp đi lặp lại tình hình thời tiết ở một địa phương trong thời gian dài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92851" w:rsidRPr="00B00B60" w:rsidRDefault="00392851" w:rsidP="00392851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D. s</w:t>
      </w:r>
      <w:r w:rsidRPr="00D95C8E">
        <w:rPr>
          <w:rFonts w:ascii="Times New Roman" w:eastAsia="Times New Roman" w:hAnsi="Times New Roman"/>
          <w:color w:val="000000"/>
          <w:sz w:val="24"/>
          <w:szCs w:val="24"/>
        </w:rPr>
        <w:t>ự ổn định của thời tiết trong một thời gian ngắn</w:t>
      </w:r>
    </w:p>
    <w:p w:rsidR="00392851" w:rsidRPr="00B00B60" w:rsidRDefault="00392851" w:rsidP="00392851">
      <w:pPr>
        <w:spacing w:after="0"/>
        <w:jc w:val="center"/>
      </w:pPr>
      <w:r>
        <w:rPr>
          <w:rStyle w:val="YoungMixChar"/>
          <w:b/>
          <w:i/>
        </w:rPr>
        <w:t>------ HẾT ------</w:t>
      </w:r>
    </w:p>
    <w:p w:rsidR="00392851" w:rsidRPr="00B00B60" w:rsidRDefault="00392851" w:rsidP="00392851">
      <w:pPr>
        <w:spacing w:after="0"/>
      </w:pPr>
    </w:p>
    <w:p w:rsidR="00392851" w:rsidRPr="001F44DD" w:rsidRDefault="00392851" w:rsidP="003928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2851" w:rsidRPr="001F44DD" w:rsidRDefault="00392851" w:rsidP="003928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2851" w:rsidRPr="00D24B8F" w:rsidRDefault="00392851" w:rsidP="003928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B8F">
        <w:rPr>
          <w:rFonts w:ascii="Times New Roman" w:hAnsi="Times New Roman"/>
          <w:b/>
          <w:sz w:val="24"/>
          <w:szCs w:val="24"/>
        </w:rPr>
        <w:t>BẢNG ĐÁP ÁN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1"/>
        <w:gridCol w:w="902"/>
        <w:gridCol w:w="901"/>
        <w:gridCol w:w="901"/>
        <w:gridCol w:w="901"/>
        <w:gridCol w:w="902"/>
        <w:gridCol w:w="902"/>
        <w:gridCol w:w="902"/>
        <w:gridCol w:w="902"/>
      </w:tblGrid>
      <w:tr w:rsidR="00392851" w:rsidRPr="002813A0" w:rsidTr="00A65309"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92851" w:rsidRPr="002813A0" w:rsidTr="00A65309"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4E3307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E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92851" w:rsidRPr="002813A0" w:rsidTr="00A65309"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21D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22C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23A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24A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25D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26A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27B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28B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29C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30C</w:t>
            </w:r>
          </w:p>
        </w:tc>
      </w:tr>
      <w:tr w:rsidR="00392851" w:rsidRPr="002813A0" w:rsidTr="00A65309"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31B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32C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33B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34B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35B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36D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37B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38D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39C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392851" w:rsidRPr="002247BC" w:rsidRDefault="00392851" w:rsidP="00A65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40C</w:t>
            </w:r>
          </w:p>
        </w:tc>
      </w:tr>
    </w:tbl>
    <w:p w:rsidR="00AB084A" w:rsidRDefault="00AB084A">
      <w:bookmarkStart w:id="0" w:name="_GoBack"/>
      <w:bookmarkEnd w:id="0"/>
    </w:p>
    <w:sectPr w:rsidR="00AB0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51"/>
    <w:rsid w:val="00392851"/>
    <w:rsid w:val="00A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9ACBF-9A02-4629-84B5-2C60BF25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5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392851"/>
    <w:rPr>
      <w:color w:val="0000FF"/>
      <w:u w:val="single"/>
    </w:rPr>
  </w:style>
  <w:style w:type="character" w:customStyle="1" w:styleId="YoungMixChar">
    <w:name w:val="YoungMix_Char"/>
    <w:rsid w:val="003928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2021-12-19T03:19:00Z</dcterms:created>
  <dcterms:modified xsi:type="dcterms:W3CDTF">2021-12-19T03:19:00Z</dcterms:modified>
</cp:coreProperties>
</file>