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9032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278" w:rsidRDefault="00AB21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:rsidR="00903278" w:rsidRDefault="00AB21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NGUYỄN BỈNH KHIÊM</w:t>
            </w:r>
          </w:p>
          <w:p w:rsidR="00903278" w:rsidRDefault="00AB21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17796</wp:posOffset>
                      </wp:positionV>
                      <wp:extent cx="1790700" cy="41275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64938" y="378000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17796</wp:posOffset>
                      </wp:positionV>
                      <wp:extent cx="1790700" cy="41275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1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278" w:rsidRDefault="00AB21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LỊCH CÔNG TÁC TUẦN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</w:rPr>
              <w:t xml:space="preserve">37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2021 - 2022</w:t>
            </w:r>
          </w:p>
          <w:p w:rsidR="00903278" w:rsidRDefault="00AB21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 NGÀY 23/5/2022 ĐẾN NGÀY 29/5/2022</w:t>
            </w:r>
          </w:p>
          <w:p w:rsidR="00903278" w:rsidRDefault="00AB21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(Tuần 36 thực dạy) </w:t>
            </w:r>
          </w:p>
          <w:p w:rsidR="00903278" w:rsidRDefault="009032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03278" w:rsidRDefault="00AB213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YÊU CẦU CBGVNV THỰC HIỆN NGHIÊM TÚC CÁC QUY ĐỊNH VỀ PHÒNG CHỐNG DỊCH BỆNH!</w:t>
      </w:r>
    </w:p>
    <w:p w:rsidR="00903278" w:rsidRDefault="00AB213A">
      <w:pPr>
        <w:spacing w:after="0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PGD KIỂM TRA DẠY HỌC CÁC NHÀ TRƯỜNG             *        BGH KIỂM TRA DẠY HỌC THƯỜNG XUYÊN.                                                                                                                                     </w:t>
      </w:r>
    </w:p>
    <w:p w:rsidR="00903278" w:rsidRDefault="00903278">
      <w:pPr>
        <w:spacing w:after="0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15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877"/>
        <w:gridCol w:w="6540"/>
        <w:gridCol w:w="2685"/>
        <w:gridCol w:w="1112"/>
        <w:gridCol w:w="1200"/>
        <w:gridCol w:w="1200"/>
      </w:tblGrid>
      <w:tr w:rsidR="00903278">
        <w:trPr>
          <w:trHeight w:val="196"/>
          <w:jc w:val="center"/>
        </w:trPr>
        <w:tc>
          <w:tcPr>
            <w:tcW w:w="1470" w:type="dxa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5812"/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877" w:type="dxa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5812"/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540" w:type="dxa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5812"/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gian, nội dung công việc, địa điểm</w:t>
            </w:r>
          </w:p>
        </w:tc>
        <w:tc>
          <w:tcPr>
            <w:tcW w:w="2685" w:type="dxa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"/>
                <w:tab w:val="left" w:pos="5812"/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Người, 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ộ phận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"/>
                <w:tab w:val="left" w:pos="5812"/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thực hiện</w:t>
            </w:r>
          </w:p>
        </w:tc>
        <w:tc>
          <w:tcPr>
            <w:tcW w:w="1112" w:type="dxa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 PT</w:t>
            </w:r>
          </w:p>
        </w:tc>
        <w:tc>
          <w:tcPr>
            <w:tcW w:w="1200" w:type="dxa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5812"/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Trực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5812"/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BGH</w:t>
            </w:r>
          </w:p>
        </w:tc>
        <w:tc>
          <w:tcPr>
            <w:tcW w:w="1200" w:type="dxa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  <w:tab w:val="left" w:pos="5812"/>
                <w:tab w:val="left" w:pos="8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 Đoàn Đội</w:t>
            </w:r>
          </w:p>
        </w:tc>
      </w:tr>
      <w:tr w:rsidR="00903278">
        <w:trPr>
          <w:trHeight w:val="523"/>
          <w:jc w:val="center"/>
        </w:trPr>
        <w:tc>
          <w:tcPr>
            <w:tcW w:w="1470" w:type="dxa"/>
            <w:vMerge w:val="restart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/2022)</w:t>
            </w: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54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- 7h10: Kiểm tra đầu giờ môn Ngữ văn 9 (nhận đề tại phòng PHT)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-7h30: Chào cờ; sơ kết tuần 36, KH tuần 27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- 9h: Họp thống nhất ND chấm điểm thi đua Công đoàn tại THCS Thượng Thanh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10h00 nộp về PGD (đ/c Huệ nhận):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Báo cáo lỗi sai trong danh sách dự thi vào 10 THPT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Danh sách HS dự thi vào 10 THPT đã được sửa lỗi sai (lỗi sai sửa bằng bút đỏ).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10h00: Nhận KQ xét TN THCS tại PGD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Xác nhận vào học bạ của HS được công nhận TN THCS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Tiết 2 - 4: Tập dân vũ tại Nhà thể chất hoặc sân bóng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Tiết 2 - 4: Tập nghi lễ tại phòng âm nhạc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Tiết 5: Họp giao ban BGH, TTCM, Tổ phó CM tại phòng PHT</w:t>
            </w:r>
            <w:r w:rsidR="00C65C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(đ/c Thắm giao bài, đ/c Phương Anh quản lý lớp 9A1)</w:t>
            </w:r>
          </w:p>
        </w:tc>
        <w:tc>
          <w:tcPr>
            <w:tcW w:w="2685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Coi KT: đ/c Ngọc, Dương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GVCN, TPT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Ng. Thủy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Linh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đ/c Linh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HT, Mai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 Anh, Lan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BGH, đ/c Thắm, M.Hằng, Thu, Thúy</w:t>
            </w:r>
          </w:p>
        </w:tc>
        <w:tc>
          <w:tcPr>
            <w:tcW w:w="1112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CTCĐ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C65C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TPT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Lam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BT: Lam</w:t>
            </w:r>
          </w:p>
        </w:tc>
        <w:tc>
          <w:tcPr>
            <w:tcW w:w="1200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</w:tr>
      <w:tr w:rsidR="00903278">
        <w:trPr>
          <w:trHeight w:val="363"/>
          <w:jc w:val="center"/>
        </w:trPr>
        <w:tc>
          <w:tcPr>
            <w:tcW w:w="1470" w:type="dxa"/>
            <w:vMerge/>
            <w:vAlign w:val="center"/>
          </w:tcPr>
          <w:p w:rsidR="00903278" w:rsidRDefault="0090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278" w:rsidRDefault="00AB21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Thông báo chương trình TKNH trong HS</w:t>
            </w:r>
          </w:p>
          <w:p w:rsidR="00903278" w:rsidRDefault="00AB21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Tiết 1-2-3: Tập dân vũ tại </w:t>
            </w:r>
            <w:r w:rsidR="00C65C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Nhà thể chất hoặc sân bóng</w:t>
            </w:r>
          </w:p>
          <w:p w:rsidR="00903278" w:rsidRDefault="00AB21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tiết 3-4: Tập nghi lễ tại nhà thể chất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278" w:rsidRDefault="00AB213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Linh</w:t>
            </w:r>
          </w:p>
          <w:p w:rsidR="00903278" w:rsidRDefault="00AB213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Lan</w:t>
            </w:r>
          </w:p>
          <w:p w:rsidR="00903278" w:rsidRDefault="00AB213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278" w:rsidRDefault="00AB213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  <w:p w:rsidR="00C65C8C" w:rsidRDefault="00C65C8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TPT</w:t>
            </w: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Hải</w:t>
            </w:r>
          </w:p>
        </w:tc>
        <w:tc>
          <w:tcPr>
            <w:tcW w:w="1200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Phương Anh</w:t>
            </w:r>
          </w:p>
        </w:tc>
      </w:tr>
      <w:tr w:rsidR="00903278">
        <w:trPr>
          <w:trHeight w:val="475"/>
          <w:jc w:val="center"/>
        </w:trPr>
        <w:tc>
          <w:tcPr>
            <w:tcW w:w="1470" w:type="dxa"/>
            <w:vMerge w:val="restart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2022)</w:t>
            </w: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HS9 xem danh sách dự tuyển tại trường. HS kiểm tra toàn bộ thông tin cá nhân…, nếu có sai sót đề nghị báo cáo GVCN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Gửi giấy mời BĐD CMHS và CHT PH các lớp chiều thứ 7</w:t>
            </w:r>
          </w:p>
          <w:p w:rsidR="00010AB7" w:rsidRPr="00010AB7" w:rsidRDefault="00010AB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10A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- 8h30: Dự họp chuẩn bị Đại hội TDTT Phường PĐ tại phòng họp 2-UBND P.PĐ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Tiết 2 - 4: Tập dân vũ tại Nhà thể chất hoặc sân bóng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Tiết 2 - 4: Tập nghi lễ tại phòng âm nhạc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Tiết 5: Kiểm tra Toán 9 (30 phút) (nhận đề tại phòng PHT)</w:t>
            </w:r>
          </w:p>
          <w:p w:rsidR="00903278" w:rsidRDefault="009032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278" w:rsidRDefault="00AB213A" w:rsidP="00C65C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Đ/c Linh dán DS tại bảng tin</w:t>
            </w:r>
            <w:r w:rsidR="00C65C8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dự thi xem </w:t>
            </w:r>
          </w:p>
          <w:p w:rsidR="00903278" w:rsidRDefault="00AB213A">
            <w:pPr>
              <w:spacing w:after="0"/>
              <w:ind w:right="-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đ/c Linh</w:t>
            </w:r>
          </w:p>
          <w:p w:rsidR="00010AB7" w:rsidRPr="00010AB7" w:rsidRDefault="00010AB7">
            <w:pPr>
              <w:spacing w:after="0"/>
              <w:ind w:right="-10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10A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V</w:t>
            </w:r>
            <w:r w:rsidRPr="00010AB7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ân</w:t>
            </w:r>
          </w:p>
          <w:p w:rsidR="00010AB7" w:rsidRDefault="00010AB7">
            <w:pPr>
              <w:spacing w:after="0"/>
              <w:ind w:right="-100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:rsidR="00903278" w:rsidRDefault="00AB213A">
            <w:pPr>
              <w:spacing w:after="0"/>
              <w:ind w:right="-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 Anh, Mai</w:t>
            </w:r>
          </w:p>
          <w:p w:rsidR="00903278" w:rsidRDefault="00AB213A">
            <w:pPr>
              <w:spacing w:after="0"/>
              <w:ind w:right="-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</w:p>
          <w:p w:rsidR="00903278" w:rsidRDefault="00AB213A">
            <w:pPr>
              <w:spacing w:after="0"/>
              <w:ind w:right="-10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Coi KT: đ/c Lan, Dương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PHT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GVCN9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HT</w:t>
            </w:r>
          </w:p>
          <w:p w:rsidR="00010AB7" w:rsidRDefault="00010A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0AB7" w:rsidRDefault="00010AB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C65C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TPT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Đ/c Hải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 w:rsidP="00E6251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251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BT: </w:t>
            </w:r>
            <w:r w:rsidR="00E62513" w:rsidRPr="00E6251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Lam</w:t>
            </w:r>
          </w:p>
        </w:tc>
        <w:tc>
          <w:tcPr>
            <w:tcW w:w="1200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Lan</w:t>
            </w:r>
          </w:p>
        </w:tc>
      </w:tr>
      <w:tr w:rsidR="00903278">
        <w:trPr>
          <w:trHeight w:val="417"/>
          <w:jc w:val="center"/>
        </w:trPr>
        <w:tc>
          <w:tcPr>
            <w:tcW w:w="1470" w:type="dxa"/>
            <w:vMerge/>
            <w:vAlign w:val="center"/>
          </w:tcPr>
          <w:p w:rsidR="00903278" w:rsidRDefault="0090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540" w:type="dxa"/>
          </w:tcPr>
          <w:p w:rsidR="00725C6A" w:rsidRDefault="00725C6A" w:rsidP="00725C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- 15h15: Dự HN lấy ý kiến góp ý việc tu dưỡng, rèn luyện đạo đức gắn với trách nhiệm nêu gương của người đứng đầu địa phương tại Nhà văn hóa P.PĐ</w:t>
            </w:r>
          </w:p>
          <w:p w:rsidR="00903278" w:rsidRDefault="00AB213A" w:rsidP="006033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- 16h30: Họp tổ xét thi đua HKII và ĐGXL CCVC cuối năm học 2021-2022 tại phòng tổ</w:t>
            </w:r>
          </w:p>
          <w:p w:rsidR="00903278" w:rsidRDefault="00AB213A" w:rsidP="0060336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5C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- tiết 3-4: Tập nghi lễ tại sân trường</w:t>
            </w:r>
            <w:r w:rsidR="00C65C8C" w:rsidRPr="00C65C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. T4 đ/c Mai phụ trách</w:t>
            </w:r>
          </w:p>
        </w:tc>
        <w:tc>
          <w:tcPr>
            <w:tcW w:w="2685" w:type="dxa"/>
          </w:tcPr>
          <w:p w:rsidR="00725C6A" w:rsidRDefault="00725C6A" w:rsidP="00725C6A">
            <w:pPr>
              <w:spacing w:after="0"/>
              <w:ind w:right="-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Lam</w:t>
            </w:r>
          </w:p>
          <w:p w:rsidR="00725C6A" w:rsidRDefault="00725C6A" w:rsidP="0060336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25C6A" w:rsidRDefault="00725C6A" w:rsidP="0060336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 w:rsidP="0060336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CBGVNV</w:t>
            </w:r>
          </w:p>
          <w:p w:rsidR="00903278" w:rsidRDefault="00903278" w:rsidP="0060336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 w:rsidP="0060336C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5C8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Vân, Mai, Lan</w:t>
            </w:r>
          </w:p>
        </w:tc>
        <w:tc>
          <w:tcPr>
            <w:tcW w:w="1112" w:type="dxa"/>
          </w:tcPr>
          <w:p w:rsidR="00725C6A" w:rsidRDefault="00725C6A" w:rsidP="00725C6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BTCB</w:t>
            </w:r>
          </w:p>
          <w:p w:rsidR="00725C6A" w:rsidRDefault="0072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25C6A" w:rsidRDefault="0072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TT</w:t>
            </w: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r w:rsidR="00E62513" w:rsidRPr="00E6251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Lam</w:t>
            </w:r>
          </w:p>
        </w:tc>
        <w:tc>
          <w:tcPr>
            <w:tcW w:w="1200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</w:tr>
      <w:tr w:rsidR="00903278">
        <w:trPr>
          <w:trHeight w:val="431"/>
          <w:jc w:val="center"/>
        </w:trPr>
        <w:tc>
          <w:tcPr>
            <w:tcW w:w="1470" w:type="dxa"/>
            <w:vMerge w:val="restart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2022)</w:t>
            </w: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Cấp giấy chứng nhận TN tạm thời cho HS (được in ra từ phần mềm CSDL)</w:t>
            </w:r>
          </w:p>
          <w:p w:rsidR="00903278" w:rsidRPr="0060336C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60336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- Gửi giấy mời họp PHHS tổng kết năm học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Tiết 2 - 4: Tập dân vũ tại </w:t>
            </w:r>
            <w:r w:rsidR="006033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sân bóng hoặc nhà thể chất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Tiết 5: Kiểm tra Tiếng Anh 9 (15 phút) (nhận đề tại phòng PHT)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Đ/c Hà in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903278" w:rsidRPr="0060336C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60336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GVCN 6,7,8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Đ/c Ngọc, Mai</w:t>
            </w:r>
          </w:p>
        </w:tc>
        <w:tc>
          <w:tcPr>
            <w:tcW w:w="1112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Lam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 w:rsidP="00E6251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251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BT: </w:t>
            </w:r>
            <w:r w:rsidR="00E62513" w:rsidRPr="00E6251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Hải</w:t>
            </w:r>
          </w:p>
        </w:tc>
        <w:tc>
          <w:tcPr>
            <w:tcW w:w="1200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</w:tr>
      <w:tr w:rsidR="00903278">
        <w:trPr>
          <w:trHeight w:val="420"/>
          <w:jc w:val="center"/>
        </w:trPr>
        <w:tc>
          <w:tcPr>
            <w:tcW w:w="1470" w:type="dxa"/>
            <w:vMerge/>
            <w:vAlign w:val="center"/>
          </w:tcPr>
          <w:p w:rsidR="00903278" w:rsidRDefault="0090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540" w:type="dxa"/>
          </w:tcPr>
          <w:p w:rsidR="00903278" w:rsidRDefault="00AB21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Tiết 1-2-3: Tập dân vũ tại sân bóng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tiết 3-4: Tập nghi lễ tại nhà thể chất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Nộp bài KTHK II và biên bản thanh tra bài KT về PHT</w:t>
            </w:r>
          </w:p>
          <w:p w:rsidR="00903278" w:rsidRDefault="00AB213A" w:rsidP="00C65C8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Nộp sổ GĐB sáng, chiều về phòng Đoàn Đội để kiểm tra</w:t>
            </w:r>
          </w:p>
        </w:tc>
        <w:tc>
          <w:tcPr>
            <w:tcW w:w="2685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 Anh, Lan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Vân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Nhóm trưởng CM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 nhắc HS</w:t>
            </w:r>
          </w:p>
        </w:tc>
        <w:tc>
          <w:tcPr>
            <w:tcW w:w="1112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Lam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</w:tr>
      <w:tr w:rsidR="00903278">
        <w:trPr>
          <w:trHeight w:val="509"/>
          <w:jc w:val="center"/>
        </w:trPr>
        <w:tc>
          <w:tcPr>
            <w:tcW w:w="1470" w:type="dxa"/>
            <w:vMerge w:val="restart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2022)</w:t>
            </w: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54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color w:val="A64D7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HỌC SINH KHỐI 6,7,8 NGHỈ HỌC. </w:t>
            </w:r>
            <w:r>
              <w:rPr>
                <w:rFonts w:ascii="Times New Roman" w:eastAsia="Times New Roman" w:hAnsi="Times New Roman" w:cs="Times New Roman"/>
                <w:b/>
                <w:color w:val="A64D79"/>
                <w:sz w:val="26"/>
                <w:szCs w:val="26"/>
              </w:rPr>
              <w:t>KHỐI 9 học theo TKB có điều chỉnh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- 8h: DỰ LỚP BỒI DƯỠNG KIẾN THỨC QUỐC PHÒNG AN NINH ĐỐI TƯỢNG 4 NĂM 2022 tại Trung tâm chính trị Quận Long Biên 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 ngày, thứ 5,6)</w:t>
            </w:r>
          </w:p>
        </w:tc>
        <w:tc>
          <w:tcPr>
            <w:tcW w:w="2685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 nhắc HS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C65C8C" w:rsidP="00C65C8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Lan Anh, Vân,Mơ, </w:t>
            </w:r>
            <w:r w:rsidR="00AB21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Thắm, Thảo,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Khiêm, </w:t>
            </w:r>
            <w:r w:rsidR="00AB21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Thu Hằng,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Ng.Thủy</w:t>
            </w:r>
            <w:r w:rsidR="00AB21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Ngọc, Châu Loan, Trần Thủy, Tuyên, </w:t>
            </w:r>
            <w:r w:rsidR="00AB21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Mai, Hồng Anh,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Lan, Phương Anh,</w:t>
            </w:r>
            <w:r w:rsidR="00AB21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Dương.</w:t>
            </w:r>
          </w:p>
        </w:tc>
        <w:tc>
          <w:tcPr>
            <w:tcW w:w="1112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N.Thủy</w:t>
            </w: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Hải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278">
        <w:trPr>
          <w:trHeight w:val="196"/>
          <w:jc w:val="center"/>
        </w:trPr>
        <w:tc>
          <w:tcPr>
            <w:tcW w:w="1470" w:type="dxa"/>
            <w:vMerge/>
            <w:vAlign w:val="center"/>
          </w:tcPr>
          <w:p w:rsidR="00903278" w:rsidRDefault="0090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540" w:type="dxa"/>
          </w:tcPr>
          <w:p w:rsidR="00903278" w:rsidRPr="00C65C8C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HỌC SINH KHỐI 6,7,8 NGHỈ HỌC. </w:t>
            </w:r>
            <w:r w:rsidRPr="00C65C8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KHỐI 9 học theo TKB có điều chỉnh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DỰ LỚP BỒI DƯỠNG KIẾN THỨC QPAN ĐỐI TƯỢNG 4 NĂM 2022 tại Trung tâm chính trị Quận Long Biên 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Hoàn thành rà soát CSVC, nộp BB đã đánh máy vào Email trường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685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 nhắc HS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 đ/c GV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Dương, Khiêm, Nhung</w:t>
            </w:r>
          </w:p>
        </w:tc>
        <w:tc>
          <w:tcPr>
            <w:tcW w:w="1112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N.Thủy</w:t>
            </w: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Hải</w:t>
            </w:r>
          </w:p>
        </w:tc>
        <w:tc>
          <w:tcPr>
            <w:tcW w:w="1200" w:type="dxa"/>
          </w:tcPr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278">
        <w:trPr>
          <w:trHeight w:val="289"/>
          <w:jc w:val="center"/>
        </w:trPr>
        <w:tc>
          <w:tcPr>
            <w:tcW w:w="1470" w:type="dxa"/>
            <w:vMerge w:val="restart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Sáu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/2022)</w:t>
            </w: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540" w:type="dxa"/>
          </w:tcPr>
          <w:p w:rsidR="00903278" w:rsidRPr="00C65C8C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HỌC SINH KHỐI 6,7,8 NGHỈ HỌC. </w:t>
            </w:r>
            <w:r w:rsidRPr="00C65C8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KHỐI 9 học theo TKB có điều chỉnh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DỰ LỚP BỒI DƯỠNG KIẾN THỨC QPAN ĐỐI TƯỢNG 4 NĂM 2022 tại Trung tâm chính trị Quận Long Biên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  <w:t>- 8h30: Họp giao ban Hiệu trưởng tại phòng GD&amp;ĐT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SHL: Nhắc nhở HS ý thức ôn thi, tuyên truyền thực hiện ATGT, PCTNTT, ….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Hoàn thiện nộp hồ sơ về văn phòng để chuẩn bị kiểm tra (sổ SHCM, sổ CN, sổ điểm cá nhân)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5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 nhắc HS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 đ/c GV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Lam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GVCN9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12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N.Thủy</w:t>
            </w: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Hải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278">
        <w:trPr>
          <w:trHeight w:val="600"/>
          <w:jc w:val="center"/>
        </w:trPr>
        <w:tc>
          <w:tcPr>
            <w:tcW w:w="1470" w:type="dxa"/>
            <w:vMerge/>
            <w:vAlign w:val="center"/>
          </w:tcPr>
          <w:p w:rsidR="00903278" w:rsidRDefault="0090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540" w:type="dxa"/>
          </w:tcPr>
          <w:p w:rsidR="00903278" w:rsidRPr="00C65C8C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HỌC SINH KHỐI 6,7,8 NGHỈ HỌC. </w:t>
            </w:r>
            <w:r w:rsidRPr="00C65C8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KHỐI 9 học theo TKB có điều chỉnh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DỰ LỚP BỒI DƯỠNG KIẾN THỨC QPAN ĐỐI TƯỢNG 4 NĂM 2022 tại Trung tâm chính trị Quận Long Biên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Hoàn thành biên bản rà soát CSVC, nộp BB đã đánh máy vào Email HT</w:t>
            </w:r>
          </w:p>
          <w:p w:rsidR="008D7816" w:rsidRDefault="008D781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7816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- Triển khai văn bản, HD BGH, GV đánh giá theo chuẩn nghề nghiệp</w:t>
            </w:r>
          </w:p>
        </w:tc>
        <w:tc>
          <w:tcPr>
            <w:tcW w:w="2685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GVCN nhắc HS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 đ/c GV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Hương</w:t>
            </w:r>
            <w:bookmarkStart w:id="0" w:name="_GoBack"/>
            <w:bookmarkEnd w:id="0"/>
          </w:p>
          <w:p w:rsidR="008D7816" w:rsidRDefault="008D781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7816" w:rsidRDefault="008D781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7816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HT</w:t>
            </w:r>
          </w:p>
        </w:tc>
        <w:tc>
          <w:tcPr>
            <w:tcW w:w="1112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N.Thủy</w:t>
            </w: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Lam</w:t>
            </w:r>
          </w:p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278">
        <w:trPr>
          <w:trHeight w:val="415"/>
          <w:jc w:val="center"/>
        </w:trPr>
        <w:tc>
          <w:tcPr>
            <w:tcW w:w="1470" w:type="dxa"/>
            <w:vMerge w:val="restart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Bảy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/2022)</w:t>
            </w: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540" w:type="dxa"/>
          </w:tcPr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HỌC SINH KHỐI 8 NGHỈ HỌC. </w:t>
            </w:r>
            <w:r w:rsidRPr="00C65C8C">
              <w:rPr>
                <w:rFonts w:ascii="Times New Roman" w:eastAsia="Times New Roman" w:hAnsi="Times New Roman" w:cs="Times New Roman"/>
                <w:b/>
                <w:color w:val="7030A0"/>
                <w:sz w:val="26"/>
                <w:szCs w:val="26"/>
              </w:rPr>
              <w:t>Khối 9 học bt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99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9900FF"/>
                <w:sz w:val="26"/>
                <w:szCs w:val="26"/>
              </w:rPr>
              <w:t>- 8h00: Kiểm tra hồ sơ học kì II và năm học 2021-2022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-9h30: Họp liên tịch xét thi đua HKII, ĐGCCVC cuối năm học tại phòng HĐGD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- 8h00: Tập dân vũ tại sân </w:t>
            </w:r>
            <w:r w:rsidR="00C65C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bóng</w:t>
            </w:r>
          </w:p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- 8h00: Tập nghi lễ tại phòng thể chất</w:t>
            </w:r>
          </w:p>
          <w:p w:rsidR="00C65C8C" w:rsidRDefault="00C65C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- 11h00: Chuẩn bị phần thưởng TKNH cho HS</w:t>
            </w:r>
          </w:p>
        </w:tc>
        <w:tc>
          <w:tcPr>
            <w:tcW w:w="2685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GVCN nhắc HS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99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9900FF"/>
                <w:sz w:val="26"/>
                <w:szCs w:val="26"/>
              </w:rPr>
              <w:t>GV được phân công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Ban liên tịch</w:t>
            </w: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Phương Anh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</w:t>
            </w:r>
            <w:r w:rsidR="00C65C8C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Vân, Lan, </w:t>
            </w:r>
            <w:r w:rsidR="00C65C8C">
              <w:rPr>
                <w:rFonts w:ascii="Times New Roman" w:eastAsia="Times New Roman" w:hAnsi="Times New Roman" w:cs="Times New Roman"/>
                <w:sz w:val="26"/>
                <w:szCs w:val="26"/>
              </w:rPr>
              <w:t>Mai, Phương Anh,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Linh</w:t>
            </w:r>
          </w:p>
        </w:tc>
        <w:tc>
          <w:tcPr>
            <w:tcW w:w="1112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65C8C" w:rsidRDefault="00C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PHT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  <w:p w:rsidR="00C65C8C" w:rsidRDefault="00C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65C8C" w:rsidRDefault="00C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65C8C" w:rsidRDefault="00C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65C8C" w:rsidRDefault="00C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65C8C" w:rsidRDefault="00C65C8C" w:rsidP="00C65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Hương</w:t>
            </w: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Đ/c Hải</w:t>
            </w: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Vân</w:t>
            </w:r>
          </w:p>
        </w:tc>
      </w:tr>
      <w:tr w:rsidR="00903278">
        <w:trPr>
          <w:trHeight w:val="196"/>
          <w:jc w:val="center"/>
        </w:trPr>
        <w:tc>
          <w:tcPr>
            <w:tcW w:w="1470" w:type="dxa"/>
            <w:vMerge/>
            <w:vAlign w:val="center"/>
          </w:tcPr>
          <w:p w:rsidR="00903278" w:rsidRDefault="0090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540" w:type="dxa"/>
            <w:tcBorders>
              <w:bottom w:val="single" w:sz="4" w:space="0" w:color="000000"/>
            </w:tcBorders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- 15h: Họp Ban đại diện CMHS trường và Chi hội trưởng PH các lớp tại phòng HĐGD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- 16h: HỌP PHHS LỚP 6,7,8 TỔNG KẾT NĂM HỌC 2021-2022 TẠI CÁC LỚP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- 17h: Hoàn thành chuẩn bị phần thưởng TKNH cho HS</w:t>
            </w:r>
          </w:p>
          <w:p w:rsidR="00E62513" w:rsidRDefault="00E6251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62513" w:rsidRPr="00E62513" w:rsidRDefault="00E62513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2685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BGH, Hà</w:t>
            </w: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GVCN 6,7,8</w:t>
            </w: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Vân, Lan, P.Anh, Mai, Linh</w:t>
            </w:r>
          </w:p>
          <w:p w:rsidR="00E62513" w:rsidRPr="00E62513" w:rsidRDefault="00E6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1112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HT</w:t>
            </w: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</w:t>
            </w: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Hương</w:t>
            </w:r>
          </w:p>
          <w:p w:rsidR="00E62513" w:rsidRDefault="00E6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62513" w:rsidRDefault="00E6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</w:t>
            </w:r>
          </w:p>
        </w:tc>
        <w:tc>
          <w:tcPr>
            <w:tcW w:w="1200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278">
        <w:trPr>
          <w:trHeight w:val="491"/>
          <w:jc w:val="center"/>
        </w:trPr>
        <w:tc>
          <w:tcPr>
            <w:tcW w:w="1470" w:type="dxa"/>
            <w:vMerge w:val="restart"/>
            <w:vAlign w:val="center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nhật</w:t>
            </w:r>
          </w:p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2022)</w:t>
            </w:r>
          </w:p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654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Sáng thứ 2 (30/5/2022) Tổng kết năm học trong HS</w:t>
            </w:r>
          </w:p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(Có TB riêng)</w:t>
            </w:r>
          </w:p>
        </w:tc>
        <w:tc>
          <w:tcPr>
            <w:tcW w:w="2685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2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0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278">
        <w:trPr>
          <w:trHeight w:val="196"/>
          <w:jc w:val="center"/>
        </w:trPr>
        <w:tc>
          <w:tcPr>
            <w:tcW w:w="1470" w:type="dxa"/>
            <w:vMerge/>
            <w:vAlign w:val="center"/>
          </w:tcPr>
          <w:p w:rsidR="00903278" w:rsidRDefault="00903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</w:tcPr>
          <w:p w:rsidR="00903278" w:rsidRDefault="00AB2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6540" w:type="dxa"/>
            <w:tcBorders>
              <w:top w:val="single" w:sz="4" w:space="0" w:color="000000"/>
            </w:tcBorders>
          </w:tcPr>
          <w:p w:rsidR="00903278" w:rsidRDefault="009032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5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2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</w:tcPr>
          <w:p w:rsidR="00903278" w:rsidRDefault="00AB21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0" w:type="dxa"/>
          </w:tcPr>
          <w:p w:rsidR="00903278" w:rsidRDefault="0090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278" w:rsidRDefault="00903278">
      <w:pPr>
        <w:tabs>
          <w:tab w:val="left" w:pos="993"/>
          <w:tab w:val="left" w:pos="1276"/>
        </w:tabs>
        <w:spacing w:after="0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903278" w:rsidRDefault="00AB213A">
      <w:pPr>
        <w:tabs>
          <w:tab w:val="left" w:pos="993"/>
          <w:tab w:val="left" w:pos="1276"/>
          <w:tab w:val="left" w:pos="1119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GHI CHÚ:  - HÀNG NGÀY TỔNG VỆ SINH PHÒNG CHỐNG Covid-19: Lao công</w:t>
      </w:r>
    </w:p>
    <w:p w:rsidR="00903278" w:rsidRDefault="00AB21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- Trong tuần sẽ có những công việc phát sinh, BGH sẽ TB tới các đ/c trên nhóm Zalo và trên Email. Các đ/c theo dõi thông tin thường xuyên để không bỏ sót việc.</w:t>
      </w:r>
    </w:p>
    <w:p w:rsidR="00903278" w:rsidRDefault="00903278">
      <w:pPr>
        <w:tabs>
          <w:tab w:val="left" w:pos="993"/>
          <w:tab w:val="left" w:pos="1276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a"/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03278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278" w:rsidRDefault="00AB21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903278" w:rsidRDefault="00AB213A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BGH: để chỉ đạo;</w:t>
            </w:r>
          </w:p>
          <w:p w:rsidR="00903278" w:rsidRDefault="00AB213A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CBGVNV: để t/h;</w:t>
            </w:r>
          </w:p>
          <w:p w:rsidR="00903278" w:rsidRDefault="00AB213A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Website trường;</w:t>
            </w:r>
          </w:p>
          <w:p w:rsidR="00903278" w:rsidRDefault="00AB213A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3278" w:rsidRDefault="00AB21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96407D" w:rsidRDefault="009640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9032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9032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9032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9032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03278" w:rsidRDefault="00AB21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Võ Hương Lam</w:t>
            </w:r>
          </w:p>
        </w:tc>
      </w:tr>
    </w:tbl>
    <w:p w:rsidR="00903278" w:rsidRDefault="0090327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sectPr w:rsidR="00903278">
      <w:footerReference w:type="default" r:id="rId9"/>
      <w:pgSz w:w="16840" w:h="11907" w:orient="landscape"/>
      <w:pgMar w:top="1021" w:right="567" w:bottom="851" w:left="85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A4" w:rsidRDefault="000453A4">
      <w:pPr>
        <w:spacing w:after="0"/>
      </w:pPr>
      <w:r>
        <w:separator/>
      </w:r>
    </w:p>
  </w:endnote>
  <w:endnote w:type="continuationSeparator" w:id="0">
    <w:p w:rsidR="000453A4" w:rsidRDefault="000453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78" w:rsidRDefault="00AB21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7816">
      <w:rPr>
        <w:noProof/>
        <w:color w:val="000000"/>
      </w:rPr>
      <w:t>4</w:t>
    </w:r>
    <w:r>
      <w:rPr>
        <w:color w:val="000000"/>
      </w:rPr>
      <w:fldChar w:fldCharType="end"/>
    </w:r>
  </w:p>
  <w:p w:rsidR="00903278" w:rsidRDefault="009032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A4" w:rsidRDefault="000453A4">
      <w:pPr>
        <w:spacing w:after="0"/>
      </w:pPr>
      <w:r>
        <w:separator/>
      </w:r>
    </w:p>
  </w:footnote>
  <w:footnote w:type="continuationSeparator" w:id="0">
    <w:p w:rsidR="000453A4" w:rsidRDefault="000453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C5764"/>
    <w:multiLevelType w:val="multilevel"/>
    <w:tmpl w:val="D958C36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78"/>
    <w:rsid w:val="00010AB7"/>
    <w:rsid w:val="000453A4"/>
    <w:rsid w:val="000F4F67"/>
    <w:rsid w:val="001E1B5E"/>
    <w:rsid w:val="0032287E"/>
    <w:rsid w:val="0045340A"/>
    <w:rsid w:val="0060336C"/>
    <w:rsid w:val="00725C6A"/>
    <w:rsid w:val="008D7816"/>
    <w:rsid w:val="00903278"/>
    <w:rsid w:val="0096407D"/>
    <w:rsid w:val="00AB213A"/>
    <w:rsid w:val="00C65C8C"/>
    <w:rsid w:val="00E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22C6"/>
  <w15:docId w15:val="{26EB12F4-AE61-42DD-8CD1-706A6C0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ayBzJxGmkogdMG/7it3DVB9w+w==">AMUW2mUOKL6Svh1z7zal2m8GAbEKQUxxGybxQRA/5VYFNT3LF4PX6R+e7/co7YNFUdQ8et1SvJAhMxFc/dedPNWOhbpyaYSxhfFw4/pZ2P8fIQeHllfvWVkPGrZTZwCSIG1eARFngAe5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2022-05-23T08:27:00Z</cp:lastPrinted>
  <dcterms:created xsi:type="dcterms:W3CDTF">2022-04-17T11:11:00Z</dcterms:created>
  <dcterms:modified xsi:type="dcterms:W3CDTF">2022-05-23T08:30:00Z</dcterms:modified>
</cp:coreProperties>
</file>