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60" w:rsidRPr="00593B2D" w:rsidRDefault="000C6260" w:rsidP="000C6260">
      <w:pPr>
        <w:spacing w:after="0"/>
        <w:rPr>
          <w:lang w:val="vi-VN"/>
        </w:rPr>
      </w:pPr>
      <w:r w:rsidRPr="00593B2D">
        <w:rPr>
          <w:i/>
          <w:lang w:val="vi-VN"/>
        </w:rPr>
        <w:t>UBND QUẬN LONG BIÊN</w:t>
      </w:r>
      <w:r w:rsidRPr="00593B2D">
        <w:rPr>
          <w:b/>
          <w:lang w:val="vi-VN"/>
        </w:rPr>
        <w:t xml:space="preserve">    </w:t>
      </w:r>
      <w:r w:rsidR="00593B2D">
        <w:rPr>
          <w:b/>
        </w:rPr>
        <w:t xml:space="preserve">           </w:t>
      </w:r>
      <w:r w:rsidRPr="00593B2D">
        <w:rPr>
          <w:b/>
          <w:lang w:val="vi-VN"/>
        </w:rPr>
        <w:t xml:space="preserve">   NỘI DUNG ÔN TẬP HỌC KÌ I</w:t>
      </w:r>
    </w:p>
    <w:p w:rsidR="000C6260" w:rsidRPr="00593B2D" w:rsidRDefault="000C6260" w:rsidP="000C6260">
      <w:pPr>
        <w:spacing w:after="0" w:line="240" w:lineRule="auto"/>
        <w:rPr>
          <w:b/>
          <w:lang w:val="vi-VN"/>
        </w:rPr>
      </w:pPr>
      <w:r w:rsidRPr="00593B2D">
        <w:rPr>
          <w:b/>
          <w:i/>
          <w:lang w:val="vi-VN"/>
        </w:rPr>
        <w:t>TRƯỜNG THCS SÀI ĐỒNG</w:t>
      </w:r>
      <w:r w:rsidRPr="00593B2D">
        <w:rPr>
          <w:b/>
          <w:lang w:val="vi-VN"/>
        </w:rPr>
        <w:t xml:space="preserve">                        MÔN NGỮ VĂN 8</w:t>
      </w:r>
    </w:p>
    <w:p w:rsidR="000C6260" w:rsidRPr="00593B2D" w:rsidRDefault="000C6260" w:rsidP="000C6260">
      <w:pPr>
        <w:spacing w:after="0" w:line="240" w:lineRule="auto"/>
        <w:rPr>
          <w:i/>
        </w:rPr>
      </w:pPr>
      <w:r w:rsidRPr="00593B2D">
        <w:rPr>
          <w:b/>
          <w:lang w:val="vi-VN"/>
        </w:rPr>
        <w:t xml:space="preserve">                                                                       </w:t>
      </w:r>
      <w:r w:rsidRPr="00593B2D">
        <w:t>Năm họ</w:t>
      </w:r>
      <w:r w:rsidR="00B30696">
        <w:t>c: 2020 -2021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395"/>
        <w:gridCol w:w="4252"/>
      </w:tblGrid>
      <w:tr w:rsidR="000C6260" w:rsidTr="000C62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60" w:rsidRDefault="000C626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PHẦN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60" w:rsidRDefault="000C626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NỘI DUNG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60" w:rsidRDefault="000C626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KIẾN THỨC CẦN ÔN</w:t>
            </w:r>
          </w:p>
        </w:tc>
      </w:tr>
      <w:tr w:rsidR="000C6260" w:rsidRPr="00211C36" w:rsidTr="000C6260">
        <w:trPr>
          <w:trHeight w:val="47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60" w:rsidRDefault="000C6260">
            <w:pPr>
              <w:spacing w:after="0" w:line="240" w:lineRule="auto"/>
            </w:pPr>
          </w:p>
          <w:p w:rsidR="000C6260" w:rsidRDefault="000C6260">
            <w:pPr>
              <w:spacing w:after="0" w:line="240" w:lineRule="auto"/>
            </w:pPr>
          </w:p>
          <w:p w:rsidR="000C6260" w:rsidRDefault="000C6260">
            <w:pPr>
              <w:spacing w:after="0" w:line="240" w:lineRule="auto"/>
            </w:pPr>
          </w:p>
          <w:p w:rsidR="000C6260" w:rsidRDefault="000C6260">
            <w:pPr>
              <w:spacing w:after="0" w:line="240" w:lineRule="auto"/>
            </w:pPr>
          </w:p>
          <w:p w:rsidR="000C6260" w:rsidRDefault="000C6260">
            <w:pPr>
              <w:spacing w:after="0" w:line="240" w:lineRule="auto"/>
            </w:pPr>
          </w:p>
          <w:p w:rsidR="000C6260" w:rsidRDefault="000C6260">
            <w:pPr>
              <w:spacing w:after="0" w:line="240" w:lineRule="auto"/>
            </w:pPr>
          </w:p>
          <w:p w:rsidR="000C6260" w:rsidRDefault="000C626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Văn</w:t>
            </w:r>
          </w:p>
          <w:p w:rsidR="000C6260" w:rsidRDefault="000C626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bản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696" w:rsidRDefault="000C6260">
            <w:pPr>
              <w:spacing w:after="0" w:line="240" w:lineRule="auto"/>
            </w:pPr>
            <w:r>
              <w:t>1.</w:t>
            </w:r>
            <w:r w:rsidR="00D27D10">
              <w:t xml:space="preserve"> </w:t>
            </w:r>
            <w:r>
              <w:t xml:space="preserve"> Lão Hạc</w:t>
            </w:r>
            <w:r w:rsidR="00B30696">
              <w:t>.</w:t>
            </w:r>
            <w:r>
              <w:t xml:space="preserve"> </w:t>
            </w:r>
          </w:p>
          <w:p w:rsidR="000C6260" w:rsidRDefault="000C6260">
            <w:pPr>
              <w:spacing w:after="0" w:line="240" w:lineRule="auto"/>
            </w:pPr>
            <w:r>
              <w:t>2. Chiếc lá cuố</w:t>
            </w:r>
            <w:r w:rsidR="00B30696">
              <w:t xml:space="preserve">i cùng. </w:t>
            </w:r>
          </w:p>
          <w:p w:rsidR="00D27D10" w:rsidRDefault="00B30696" w:rsidP="00D27D10">
            <w:pPr>
              <w:spacing w:after="0" w:line="240" w:lineRule="auto"/>
            </w:pPr>
            <w:r w:rsidRPr="00B30696">
              <w:t>3.</w:t>
            </w:r>
            <w:r w:rsidR="00D27D10" w:rsidRPr="00B30696">
              <w:t>Thông tin về</w:t>
            </w:r>
            <w:r w:rsidRPr="00B30696">
              <w:t xml:space="preserve"> Ngày Trái Đ</w:t>
            </w:r>
            <w:r w:rsidR="00D27D10" w:rsidRPr="00B30696">
              <w:t>ất năm 2000</w:t>
            </w:r>
            <w:r>
              <w:t>.</w:t>
            </w:r>
          </w:p>
          <w:p w:rsidR="00B30696" w:rsidRPr="00B30696" w:rsidRDefault="00B30696" w:rsidP="00D27D10">
            <w:pPr>
              <w:spacing w:after="0" w:line="240" w:lineRule="auto"/>
            </w:pPr>
            <w:r>
              <w:t>4. Ôn dịch thuốc lá.</w:t>
            </w:r>
          </w:p>
          <w:p w:rsidR="00D27D10" w:rsidRPr="00B30696" w:rsidRDefault="00D27D10" w:rsidP="00D27D10">
            <w:pPr>
              <w:spacing w:after="0" w:line="240" w:lineRule="auto"/>
            </w:pPr>
            <w:r w:rsidRPr="00B30696">
              <w:t>5. Đập đá ở Côn Lôn</w:t>
            </w:r>
            <w:r w:rsidR="00B30696" w:rsidRPr="00B30696">
              <w:t>.</w:t>
            </w:r>
            <w:r w:rsidRPr="00B30696">
              <w:t xml:space="preserve"> </w:t>
            </w:r>
          </w:p>
          <w:p w:rsidR="00D27D10" w:rsidRPr="00B30696" w:rsidRDefault="00D27D10" w:rsidP="00D27D10">
            <w:pPr>
              <w:spacing w:after="0" w:line="240" w:lineRule="auto"/>
            </w:pPr>
          </w:p>
          <w:p w:rsidR="00D27D10" w:rsidRPr="00B30696" w:rsidRDefault="00D27D10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60" w:rsidRPr="00B30696" w:rsidRDefault="000C6260">
            <w:pPr>
              <w:spacing w:after="0" w:line="240" w:lineRule="auto"/>
              <w:rPr>
                <w:b/>
                <w:i/>
                <w:u w:val="single"/>
              </w:rPr>
            </w:pPr>
            <w:r w:rsidRPr="00B30696">
              <w:rPr>
                <w:b/>
                <w:i/>
                <w:u w:val="single"/>
              </w:rPr>
              <w:t>1. Tác giả</w:t>
            </w:r>
          </w:p>
          <w:p w:rsidR="000C6260" w:rsidRPr="00B30696" w:rsidRDefault="000C6260">
            <w:pPr>
              <w:spacing w:after="0" w:line="240" w:lineRule="auto"/>
              <w:rPr>
                <w:b/>
                <w:i/>
                <w:u w:val="single"/>
              </w:rPr>
            </w:pPr>
            <w:r w:rsidRPr="00B30696">
              <w:rPr>
                <w:b/>
                <w:i/>
                <w:u w:val="single"/>
              </w:rPr>
              <w:t>2,Tác phẩm</w:t>
            </w:r>
          </w:p>
          <w:p w:rsidR="000C6260" w:rsidRPr="00B30696" w:rsidRDefault="000C6260">
            <w:pPr>
              <w:spacing w:after="0" w:line="240" w:lineRule="auto"/>
              <w:rPr>
                <w:b/>
                <w:i/>
              </w:rPr>
            </w:pPr>
            <w:r w:rsidRPr="00B30696">
              <w:t xml:space="preserve"> </w:t>
            </w:r>
            <w:r w:rsidRPr="00B30696">
              <w:rPr>
                <w:b/>
                <w:i/>
              </w:rPr>
              <w:t>a/ Kiến thức cơ bản:</w:t>
            </w:r>
          </w:p>
          <w:p w:rsidR="000C6260" w:rsidRPr="00B30696" w:rsidRDefault="000C6260">
            <w:pPr>
              <w:pStyle w:val="ListParagraph"/>
              <w:spacing w:after="0" w:line="240" w:lineRule="auto"/>
              <w:ind w:left="0"/>
            </w:pPr>
            <w:r w:rsidRPr="00B30696">
              <w:t>+ Hoàn cảnh sáng tác</w:t>
            </w:r>
          </w:p>
          <w:p w:rsidR="000C6260" w:rsidRPr="00B30696" w:rsidRDefault="000C6260">
            <w:pPr>
              <w:pStyle w:val="ListParagraph"/>
              <w:spacing w:after="0" w:line="240" w:lineRule="auto"/>
              <w:ind w:left="0"/>
            </w:pPr>
            <w:r w:rsidRPr="00B30696">
              <w:t>+ Thể loại, thể thơ</w:t>
            </w:r>
          </w:p>
          <w:p w:rsidR="000C6260" w:rsidRPr="00B30696" w:rsidRDefault="000C6260">
            <w:pPr>
              <w:pStyle w:val="ListParagraph"/>
              <w:spacing w:after="0" w:line="240" w:lineRule="auto"/>
              <w:ind w:left="0"/>
            </w:pPr>
            <w:r w:rsidRPr="00B30696">
              <w:t>+ Ngôi kể, nhân vật</w:t>
            </w:r>
          </w:p>
          <w:p w:rsidR="000C6260" w:rsidRPr="00211C36" w:rsidRDefault="000C6260">
            <w:pPr>
              <w:pStyle w:val="ListParagraph"/>
              <w:spacing w:after="0" w:line="240" w:lineRule="auto"/>
              <w:ind w:left="0"/>
            </w:pPr>
            <w:r w:rsidRPr="00B30696">
              <w:t>+ Nội dung cơ bản, ngh</w:t>
            </w:r>
            <w:r w:rsidRPr="00211C36">
              <w:t>ệ thuật đặc sắc</w:t>
            </w:r>
          </w:p>
          <w:p w:rsidR="000C6260" w:rsidRPr="00211C36" w:rsidRDefault="000C6260">
            <w:pPr>
              <w:spacing w:after="0" w:line="240" w:lineRule="auto"/>
              <w:ind w:left="195"/>
            </w:pPr>
            <w:r w:rsidRPr="00211C36">
              <w:rPr>
                <w:b/>
                <w:i/>
              </w:rPr>
              <w:t>b/ Các dạng bài tập</w:t>
            </w:r>
            <w:r w:rsidRPr="00211C36">
              <w:t>:</w:t>
            </w:r>
          </w:p>
          <w:p w:rsidR="000C6260" w:rsidRPr="00211C36" w:rsidRDefault="000C6260">
            <w:pPr>
              <w:pStyle w:val="ListParagraph"/>
              <w:spacing w:after="0" w:line="240" w:lineRule="auto"/>
              <w:ind w:left="0"/>
            </w:pPr>
            <w:r w:rsidRPr="00211C36">
              <w:t>+ Chép chính xác thơ</w:t>
            </w:r>
          </w:p>
          <w:p w:rsidR="000C6260" w:rsidRPr="00211C36" w:rsidRDefault="000C6260">
            <w:pPr>
              <w:pStyle w:val="ListParagraph"/>
              <w:spacing w:after="0" w:line="240" w:lineRule="auto"/>
              <w:ind w:left="0"/>
            </w:pPr>
            <w:r w:rsidRPr="00211C36">
              <w:t>+ Tóm tắt đoạn trích</w:t>
            </w:r>
          </w:p>
          <w:p w:rsidR="000C6260" w:rsidRDefault="000C6260">
            <w:pPr>
              <w:pStyle w:val="ListParagraph"/>
              <w:spacing w:after="0" w:line="24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+ Phân tích, cảm thụ chi tiết, nhân vật, hình ảnh thơ đặc sắc tiêu biểu ( tích hợp kiến thức tiếng Việt)</w:t>
            </w:r>
          </w:p>
          <w:p w:rsidR="000C6260" w:rsidRDefault="00B30696" w:rsidP="00B30696">
            <w:pPr>
              <w:pStyle w:val="ListParagraph"/>
              <w:spacing w:after="0" w:line="24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+ Viết đoạn văn cảm thụ, đoạn văn liên hệ.</w:t>
            </w:r>
          </w:p>
          <w:p w:rsidR="00B30696" w:rsidRPr="00B30696" w:rsidRDefault="00B30696" w:rsidP="00B30696">
            <w:pPr>
              <w:pStyle w:val="ListParagraph"/>
              <w:spacing w:after="0" w:line="240" w:lineRule="auto"/>
              <w:ind w:left="0"/>
              <w:rPr>
                <w:lang w:val="fr-FR"/>
              </w:rPr>
            </w:pPr>
          </w:p>
        </w:tc>
      </w:tr>
      <w:tr w:rsidR="000C6260" w:rsidTr="000C6260">
        <w:trPr>
          <w:trHeight w:val="2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60" w:rsidRDefault="000C6260">
            <w:pPr>
              <w:spacing w:after="0" w:line="240" w:lineRule="auto"/>
              <w:rPr>
                <w:lang w:val="fr-FR"/>
              </w:rPr>
            </w:pPr>
          </w:p>
          <w:p w:rsidR="000C6260" w:rsidRDefault="000C6260">
            <w:pPr>
              <w:spacing w:after="0" w:line="240" w:lineRule="auto"/>
              <w:rPr>
                <w:lang w:val="fr-FR"/>
              </w:rPr>
            </w:pPr>
          </w:p>
          <w:p w:rsidR="000C6260" w:rsidRDefault="000C626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Tiếng      Việt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10" w:rsidRDefault="000C6260" w:rsidP="00D27D10">
            <w:pPr>
              <w:spacing w:after="0" w:line="240" w:lineRule="auto"/>
            </w:pPr>
            <w:r>
              <w:t>1.</w:t>
            </w:r>
            <w:r w:rsidR="00D27D10">
              <w:t xml:space="preserve"> Câu ghép</w:t>
            </w:r>
          </w:p>
          <w:p w:rsidR="00D27D10" w:rsidRDefault="00D27D10" w:rsidP="00D27D10">
            <w:pPr>
              <w:spacing w:after="0" w:line="240" w:lineRule="auto"/>
            </w:pPr>
            <w:r>
              <w:t>2. Nói giảm, nói tránh.</w:t>
            </w:r>
          </w:p>
          <w:p w:rsidR="000C6260" w:rsidRDefault="00D27D10" w:rsidP="00D27D10">
            <w:pPr>
              <w:spacing w:after="0" w:line="240" w:lineRule="auto"/>
            </w:pPr>
            <w:r>
              <w:t>3. Nói quá</w:t>
            </w:r>
            <w:r w:rsidR="000C6260"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60" w:rsidRDefault="000C6260">
            <w:pPr>
              <w:pStyle w:val="ListParagraph"/>
              <w:spacing w:after="0" w:line="240" w:lineRule="auto"/>
              <w:ind w:left="0"/>
            </w:pPr>
            <w:r>
              <w:t>+ Khái niệm, ví dụ</w:t>
            </w:r>
          </w:p>
          <w:p w:rsidR="000C6260" w:rsidRDefault="000C6260">
            <w:pPr>
              <w:pStyle w:val="ListParagraph"/>
              <w:spacing w:after="0" w:line="240" w:lineRule="auto"/>
              <w:ind w:left="0"/>
            </w:pPr>
            <w:r>
              <w:t>+ Nhận diện, đặt câu, phân tích cấu tạo câu</w:t>
            </w:r>
          </w:p>
          <w:p w:rsidR="000C6260" w:rsidRDefault="000C6260">
            <w:pPr>
              <w:pStyle w:val="ListParagraph"/>
              <w:spacing w:after="0" w:line="240" w:lineRule="auto"/>
              <w:ind w:left="0"/>
            </w:pPr>
            <w:r>
              <w:t>+ Phân tích hiệu quả</w:t>
            </w:r>
            <w:r w:rsidR="00ED3E2A">
              <w:t xml:space="preserve"> NT của phép tu từ.</w:t>
            </w:r>
            <w:r>
              <w:t xml:space="preserve"> </w:t>
            </w:r>
          </w:p>
          <w:p w:rsidR="000C6260" w:rsidRDefault="000C6260">
            <w:pPr>
              <w:pStyle w:val="ListParagraph"/>
              <w:spacing w:after="0" w:line="240" w:lineRule="auto"/>
              <w:ind w:left="0"/>
            </w:pPr>
            <w:r>
              <w:t>+ Vận dụng viết đoạn (tích hợp kiến thức văn bản)</w:t>
            </w:r>
          </w:p>
          <w:p w:rsidR="000C6260" w:rsidRDefault="000C6260">
            <w:pPr>
              <w:pStyle w:val="ListParagraph"/>
              <w:spacing w:after="0" w:line="240" w:lineRule="auto"/>
              <w:ind w:left="0"/>
            </w:pPr>
            <w:r>
              <w:t>+ Vận dụng kiến thức TV để giải quyết tình huống.</w:t>
            </w:r>
          </w:p>
          <w:p w:rsidR="00B30696" w:rsidRDefault="00B30696">
            <w:pPr>
              <w:pStyle w:val="ListParagraph"/>
              <w:spacing w:after="0" w:line="240" w:lineRule="auto"/>
              <w:ind w:left="0"/>
            </w:pPr>
          </w:p>
        </w:tc>
      </w:tr>
      <w:tr w:rsidR="000C6260" w:rsidTr="000C6260">
        <w:trPr>
          <w:trHeight w:val="19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60" w:rsidRDefault="000C6260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Tập làm văn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60" w:rsidRDefault="000C6260">
            <w:pPr>
              <w:spacing w:after="0" w:line="240" w:lineRule="auto"/>
              <w:ind w:firstLine="135"/>
            </w:pPr>
            <w:r>
              <w:t>Thể loại tự sự</w:t>
            </w:r>
          </w:p>
          <w:p w:rsidR="000C6260" w:rsidRDefault="000C6260">
            <w:pPr>
              <w:spacing w:after="0" w:line="240" w:lineRule="auto"/>
              <w:ind w:firstLine="135"/>
            </w:pPr>
            <w:r>
              <w:t>+ Lão Hạc</w:t>
            </w:r>
          </w:p>
          <w:p w:rsidR="000C6260" w:rsidRDefault="000C6260">
            <w:pPr>
              <w:spacing w:after="0" w:line="240" w:lineRule="auto"/>
              <w:ind w:firstLine="135"/>
            </w:pPr>
            <w:r>
              <w:t>+ Chiếc lá cuối cùng.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60" w:rsidRDefault="000C626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Viết bài hoàn chỉnh</w:t>
            </w:r>
          </w:p>
          <w:p w:rsidR="000C6260" w:rsidRDefault="000C626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Yêu cầu: </w:t>
            </w:r>
          </w:p>
          <w:p w:rsidR="000C6260" w:rsidRDefault="000C6260" w:rsidP="00551AA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Nhập vai nhân vật, thay đổi ngôi kể.</w:t>
            </w:r>
          </w:p>
          <w:p w:rsidR="000C6260" w:rsidRDefault="000C6260" w:rsidP="00551AA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Bài viết kết hợp các yếu tố miêu tả, biểu cảm.</w:t>
            </w:r>
          </w:p>
          <w:p w:rsidR="00B30696" w:rsidRDefault="00B30696" w:rsidP="00B30696">
            <w:pPr>
              <w:pStyle w:val="ListParagraph"/>
              <w:spacing w:after="0" w:line="240" w:lineRule="auto"/>
            </w:pPr>
          </w:p>
        </w:tc>
      </w:tr>
    </w:tbl>
    <w:p w:rsidR="000C6260" w:rsidRDefault="000C6260" w:rsidP="000C6260">
      <w:pPr>
        <w:rPr>
          <w:b/>
          <w:lang w:val="vi-VN"/>
        </w:rPr>
      </w:pPr>
      <w:r>
        <w:rPr>
          <w:b/>
          <w:lang w:val="vi-VN"/>
        </w:rPr>
        <w:t>BGH duyệ</w:t>
      </w:r>
      <w:r w:rsidR="00B30696">
        <w:rPr>
          <w:b/>
          <w:lang w:val="vi-VN"/>
        </w:rPr>
        <w:t xml:space="preserve">t                             </w:t>
      </w:r>
      <w:r>
        <w:rPr>
          <w:b/>
          <w:lang w:val="vi-VN"/>
        </w:rPr>
        <w:t xml:space="preserve"> Tổ trưởng                    Nhóm trưởng</w:t>
      </w:r>
    </w:p>
    <w:p w:rsidR="000C6260" w:rsidRDefault="000C6260" w:rsidP="000C6260">
      <w:pPr>
        <w:rPr>
          <w:lang w:val="vi-VN"/>
        </w:rPr>
      </w:pPr>
    </w:p>
    <w:p w:rsidR="000C6260" w:rsidRDefault="00B30696" w:rsidP="000C6260">
      <w:pPr>
        <w:rPr>
          <w:lang w:val="vi-VN"/>
        </w:rPr>
      </w:pPr>
      <w:r w:rsidRPr="00B30696">
        <w:rPr>
          <w:lang w:val="vi-VN"/>
        </w:rPr>
        <w:t xml:space="preserve">Nguyễn Thị Tuyến                 </w:t>
      </w:r>
      <w:r w:rsidR="000C6260">
        <w:rPr>
          <w:lang w:val="vi-VN"/>
        </w:rPr>
        <w:t xml:space="preserve">Dương Thị Ngạn     </w:t>
      </w:r>
      <w:r w:rsidRPr="00B30696">
        <w:rPr>
          <w:lang w:val="vi-VN"/>
        </w:rPr>
        <w:t xml:space="preserve">  </w:t>
      </w:r>
      <w:r w:rsidR="000C6260">
        <w:rPr>
          <w:lang w:val="vi-VN"/>
        </w:rPr>
        <w:t xml:space="preserve">  Nguyễn Thị Thương Huyền</w:t>
      </w:r>
    </w:p>
    <w:p w:rsidR="000C6260" w:rsidRDefault="000C6260" w:rsidP="000C6260">
      <w:pPr>
        <w:rPr>
          <w:lang w:val="vi-VN"/>
        </w:rPr>
      </w:pPr>
    </w:p>
    <w:p w:rsidR="00211C36" w:rsidRDefault="00211C36">
      <w:pPr>
        <w:rPr>
          <w:b/>
          <w:i/>
          <w:lang w:val="vi-VN"/>
        </w:rPr>
      </w:pPr>
      <w:r>
        <w:rPr>
          <w:b/>
          <w:i/>
          <w:lang w:val="vi-VN"/>
        </w:rPr>
        <w:br w:type="page"/>
      </w:r>
      <w:bookmarkStart w:id="0" w:name="_GoBack"/>
      <w:bookmarkEnd w:id="0"/>
    </w:p>
    <w:sectPr w:rsidR="00211C36" w:rsidSect="00211C36">
      <w:pgSz w:w="11906" w:h="16838"/>
      <w:pgMar w:top="1135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04F1"/>
    <w:multiLevelType w:val="hybridMultilevel"/>
    <w:tmpl w:val="6DEC79CC"/>
    <w:lvl w:ilvl="0" w:tplc="2B68887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6260"/>
    <w:rsid w:val="00062A70"/>
    <w:rsid w:val="0006770D"/>
    <w:rsid w:val="000C6260"/>
    <w:rsid w:val="00211C36"/>
    <w:rsid w:val="00383E0F"/>
    <w:rsid w:val="00593B2D"/>
    <w:rsid w:val="0060494F"/>
    <w:rsid w:val="007C3A35"/>
    <w:rsid w:val="00B109A7"/>
    <w:rsid w:val="00B30696"/>
    <w:rsid w:val="00BD19FE"/>
    <w:rsid w:val="00D27D10"/>
    <w:rsid w:val="00E022D6"/>
    <w:rsid w:val="00E55972"/>
    <w:rsid w:val="00ED3E2A"/>
    <w:rsid w:val="00F7606F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B13DC-7B85-48C5-83BC-D52E1EA3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Time" w:eastAsiaTheme="minorEastAsia" w:hAnsi="VNTime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260"/>
    <w:rPr>
      <w:rFonts w:ascii="Times New Roman" w:eastAsia="Malgun Gothic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ThuonghuyenSD</dc:creator>
  <cp:lastModifiedBy>Admin</cp:lastModifiedBy>
  <cp:revision>7</cp:revision>
  <dcterms:created xsi:type="dcterms:W3CDTF">2018-11-26T13:55:00Z</dcterms:created>
  <dcterms:modified xsi:type="dcterms:W3CDTF">2021-04-12T03:14:00Z</dcterms:modified>
</cp:coreProperties>
</file>