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77777777" w:rsidR="000837F8" w:rsidRDefault="00465F6B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 w14:anchorId="7971362E">
                <v:line id="_x0000_s1026" style="position:absolute;left:0;text-align:left;z-index:251659264;mso-width-relative:page;mso-height-relative:page" from="100.5pt,1.75pt" to="191.5pt,1.75pt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/>
              </w:pic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16E1830A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5C5515">
              <w:rPr>
                <w:rFonts w:ascii="Times New Roman" w:hAnsi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342BC190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5C5515">
              <w:rPr>
                <w:rFonts w:ascii="Times New Roman" w:hAnsi="Times New Roman"/>
                <w:b/>
                <w:color w:val="000000" w:themeColor="text1"/>
                <w:lang w:val="pt-BR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54EA1">
              <w:rPr>
                <w:rFonts w:ascii="Times New Roman" w:hAnsi="Times New Roman"/>
                <w:b/>
                <w:color w:val="000000" w:themeColor="text1"/>
              </w:rPr>
              <w:t>03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5C5515">
              <w:rPr>
                <w:rFonts w:ascii="Times New Roman" w:hAnsi="Times New Roman"/>
                <w:b/>
                <w:color w:val="000000" w:themeColor="text1"/>
                <w:lang w:val="pt-BR"/>
              </w:rPr>
              <w:t>19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FA6C79"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1E4BDC38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  <w:r w:rsidR="0045542A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2357CAE" w14:textId="22FF196A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chủ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nhiệm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>thực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>hiện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TKB </w:t>
            </w:r>
            <w:proofErr w:type="spellStart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>số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14:paraId="5C24682A" w14:textId="40644187" w:rsidR="00E54EA1" w:rsidRDefault="00E54EA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9h</w:t>
            </w:r>
            <w:r w:rsidR="006974EE">
              <w:rPr>
                <w:rFonts w:ascii="Times New Roman" w:hAnsi="Times New Roman"/>
                <w:color w:val="000000" w:themeColor="text1"/>
                <w:spacing w:val="-4"/>
              </w:rPr>
              <w:t>1</w:t>
            </w:r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5</w:t>
            </w:r>
            <w:r w:rsidR="00C14FB0">
              <w:rPr>
                <w:rFonts w:ascii="Times New Roman" w:hAnsi="Times New Roman"/>
                <w:color w:val="000000" w:themeColor="text1"/>
                <w:spacing w:val="-4"/>
              </w:rPr>
              <w:t>:</w:t>
            </w:r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KT GKII </w:t>
            </w:r>
            <w:proofErr w:type="spellStart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>nghệ</w:t>
            </w:r>
            <w:proofErr w:type="spellEnd"/>
            <w:r w:rsidR="005C5515">
              <w:rPr>
                <w:rFonts w:ascii="Times New Roman" w:hAnsi="Times New Roman"/>
                <w:color w:val="000000" w:themeColor="text1"/>
                <w:spacing w:val="-4"/>
              </w:rPr>
              <w:t xml:space="preserve"> 6789</w:t>
            </w:r>
          </w:p>
          <w:p w14:paraId="7C763308" w14:textId="24CBBD9B" w:rsidR="00C14FB0" w:rsidRDefault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10h05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KT GI 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dân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6789</w:t>
            </w:r>
          </w:p>
        </w:tc>
        <w:tc>
          <w:tcPr>
            <w:tcW w:w="3700" w:type="dxa"/>
            <w:vAlign w:val="center"/>
          </w:tcPr>
          <w:p w14:paraId="3DCB3CF9" w14:textId="39EC4D48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BGH, </w:t>
            </w:r>
            <w:r w:rsidR="00AE1693">
              <w:rPr>
                <w:rFonts w:ascii="Times New Roman" w:hAnsi="Times New Roman"/>
                <w:color w:val="000000" w:themeColor="text1"/>
              </w:rPr>
              <w:t>GV</w:t>
            </w:r>
            <w:r>
              <w:rPr>
                <w:rFonts w:ascii="Times New Roman" w:hAnsi="Times New Roman"/>
                <w:color w:val="000000" w:themeColor="text1"/>
              </w:rPr>
              <w:t>CN, TPT</w:t>
            </w:r>
          </w:p>
          <w:p w14:paraId="14E9724D" w14:textId="77777777" w:rsidR="00E54EA1" w:rsidRDefault="005C551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  <w:p w14:paraId="5D90C233" w14:textId="5D49059A" w:rsidR="00C14FB0" w:rsidRDefault="00C14FB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30701F28" w:rsidR="00E54EA1" w:rsidRPr="00465F6B" w:rsidRDefault="00465F6B" w:rsidP="00465F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</w:p>
        </w:tc>
        <w:tc>
          <w:tcPr>
            <w:tcW w:w="3700" w:type="dxa"/>
            <w:vAlign w:val="center"/>
          </w:tcPr>
          <w:p w14:paraId="5FF2A97F" w14:textId="4008D164" w:rsidR="0045542A" w:rsidRDefault="00465F6B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</w:p>
        </w:tc>
        <w:tc>
          <w:tcPr>
            <w:tcW w:w="1703" w:type="dxa"/>
            <w:vAlign w:val="center"/>
          </w:tcPr>
          <w:p w14:paraId="7B5D58E1" w14:textId="6DB8748A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09666259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B9F4B8" w14:textId="4BEC0BD4" w:rsidR="000837F8" w:rsidRDefault="00C14FB0" w:rsidP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8h20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KT GKII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789 (45’)</w:t>
            </w:r>
          </w:p>
          <w:p w14:paraId="087C52F3" w14:textId="113568D8" w:rsidR="00C14FB0" w:rsidRPr="00C14FB0" w:rsidRDefault="00C14FB0" w:rsidP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KT GTII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KHTN 6 (60’)</w:t>
            </w:r>
          </w:p>
        </w:tc>
        <w:tc>
          <w:tcPr>
            <w:tcW w:w="3700" w:type="dxa"/>
            <w:vAlign w:val="center"/>
          </w:tcPr>
          <w:p w14:paraId="036CED8D" w14:textId="77777777" w:rsidR="000837F8" w:rsidRDefault="00C14FB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  <w:r w:rsidR="006974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6974EE"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6974EE">
              <w:rPr>
                <w:rFonts w:ascii="Times New Roman" w:hAnsi="Times New Roman"/>
                <w:color w:val="000000" w:themeColor="text1"/>
              </w:rPr>
              <w:t xml:space="preserve"> 789</w:t>
            </w:r>
          </w:p>
          <w:p w14:paraId="2486D972" w14:textId="3411C5C2" w:rsidR="006974EE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6</w:t>
            </w:r>
          </w:p>
        </w:tc>
        <w:tc>
          <w:tcPr>
            <w:tcW w:w="1703" w:type="dxa"/>
            <w:vAlign w:val="center"/>
          </w:tcPr>
          <w:p w14:paraId="6450A17C" w14:textId="5DDD8662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C14FB0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C14FB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C14FB0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353BAED" w14:textId="057D82FA" w:rsidR="00E54EA1" w:rsidRPr="00C14FB0" w:rsidRDefault="00C14FB0" w:rsidP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N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KT GKII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đợt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2</w:t>
            </w:r>
          </w:p>
        </w:tc>
        <w:tc>
          <w:tcPr>
            <w:tcW w:w="3700" w:type="dxa"/>
            <w:vAlign w:val="center"/>
          </w:tcPr>
          <w:p w14:paraId="1BA5871D" w14:textId="3203193D" w:rsidR="000837F8" w:rsidRDefault="00C14FB0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môn</w:t>
            </w:r>
            <w:proofErr w:type="spellEnd"/>
          </w:p>
        </w:tc>
        <w:tc>
          <w:tcPr>
            <w:tcW w:w="1703" w:type="dxa"/>
            <w:vAlign w:val="center"/>
          </w:tcPr>
          <w:p w14:paraId="383D23E6" w14:textId="25B75869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46E7C4DE" w:rsidR="000837F8" w:rsidRDefault="00465F6B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DE477AB" w14:textId="52B50E36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6974EE">
              <w:rPr>
                <w:rFonts w:ascii="Times New Roman" w:hAnsi="Times New Roman"/>
                <w:color w:val="000000" w:themeColor="text1"/>
                <w:spacing w:val="-4"/>
              </w:rPr>
              <w:t>8h20</w:t>
            </w:r>
            <w:r w:rsidR="00C14FB0">
              <w:rPr>
                <w:rFonts w:ascii="Times New Roman" w:hAnsi="Times New Roman"/>
                <w:color w:val="000000" w:themeColor="text1"/>
                <w:spacing w:val="-4"/>
              </w:rPr>
              <w:t xml:space="preserve">: KT GKII </w:t>
            </w:r>
            <w:proofErr w:type="spellStart"/>
            <w:r w:rsidR="00C14FB0">
              <w:rPr>
                <w:rFonts w:ascii="Times New Roman" w:hAnsi="Times New Roman"/>
                <w:color w:val="000000" w:themeColor="text1"/>
                <w:spacing w:val="-4"/>
              </w:rPr>
              <w:t>Vật</w:t>
            </w:r>
            <w:proofErr w:type="spellEnd"/>
            <w:r w:rsidR="00C14FB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14FB0"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 w:rsidR="00C14FB0">
              <w:rPr>
                <w:rFonts w:ascii="Times New Roman" w:hAnsi="Times New Roman"/>
                <w:color w:val="000000" w:themeColor="text1"/>
                <w:spacing w:val="-4"/>
              </w:rPr>
              <w:t xml:space="preserve"> 789 (45’)</w:t>
            </w:r>
          </w:p>
          <w:p w14:paraId="7E5CD1CF" w14:textId="06EF18D8" w:rsidR="00C14FB0" w:rsidRDefault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KT GKII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sử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 (60’)</w:t>
            </w:r>
          </w:p>
          <w:p w14:paraId="56FFB1FA" w14:textId="4A674D86" w:rsidR="00C14FB0" w:rsidRPr="00C14FB0" w:rsidRDefault="00C14FB0" w:rsidP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6974EE">
              <w:rPr>
                <w:rFonts w:ascii="Times New Roman" w:hAnsi="Times New Roman"/>
                <w:color w:val="000000" w:themeColor="text1"/>
                <w:spacing w:val="-4"/>
              </w:rPr>
              <w:t>10h55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</w:t>
            </w:r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huyên</w:t>
            </w:r>
            <w:proofErr w:type="spellEnd"/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9A1 – Đ/c </w:t>
            </w:r>
            <w:proofErr w:type="spellStart"/>
            <w:r w:rsidR="00077675"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</w:p>
        </w:tc>
        <w:tc>
          <w:tcPr>
            <w:tcW w:w="3700" w:type="dxa"/>
            <w:vAlign w:val="center"/>
          </w:tcPr>
          <w:p w14:paraId="5BAB345D" w14:textId="4451CC87" w:rsidR="000837F8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789</w:t>
            </w:r>
          </w:p>
          <w:p w14:paraId="29D80B1B" w14:textId="77777777" w:rsidR="006974EE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6</w:t>
            </w:r>
          </w:p>
          <w:p w14:paraId="2A5B9651" w14:textId="2B2F9A03" w:rsidR="006974EE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BGH</w:t>
            </w:r>
          </w:p>
        </w:tc>
        <w:tc>
          <w:tcPr>
            <w:tcW w:w="1703" w:type="dxa"/>
            <w:vAlign w:val="center"/>
          </w:tcPr>
          <w:p w14:paraId="16A27ABE" w14:textId="45DB1FE4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5F6B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2470266" w14:textId="50BEB0B8" w:rsidR="004C6876" w:rsidRPr="006974EE" w:rsidRDefault="00465F6B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</w:p>
        </w:tc>
        <w:tc>
          <w:tcPr>
            <w:tcW w:w="3700" w:type="dxa"/>
            <w:vAlign w:val="center"/>
          </w:tcPr>
          <w:p w14:paraId="4933B136" w14:textId="3774ABD2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BGH,VP</w:t>
            </w:r>
          </w:p>
        </w:tc>
        <w:tc>
          <w:tcPr>
            <w:tcW w:w="1703" w:type="dxa"/>
            <w:vAlign w:val="center"/>
          </w:tcPr>
          <w:p w14:paraId="5F223A42" w14:textId="549C68DA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613F783A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17944F" w14:textId="3A190B96" w:rsidR="00AF3A5D" w:rsidRDefault="0069144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- 8h20:</w:t>
            </w:r>
            <w:r w:rsidR="006974EE">
              <w:rPr>
                <w:rFonts w:ascii="Times New Roman" w:hAnsi="Times New Roman"/>
                <w:color w:val="000000" w:themeColor="text1"/>
                <w:spacing w:val="-4"/>
              </w:rPr>
              <w:t xml:space="preserve"> KT GKII Anh 6789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29E912F" w14:textId="2306E42F" w:rsidR="004C6876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7A36D8DA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60698F88" w:rsidR="000837F8" w:rsidRPr="004C6876" w:rsidRDefault="00465F6B" w:rsidP="004C6876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-14h: HS 9A4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CLB HSG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14:paraId="3FC406FC" w14:textId="7FA4E7D7" w:rsidR="000837F8" w:rsidRDefault="00465F6B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9A4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389D0786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1B976CCC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3F65AF6" w14:textId="77777777" w:rsidR="00AF3A5D" w:rsidRDefault="006974EE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6974EE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8h20: KT GKII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Hóa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89</w:t>
            </w:r>
          </w:p>
          <w:p w14:paraId="368748B2" w14:textId="5C98EAF3" w:rsidR="006974EE" w:rsidRPr="006974EE" w:rsidRDefault="006974EE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- 9h15: KT GKII Tin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67</w:t>
            </w:r>
          </w:p>
        </w:tc>
        <w:tc>
          <w:tcPr>
            <w:tcW w:w="3700" w:type="dxa"/>
            <w:vAlign w:val="center"/>
          </w:tcPr>
          <w:p w14:paraId="21F9C474" w14:textId="77777777" w:rsidR="00691441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89</w:t>
            </w:r>
          </w:p>
          <w:p w14:paraId="7EFCA5F5" w14:textId="06FB20CC" w:rsidR="006974EE" w:rsidRDefault="006974E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67</w:t>
            </w:r>
          </w:p>
        </w:tc>
        <w:tc>
          <w:tcPr>
            <w:tcW w:w="1703" w:type="dxa"/>
            <w:vAlign w:val="center"/>
          </w:tcPr>
          <w:p w14:paraId="3D77AB4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0C6079E9" w:rsidR="000837F8" w:rsidRPr="002D6172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1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4h: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dạy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theo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 xml:space="preserve"> TKB</w:t>
            </w:r>
          </w:p>
        </w:tc>
        <w:tc>
          <w:tcPr>
            <w:tcW w:w="3700" w:type="dxa"/>
            <w:vAlign w:val="center"/>
          </w:tcPr>
          <w:p w14:paraId="3B094BC1" w14:textId="1CA23E1F" w:rsidR="000837F8" w:rsidRDefault="002D6172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</w:t>
            </w:r>
            <w:r w:rsidR="004C68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VP,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GV</w:t>
            </w:r>
          </w:p>
        </w:tc>
        <w:tc>
          <w:tcPr>
            <w:tcW w:w="1703" w:type="dxa"/>
            <w:vAlign w:val="center"/>
          </w:tcPr>
          <w:p w14:paraId="6EAC0699" w14:textId="36BE0D82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0D739673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</w:t>
            </w:r>
            <w:bookmarkStart w:id="0" w:name="_GoBack"/>
            <w:bookmarkEnd w:id="0"/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4ECBDBC" w14:textId="76EB205B" w:rsidR="000837F8" w:rsidRDefault="00465F6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</w:p>
        </w:tc>
        <w:tc>
          <w:tcPr>
            <w:tcW w:w="3700" w:type="dxa"/>
            <w:vAlign w:val="center"/>
          </w:tcPr>
          <w:p w14:paraId="316D3247" w14:textId="6DE544ED" w:rsidR="000837F8" w:rsidRDefault="00465F6B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BGH,VP</w:t>
            </w:r>
          </w:p>
        </w:tc>
        <w:tc>
          <w:tcPr>
            <w:tcW w:w="1703" w:type="dxa"/>
            <w:vAlign w:val="center"/>
          </w:tcPr>
          <w:p w14:paraId="452E950D" w14:textId="06BD3D28" w:rsidR="000837F8" w:rsidRDefault="00465F6B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32CDB4BC" w:rsidR="00AF3A5D" w:rsidRDefault="00465F6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-14h: HS 9A4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CLB HSG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</w:p>
        </w:tc>
        <w:tc>
          <w:tcPr>
            <w:tcW w:w="3700" w:type="dxa"/>
            <w:vAlign w:val="center"/>
          </w:tcPr>
          <w:p w14:paraId="1C4525A1" w14:textId="68594C3C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9A4</w:t>
            </w:r>
          </w:p>
        </w:tc>
        <w:tc>
          <w:tcPr>
            <w:tcW w:w="1703" w:type="dxa"/>
            <w:vAlign w:val="center"/>
          </w:tcPr>
          <w:p w14:paraId="23C143EB" w14:textId="24DFCBE0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422CA"/>
    <w:rsid w:val="0045542A"/>
    <w:rsid w:val="00464014"/>
    <w:rsid w:val="00465F6B"/>
    <w:rsid w:val="00466EBE"/>
    <w:rsid w:val="004A0368"/>
    <w:rsid w:val="004A4E3F"/>
    <w:rsid w:val="004A5E17"/>
    <w:rsid w:val="004B3AF5"/>
    <w:rsid w:val="004B6DFF"/>
    <w:rsid w:val="004B7DBF"/>
    <w:rsid w:val="004C6876"/>
    <w:rsid w:val="004D32D3"/>
    <w:rsid w:val="004E4299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C5515"/>
    <w:rsid w:val="005D0369"/>
    <w:rsid w:val="005E42ED"/>
    <w:rsid w:val="005E7161"/>
    <w:rsid w:val="005E7857"/>
    <w:rsid w:val="005F5EC2"/>
    <w:rsid w:val="006034B0"/>
    <w:rsid w:val="00622EB0"/>
    <w:rsid w:val="006258CF"/>
    <w:rsid w:val="00635AB0"/>
    <w:rsid w:val="00656D64"/>
    <w:rsid w:val="00673D16"/>
    <w:rsid w:val="006750A4"/>
    <w:rsid w:val="00691441"/>
    <w:rsid w:val="006974EE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4C3A"/>
    <w:rsid w:val="00807647"/>
    <w:rsid w:val="00824B66"/>
    <w:rsid w:val="008331AD"/>
    <w:rsid w:val="008446A2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74D51"/>
    <w:rsid w:val="00A909D8"/>
    <w:rsid w:val="00A90ED1"/>
    <w:rsid w:val="00AA17AA"/>
    <w:rsid w:val="00AA22DC"/>
    <w:rsid w:val="00AC0E15"/>
    <w:rsid w:val="00AD437C"/>
    <w:rsid w:val="00AD4AB5"/>
    <w:rsid w:val="00AE1693"/>
    <w:rsid w:val="00AE2859"/>
    <w:rsid w:val="00AF3A5D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4FB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CAC"/>
    <w:rsid w:val="00E408D9"/>
    <w:rsid w:val="00E41441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60D09"/>
    <w:rsid w:val="00F61A2B"/>
    <w:rsid w:val="00F86DC0"/>
    <w:rsid w:val="00F912C8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62E73-DAEA-4983-B206-A9F8F6CE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93</cp:revision>
  <cp:lastPrinted>2022-02-14T01:43:00Z</cp:lastPrinted>
  <dcterms:created xsi:type="dcterms:W3CDTF">2019-09-23T03:10:00Z</dcterms:created>
  <dcterms:modified xsi:type="dcterms:W3CDTF">2022-03-14T01:42:00Z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