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405"/>
        <w:gridCol w:w="2639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594A4" wp14:editId="52F41EE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29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35CFB">
              <w:rPr>
                <w:rFonts w:ascii="Times New Roman" w:hAnsi="Times New Roman"/>
                <w:b/>
                <w:lang w:val="pt-BR"/>
              </w:rPr>
              <w:t>02/03</w:t>
            </w:r>
            <w:r>
              <w:rPr>
                <w:rFonts w:ascii="Times New Roman" w:hAnsi="Times New Roman"/>
                <w:b/>
                <w:lang w:val="pt-BR"/>
              </w:rPr>
              <w:t xml:space="preserve">/2020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35CFB">
              <w:rPr>
                <w:rFonts w:ascii="Times New Roman" w:hAnsi="Times New Roman"/>
                <w:b/>
                <w:lang w:val="pt-BR"/>
              </w:rPr>
              <w:t>07/03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36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235C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09421A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02/03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235CFB" w:rsidRDefault="00235CFB" w:rsidP="00235CFB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Phát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động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cuộc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tìm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hiểu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Tem </w:t>
            </w:r>
            <w:proofErr w:type="spellStart"/>
            <w:r>
              <w:rPr>
                <w:rFonts w:ascii="Times New Roman" w:hAnsi="Times New Roman"/>
                <w:spacing w:val="-4"/>
              </w:rPr>
              <w:t>bưu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chính</w:t>
            </w:r>
            <w:proofErr w:type="spellEnd"/>
          </w:p>
          <w:p w:rsidR="00235CFB" w:rsidRDefault="00235CFB" w:rsidP="00235CFB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Hướng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dẫn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pacing w:val="-4"/>
              </w:rPr>
              <w:t>dạy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Online</w:t>
            </w:r>
          </w:p>
          <w:p w:rsidR="00235CFB" w:rsidRPr="00235CFB" w:rsidRDefault="00235CFB" w:rsidP="00235CFB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phòng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dịch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Covid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19 </w:t>
            </w:r>
          </w:p>
        </w:tc>
        <w:tc>
          <w:tcPr>
            <w:tcW w:w="2639" w:type="dxa"/>
            <w:vAlign w:val="center"/>
          </w:tcPr>
          <w:p w:rsidR="0009421A" w:rsidRDefault="00235CFB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  <w:p w:rsidR="00235CFB" w:rsidRDefault="00235CFB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Đan</w:t>
            </w:r>
          </w:p>
          <w:p w:rsidR="00235CFB" w:rsidRPr="006E1C3C" w:rsidRDefault="00235CFB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Y tế</w:t>
            </w:r>
          </w:p>
        </w:tc>
        <w:tc>
          <w:tcPr>
            <w:tcW w:w="1719" w:type="dxa"/>
            <w:vAlign w:val="center"/>
          </w:tcPr>
          <w:p w:rsidR="0009421A" w:rsidRPr="005F0514" w:rsidRDefault="00235CFB" w:rsidP="00727635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Pr="006D4EFC" w:rsidRDefault="00235CFB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BGH,Y tế, VP</w:t>
            </w:r>
          </w:p>
        </w:tc>
        <w:tc>
          <w:tcPr>
            <w:tcW w:w="2639" w:type="dxa"/>
            <w:vAlign w:val="center"/>
          </w:tcPr>
          <w:p w:rsidR="0009421A" w:rsidRPr="005F0514" w:rsidRDefault="00235CFB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Y tế, VP</w:t>
            </w:r>
          </w:p>
        </w:tc>
        <w:tc>
          <w:tcPr>
            <w:tcW w:w="1719" w:type="dxa"/>
            <w:vAlign w:val="center"/>
          </w:tcPr>
          <w:p w:rsidR="0009421A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9421A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03/03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727635" w:rsidRDefault="00235CFB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GV khối 9 dạy online theo TKB</w:t>
            </w:r>
          </w:p>
          <w:p w:rsidR="00235CFB" w:rsidRPr="006D4EFC" w:rsidRDefault="00235CFB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Đ/c Hà TV, Lan Anh, Tuyến</w:t>
            </w:r>
          </w:p>
        </w:tc>
        <w:tc>
          <w:tcPr>
            <w:tcW w:w="2639" w:type="dxa"/>
            <w:vAlign w:val="center"/>
          </w:tcPr>
          <w:p w:rsidR="00727635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dạy khối 9</w:t>
            </w:r>
          </w:p>
          <w:p w:rsidR="00235CFB" w:rsidRPr="005F0514" w:rsidRDefault="00235CFB" w:rsidP="00235CF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09421A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727635" w:rsidRPr="006D4EFC" w:rsidRDefault="00235CFB" w:rsidP="0077215C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- 14h45: Thẩm định hồ sơ thăng hạng tại PNV</w:t>
            </w:r>
          </w:p>
        </w:tc>
        <w:tc>
          <w:tcPr>
            <w:tcW w:w="2639" w:type="dxa"/>
            <w:vAlign w:val="center"/>
          </w:tcPr>
          <w:p w:rsidR="00727635" w:rsidRPr="005F0514" w:rsidRDefault="00235CFB" w:rsidP="008274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Hải</w:t>
            </w:r>
          </w:p>
        </w:tc>
        <w:tc>
          <w:tcPr>
            <w:tcW w:w="1719" w:type="dxa"/>
            <w:vAlign w:val="center"/>
          </w:tcPr>
          <w:p w:rsidR="00727635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727635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04/03</w:t>
            </w:r>
          </w:p>
        </w:tc>
        <w:tc>
          <w:tcPr>
            <w:tcW w:w="709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727635" w:rsidRDefault="00235CFB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Đ/c M.Phương, Bích</w:t>
            </w:r>
          </w:p>
          <w:p w:rsidR="00235CFB" w:rsidRPr="006D4EFC" w:rsidRDefault="00235CFB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Dạy học online theo TKB</w:t>
            </w:r>
          </w:p>
        </w:tc>
        <w:tc>
          <w:tcPr>
            <w:tcW w:w="2639" w:type="dxa"/>
            <w:vAlign w:val="center"/>
          </w:tcPr>
          <w:p w:rsidR="00514FEF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  <w:p w:rsidR="009F7E09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dạy khối 9</w:t>
            </w:r>
          </w:p>
        </w:tc>
        <w:tc>
          <w:tcPr>
            <w:tcW w:w="1719" w:type="dxa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727635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BGH, VP, Y tế</w:t>
            </w:r>
          </w:p>
          <w:p w:rsidR="009F7E09" w:rsidRPr="006D4EFC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Tập huấn CNTT nâng cao</w:t>
            </w:r>
          </w:p>
        </w:tc>
        <w:tc>
          <w:tcPr>
            <w:tcW w:w="2639" w:type="dxa"/>
            <w:vAlign w:val="center"/>
          </w:tcPr>
          <w:p w:rsidR="00727635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VP, Y tế</w:t>
            </w:r>
          </w:p>
          <w:p w:rsidR="009F7E09" w:rsidRPr="005F0514" w:rsidRDefault="009F7E09" w:rsidP="009F7E0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727635" w:rsidRPr="00824B66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27635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05/03</w:t>
            </w:r>
          </w:p>
        </w:tc>
        <w:tc>
          <w:tcPr>
            <w:tcW w:w="709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727635" w:rsidRPr="006D4EFC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BGH, Y tế, VP, Tuấn Sinh, Ngọc văn, Vũ Trang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635" w:rsidRPr="006D4EFC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Tập huấn CNTT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27635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35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Dạy học học Online theo TKB</w:t>
            </w:r>
          </w:p>
          <w:p w:rsidR="009F7E09" w:rsidRPr="006D4EFC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BGH, Y tế, VP, Đ/c Hiền TD, Đ/c Đ.Huyền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dạy khối 9</w:t>
            </w:r>
          </w:p>
          <w:p w:rsidR="009F7E09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9F7E09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35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Kỉ niệm ngày 8/3</w:t>
            </w:r>
          </w:p>
          <w:p w:rsidR="009F7E09" w:rsidRPr="006D4EFC" w:rsidRDefault="009F7E09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Lao động Tổng vệ sinh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 GV-NV</w:t>
            </w:r>
          </w:p>
          <w:p w:rsidR="00273BE5" w:rsidRPr="005F0514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727635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727635" w:rsidRPr="005F0514" w:rsidRDefault="00235CFB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35" w:rsidRPr="006D4EFC" w:rsidRDefault="00273BE5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trực. Kiểm tra vệ sinh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727635" w:rsidRPr="005F0514" w:rsidRDefault="00727635" w:rsidP="00514FEF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727635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727635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7635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35" w:rsidRPr="006D4EFC" w:rsidRDefault="00273BE5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 phòng dịch: BGH, Y tế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273BE5" w:rsidP="00514FE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Y tế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35" w:rsidRPr="005F0514" w:rsidRDefault="00273BE5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  <w:bookmarkStart w:id="0" w:name="_GoBack"/>
            <w:bookmarkEnd w:id="0"/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727635" w:rsidRPr="005F0514" w:rsidRDefault="00727635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09421A" w:rsidRDefault="0009421A" w:rsidP="0009421A"/>
    <w:p w:rsidR="00E74855" w:rsidRDefault="00E74855"/>
    <w:sectPr w:rsidR="00E74855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9421A"/>
    <w:rsid w:val="00235CFB"/>
    <w:rsid w:val="00273BE5"/>
    <w:rsid w:val="003A3616"/>
    <w:rsid w:val="00514FEF"/>
    <w:rsid w:val="00727635"/>
    <w:rsid w:val="0077215C"/>
    <w:rsid w:val="007C534F"/>
    <w:rsid w:val="009F7E09"/>
    <w:rsid w:val="00C04A32"/>
    <w:rsid w:val="00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2020-03-02T03:25:00Z</cp:lastPrinted>
  <dcterms:created xsi:type="dcterms:W3CDTF">2020-03-02T03:04:00Z</dcterms:created>
  <dcterms:modified xsi:type="dcterms:W3CDTF">2020-03-02T03:31:00Z</dcterms:modified>
</cp:coreProperties>
</file>