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3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248"/>
      </w:tblGrid>
      <w:tr w:rsidR="005951D0" w:rsidRPr="00927B1F" w:rsidTr="009063E5">
        <w:tc>
          <w:tcPr>
            <w:tcW w:w="4683" w:type="dxa"/>
          </w:tcPr>
          <w:p w:rsidR="005951D0" w:rsidRPr="00927B1F" w:rsidRDefault="005951D0" w:rsidP="009063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>VIET HUNG SECONDARY SCHOOL</w:t>
            </w:r>
          </w:p>
        </w:tc>
        <w:tc>
          <w:tcPr>
            <w:tcW w:w="4248" w:type="dxa"/>
          </w:tcPr>
          <w:p w:rsidR="005951D0" w:rsidRPr="00927B1F" w:rsidRDefault="00FA3E1B" w:rsidP="00906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FIRST TERM</w:t>
            </w:r>
            <w:r w:rsidR="005951D0"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TEST</w:t>
            </w:r>
          </w:p>
          <w:p w:rsidR="005951D0" w:rsidRPr="00927B1F" w:rsidRDefault="005951D0" w:rsidP="00906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>ENGLISH</w:t>
            </w:r>
            <w:r w:rsidR="00FA3E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6 - PERIOD 5</w:t>
            </w:r>
            <w:r w:rsidR="00BE6A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5951D0" w:rsidRPr="00927B1F" w:rsidRDefault="00BE6A74" w:rsidP="00906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School year:  2019 – 2020</w:t>
            </w:r>
          </w:p>
          <w:p w:rsidR="005951D0" w:rsidRPr="00927B1F" w:rsidRDefault="005951D0" w:rsidP="00906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Time allowance: 45 minutes</w:t>
            </w:r>
          </w:p>
          <w:p w:rsidR="005951D0" w:rsidRPr="00927B1F" w:rsidRDefault="005951D0" w:rsidP="00906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 xml:space="preserve">         Date:  </w:t>
            </w:r>
            <w:r w:rsidR="00BE6A74">
              <w:rPr>
                <w:rFonts w:ascii="Times New Roman" w:hAnsi="Times New Roman" w:cs="Times New Roman"/>
                <w:sz w:val="26"/>
                <w:szCs w:val="26"/>
              </w:rPr>
              <w:t>11-12-2019</w:t>
            </w: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</w:tbl>
    <w:p w:rsidR="005951D0" w:rsidRPr="00927B1F" w:rsidRDefault="005951D0" w:rsidP="005951D0">
      <w:pPr>
        <w:rPr>
          <w:rFonts w:ascii="Times New Roman" w:hAnsi="Times New Roman" w:cs="Times New Roman"/>
          <w:b/>
          <w:sz w:val="28"/>
          <w:szCs w:val="28"/>
        </w:rPr>
      </w:pPr>
    </w:p>
    <w:p w:rsidR="005951D0" w:rsidRPr="00927B1F" w:rsidRDefault="005951D0" w:rsidP="00595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27B1F">
        <w:rPr>
          <w:rFonts w:ascii="Times New Roman" w:hAnsi="Times New Roman" w:cs="Times New Roman"/>
          <w:b/>
          <w:sz w:val="26"/>
          <w:szCs w:val="26"/>
        </w:rPr>
        <w:t>Objectives</w:t>
      </w:r>
    </w:p>
    <w:p w:rsidR="005951D0" w:rsidRPr="00927B1F" w:rsidRDefault="005951D0" w:rsidP="005951D0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After the test. Ss are able to enrich their knowledge and know what they should improve after a certain period.</w:t>
      </w:r>
    </w:p>
    <w:p w:rsidR="005951D0" w:rsidRPr="00927B1F" w:rsidRDefault="005951D0" w:rsidP="005951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927B1F">
        <w:rPr>
          <w:rFonts w:ascii="Times New Roman" w:hAnsi="Times New Roman" w:cs="Times New Roman"/>
          <w:b/>
          <w:sz w:val="26"/>
          <w:szCs w:val="26"/>
        </w:rPr>
        <w:t>Contents</w:t>
      </w:r>
    </w:p>
    <w:p w:rsidR="005951D0" w:rsidRPr="00927B1F" w:rsidRDefault="00A95F1B" w:rsidP="00595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Vocabulary: from Unit 1 and Unit 6</w:t>
      </w:r>
    </w:p>
    <w:p w:rsidR="005951D0" w:rsidRPr="00927B1F" w:rsidRDefault="00883DB1" w:rsidP="00595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Grammar: from Unit 1 to Unit 6</w:t>
      </w:r>
    </w:p>
    <w:p w:rsidR="00A95F1B" w:rsidRPr="00927B1F" w:rsidRDefault="005951D0" w:rsidP="00927B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Sound</w:t>
      </w:r>
      <w:r w:rsidR="00E27472">
        <w:rPr>
          <w:rFonts w:ascii="Times New Roman" w:hAnsi="Times New Roman" w:cs="Times New Roman"/>
          <w:sz w:val="26"/>
          <w:szCs w:val="26"/>
        </w:rPr>
        <w:t>s</w:t>
      </w:r>
      <w:r w:rsidRPr="00927B1F">
        <w:rPr>
          <w:rFonts w:ascii="Times New Roman" w:hAnsi="Times New Roman" w:cs="Times New Roman"/>
          <w:sz w:val="26"/>
          <w:szCs w:val="26"/>
        </w:rPr>
        <w:t>:</w:t>
      </w:r>
      <w:r w:rsidR="00A95F1B" w:rsidRPr="00927B1F">
        <w:rPr>
          <w:rFonts w:ascii="Times New Roman" w:hAnsi="Times New Roman" w:cs="Times New Roman"/>
          <w:sz w:val="26"/>
          <w:szCs w:val="26"/>
        </w:rPr>
        <w:t>/</w:t>
      </w:r>
      <w:r w:rsidR="00A95F1B" w:rsidRPr="00927B1F">
        <w:rPr>
          <w:rFonts w:ascii="Cambria Math" w:hAnsi="Cambria Math" w:cs="Cambria Math"/>
          <w:sz w:val="26"/>
          <w:szCs w:val="26"/>
        </w:rPr>
        <w:t>əʊ</w:t>
      </w:r>
      <w:r w:rsidR="00A95F1B" w:rsidRPr="00927B1F">
        <w:rPr>
          <w:rFonts w:ascii="Times New Roman" w:hAnsi="Times New Roman" w:cs="Times New Roman"/>
          <w:sz w:val="26"/>
          <w:szCs w:val="26"/>
        </w:rPr>
        <w:t xml:space="preserve">/, </w:t>
      </w:r>
      <w:r w:rsidR="00A95F1B" w:rsidRPr="00927B1F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A95F1B" w:rsidRPr="00927B1F">
        <w:rPr>
          <w:rFonts w:ascii="Cambria Math" w:hAnsi="Cambria Math" w:cs="Cambria Math"/>
          <w:sz w:val="26"/>
          <w:szCs w:val="26"/>
          <w:shd w:val="clear" w:color="auto" w:fill="FFFFFF"/>
        </w:rPr>
        <w:t>ʌ</w:t>
      </w:r>
      <w:r w:rsidR="00A95F1B" w:rsidRPr="00927B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 , </w:t>
      </w:r>
      <w:r w:rsidR="00A95F1B" w:rsidRPr="00927B1F">
        <w:rPr>
          <w:rFonts w:ascii="Times New Roman" w:hAnsi="Times New Roman" w:cs="Times New Roman"/>
          <w:sz w:val="26"/>
          <w:szCs w:val="26"/>
        </w:rPr>
        <w:t>/s/, /iz/, /z/</w:t>
      </w:r>
    </w:p>
    <w:p w:rsidR="005951D0" w:rsidRPr="00927B1F" w:rsidRDefault="005951D0" w:rsidP="005951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927B1F">
        <w:rPr>
          <w:rFonts w:ascii="Times New Roman" w:hAnsi="Times New Roman" w:cs="Times New Roman"/>
          <w:b/>
          <w:sz w:val="26"/>
          <w:szCs w:val="26"/>
        </w:rPr>
        <w:t>Kinds of exercises</w:t>
      </w:r>
    </w:p>
    <w:p w:rsidR="00A95F1B" w:rsidRPr="00927B1F" w:rsidRDefault="005951D0" w:rsidP="00A95F1B">
      <w:pPr>
        <w:pStyle w:val="ListParagraph"/>
        <w:numPr>
          <w:ilvl w:val="0"/>
          <w:numId w:val="3"/>
        </w:numPr>
        <w:ind w:right="-279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 xml:space="preserve">Phonetics: </w:t>
      </w:r>
    </w:p>
    <w:p w:rsidR="005951D0" w:rsidRPr="00927B1F" w:rsidRDefault="00A95F1B" w:rsidP="00A95F1B">
      <w:pPr>
        <w:pStyle w:val="ListParagraph"/>
        <w:ind w:left="1800" w:right="-279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Find the word which has a different sound in the underlined part</w:t>
      </w:r>
    </w:p>
    <w:p w:rsidR="00A95F1B" w:rsidRPr="00927B1F" w:rsidRDefault="00A95F1B" w:rsidP="00A95F1B">
      <w:pPr>
        <w:pStyle w:val="ListParagraph"/>
        <w:ind w:left="1800" w:right="-279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Find one odd word</w:t>
      </w:r>
    </w:p>
    <w:p w:rsidR="00A95F1B" w:rsidRPr="00927B1F" w:rsidRDefault="005951D0" w:rsidP="00595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Vocabulary and gra</w:t>
      </w:r>
      <w:r w:rsidR="00A95F1B" w:rsidRPr="00927B1F">
        <w:rPr>
          <w:rFonts w:ascii="Times New Roman" w:hAnsi="Times New Roman" w:cs="Times New Roman"/>
          <w:sz w:val="26"/>
          <w:szCs w:val="26"/>
        </w:rPr>
        <w:t xml:space="preserve">mmar: </w:t>
      </w:r>
    </w:p>
    <w:p w:rsidR="005951D0" w:rsidRPr="00927B1F" w:rsidRDefault="00A95F1B" w:rsidP="00FA3E1B">
      <w:pPr>
        <w:pStyle w:val="ListParagraph"/>
        <w:tabs>
          <w:tab w:val="left" w:pos="7920"/>
        </w:tabs>
        <w:ind w:left="180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Choose the best answer to fill in the blank</w:t>
      </w:r>
      <w:r w:rsidR="00FA3E1B">
        <w:rPr>
          <w:rFonts w:ascii="Times New Roman" w:hAnsi="Times New Roman" w:cs="Times New Roman"/>
          <w:sz w:val="26"/>
          <w:szCs w:val="26"/>
        </w:rPr>
        <w:tab/>
      </w:r>
    </w:p>
    <w:p w:rsidR="00A95F1B" w:rsidRPr="00927B1F" w:rsidRDefault="00A95F1B" w:rsidP="00A95F1B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Find the mistakes in each of the following sentences</w:t>
      </w:r>
    </w:p>
    <w:p w:rsidR="00A95F1B" w:rsidRPr="00927B1F" w:rsidRDefault="005951D0" w:rsidP="00595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 xml:space="preserve">Reading: </w:t>
      </w:r>
    </w:p>
    <w:p w:rsidR="00A95F1B" w:rsidRPr="00927B1F" w:rsidRDefault="00A95F1B" w:rsidP="00A95F1B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Choose the best answer</w:t>
      </w:r>
    </w:p>
    <w:p w:rsidR="00927B1F" w:rsidRPr="00927B1F" w:rsidRDefault="005951D0" w:rsidP="00927B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 xml:space="preserve">Writing: </w:t>
      </w:r>
    </w:p>
    <w:p w:rsidR="00927B1F" w:rsidRPr="00927B1F" w:rsidRDefault="00A95F1B" w:rsidP="00927B1F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Rewrite the following sen</w:t>
      </w:r>
      <w:r w:rsidR="00927B1F" w:rsidRPr="00927B1F">
        <w:rPr>
          <w:rFonts w:ascii="Times New Roman" w:hAnsi="Times New Roman" w:cs="Times New Roman"/>
          <w:sz w:val="26"/>
          <w:szCs w:val="26"/>
        </w:rPr>
        <w:t>tences based on the given words</w:t>
      </w:r>
    </w:p>
    <w:p w:rsidR="00A95F1B" w:rsidRPr="00927B1F" w:rsidRDefault="00927B1F" w:rsidP="00927B1F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 xml:space="preserve">+ </w:t>
      </w:r>
      <w:r w:rsidR="00BE6A74" w:rsidRPr="00BE6A74">
        <w:rPr>
          <w:rFonts w:ascii="Times New Roman" w:hAnsi="Times New Roman" w:cs="Times New Roman"/>
          <w:bCs/>
          <w:sz w:val="26"/>
          <w:szCs w:val="26"/>
        </w:rPr>
        <w:t>Complete the second sentence so that it means the same as the first. Use the word in brackets. You may need to change the word.</w:t>
      </w:r>
      <w:r w:rsidRPr="00BE6A74">
        <w:rPr>
          <w:rFonts w:ascii="Times New Roman" w:hAnsi="Times New Roman" w:cs="Times New Roman"/>
          <w:sz w:val="26"/>
          <w:szCs w:val="26"/>
        </w:rPr>
        <w:t>.</w:t>
      </w:r>
    </w:p>
    <w:p w:rsidR="00927B1F" w:rsidRPr="00927B1F" w:rsidRDefault="005951D0" w:rsidP="00595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 xml:space="preserve">Listening: </w:t>
      </w:r>
    </w:p>
    <w:p w:rsidR="005951D0" w:rsidRPr="00927B1F" w:rsidRDefault="00927B1F" w:rsidP="00927B1F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Choose T/F</w:t>
      </w:r>
    </w:p>
    <w:p w:rsidR="00927B1F" w:rsidRPr="00927B1F" w:rsidRDefault="00927B1F" w:rsidP="00927B1F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Choose the best answer</w:t>
      </w:r>
    </w:p>
    <w:p w:rsidR="005951D0" w:rsidRPr="00927B1F" w:rsidRDefault="005951D0" w:rsidP="00595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27B1F">
        <w:rPr>
          <w:rFonts w:ascii="Times New Roman" w:hAnsi="Times New Roman" w:cs="Times New Roman"/>
          <w:b/>
          <w:sz w:val="26"/>
          <w:szCs w:val="26"/>
        </w:rPr>
        <w:t>Matrix</w:t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2127"/>
        <w:gridCol w:w="1701"/>
      </w:tblGrid>
      <w:tr w:rsidR="005951D0" w:rsidRPr="00927B1F" w:rsidTr="009063E5">
        <w:trPr>
          <w:jc w:val="center"/>
        </w:trPr>
        <w:tc>
          <w:tcPr>
            <w:tcW w:w="8926" w:type="dxa"/>
            <w:gridSpan w:val="4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>TEST SPECIFICATION TABLE</w:t>
            </w: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>Content topics/ Objectives to be tested</w:t>
            </w:r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>Recognition</w:t>
            </w:r>
          </w:p>
        </w:tc>
        <w:tc>
          <w:tcPr>
            <w:tcW w:w="2127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>Understanding</w:t>
            </w:r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>Application</w:t>
            </w: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Pronunciation</w:t>
            </w:r>
          </w:p>
        </w:tc>
        <w:tc>
          <w:tcPr>
            <w:tcW w:w="1701" w:type="dxa"/>
          </w:tcPr>
          <w:p w:rsidR="005951D0" w:rsidRPr="00927B1F" w:rsidRDefault="007A35FB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7B1F">
              <w:rPr>
                <w:rFonts w:ascii="Times New Roman" w:hAnsi="Times New Roman" w:cs="Times New Roman"/>
                <w:sz w:val="26"/>
                <w:szCs w:val="26"/>
              </w:rPr>
              <w:t xml:space="preserve"> x 0.2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pt</w:t>
            </w:r>
          </w:p>
        </w:tc>
        <w:tc>
          <w:tcPr>
            <w:tcW w:w="2127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Vocabulary and Grammar</w:t>
            </w:r>
          </w:p>
        </w:tc>
        <w:tc>
          <w:tcPr>
            <w:tcW w:w="1701" w:type="dxa"/>
          </w:tcPr>
          <w:p w:rsidR="005951D0" w:rsidRPr="00927B1F" w:rsidRDefault="005E798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E4D17">
              <w:rPr>
                <w:rFonts w:ascii="Times New Roman" w:hAnsi="Times New Roman" w:cs="Times New Roman"/>
                <w:sz w:val="26"/>
                <w:szCs w:val="26"/>
              </w:rPr>
              <w:t xml:space="preserve"> x 0.2</w:t>
            </w:r>
            <w:r w:rsidR="007A35FB">
              <w:rPr>
                <w:rFonts w:ascii="Times New Roman" w:hAnsi="Times New Roman" w:cs="Times New Roman"/>
                <w:sz w:val="26"/>
                <w:szCs w:val="26"/>
              </w:rPr>
              <w:t>pt</w:t>
            </w:r>
          </w:p>
        </w:tc>
        <w:tc>
          <w:tcPr>
            <w:tcW w:w="2127" w:type="dxa"/>
          </w:tcPr>
          <w:p w:rsidR="005951D0" w:rsidRPr="00927B1F" w:rsidRDefault="007A35FB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5E4D17">
              <w:rPr>
                <w:rFonts w:ascii="Times New Roman" w:hAnsi="Times New Roman" w:cs="Times New Roman"/>
                <w:sz w:val="26"/>
                <w:szCs w:val="26"/>
              </w:rPr>
              <w:t>x 0.2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pt</w:t>
            </w:r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Reading</w:t>
            </w:r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951D0" w:rsidRPr="00927B1F" w:rsidRDefault="000721A5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E4D17">
              <w:rPr>
                <w:rFonts w:ascii="Times New Roman" w:hAnsi="Times New Roman" w:cs="Times New Roman"/>
                <w:sz w:val="26"/>
                <w:szCs w:val="26"/>
              </w:rPr>
              <w:t xml:space="preserve"> x 0.2</w:t>
            </w:r>
            <w:r w:rsidR="007A35FB">
              <w:rPr>
                <w:rFonts w:ascii="Times New Roman" w:hAnsi="Times New Roman" w:cs="Times New Roman"/>
                <w:sz w:val="26"/>
                <w:szCs w:val="26"/>
              </w:rPr>
              <w:t>pt</w:t>
            </w:r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Writing</w:t>
            </w:r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E4D17">
              <w:rPr>
                <w:rFonts w:ascii="Times New Roman" w:hAnsi="Times New Roman" w:cs="Times New Roman"/>
                <w:sz w:val="26"/>
                <w:szCs w:val="26"/>
              </w:rPr>
              <w:t xml:space="preserve"> x 0.2</w:t>
            </w:r>
            <w:r w:rsidR="007A35FB">
              <w:rPr>
                <w:rFonts w:ascii="Times New Roman" w:hAnsi="Times New Roman" w:cs="Times New Roman"/>
                <w:sz w:val="26"/>
                <w:szCs w:val="26"/>
              </w:rPr>
              <w:t>pt</w:t>
            </w: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</w:p>
        </w:tc>
        <w:tc>
          <w:tcPr>
            <w:tcW w:w="1701" w:type="dxa"/>
          </w:tcPr>
          <w:p w:rsidR="005951D0" w:rsidRPr="00927B1F" w:rsidRDefault="004C1046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E4D17">
              <w:rPr>
                <w:rFonts w:ascii="Times New Roman" w:hAnsi="Times New Roman" w:cs="Times New Roman"/>
                <w:sz w:val="26"/>
                <w:szCs w:val="26"/>
              </w:rPr>
              <w:t xml:space="preserve"> x 0.2</w:t>
            </w:r>
            <w:r w:rsidR="007A35FB">
              <w:rPr>
                <w:rFonts w:ascii="Times New Roman" w:hAnsi="Times New Roman" w:cs="Times New Roman"/>
                <w:sz w:val="26"/>
                <w:szCs w:val="26"/>
              </w:rPr>
              <w:t>pt</w:t>
            </w:r>
          </w:p>
        </w:tc>
        <w:tc>
          <w:tcPr>
            <w:tcW w:w="2127" w:type="dxa"/>
          </w:tcPr>
          <w:p w:rsidR="005951D0" w:rsidRPr="00927B1F" w:rsidRDefault="004C1046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E4D17">
              <w:rPr>
                <w:rFonts w:ascii="Times New Roman" w:hAnsi="Times New Roman" w:cs="Times New Roman"/>
                <w:sz w:val="26"/>
                <w:szCs w:val="26"/>
              </w:rPr>
              <w:t xml:space="preserve"> x 0.2</w:t>
            </w:r>
            <w:r w:rsidR="007A35FB">
              <w:rPr>
                <w:rFonts w:ascii="Times New Roman" w:hAnsi="Times New Roman" w:cs="Times New Roman"/>
                <w:sz w:val="26"/>
                <w:szCs w:val="26"/>
              </w:rPr>
              <w:t>pt</w:t>
            </w:r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Total number of questions</w:t>
            </w:r>
          </w:p>
        </w:tc>
        <w:tc>
          <w:tcPr>
            <w:tcW w:w="1701" w:type="dxa"/>
          </w:tcPr>
          <w:p w:rsidR="005951D0" w:rsidRPr="00927B1F" w:rsidRDefault="005E4D17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35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5951D0" w:rsidRPr="00927B1F" w:rsidRDefault="007A35FB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5951D0" w:rsidRPr="00927B1F" w:rsidRDefault="002D5C3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Total of marks</w:t>
            </w:r>
          </w:p>
        </w:tc>
        <w:tc>
          <w:tcPr>
            <w:tcW w:w="1701" w:type="dxa"/>
          </w:tcPr>
          <w:p w:rsidR="005951D0" w:rsidRPr="00927B1F" w:rsidRDefault="005E798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C10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A35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</w:tcPr>
          <w:p w:rsidR="005951D0" w:rsidRPr="00927B1F" w:rsidRDefault="006E5899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A35FB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951D0" w:rsidRPr="00927B1F" w:rsidRDefault="000721A5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</w:tbl>
    <w:p w:rsidR="005951D0" w:rsidRPr="00927B1F" w:rsidRDefault="005951D0" w:rsidP="005951D0">
      <w:pPr>
        <w:pStyle w:val="ListParagraph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5951D0" w:rsidRPr="00927B1F" w:rsidRDefault="005951D0" w:rsidP="00595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27B1F">
        <w:rPr>
          <w:rFonts w:ascii="Times New Roman" w:hAnsi="Times New Roman" w:cs="Times New Roman"/>
          <w:b/>
          <w:sz w:val="26"/>
          <w:szCs w:val="26"/>
        </w:rPr>
        <w:t>Written test (attached sheets)</w:t>
      </w:r>
    </w:p>
    <w:p w:rsidR="00731482" w:rsidRPr="00927B1F" w:rsidRDefault="005951D0" w:rsidP="00927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27B1F">
        <w:rPr>
          <w:rFonts w:ascii="Times New Roman" w:hAnsi="Times New Roman" w:cs="Times New Roman"/>
          <w:b/>
          <w:sz w:val="26"/>
          <w:szCs w:val="26"/>
        </w:rPr>
        <w:t>Answer sheet (attached sheets)</w:t>
      </w:r>
    </w:p>
    <w:sectPr w:rsidR="00731482" w:rsidRPr="00927B1F" w:rsidSect="00927B1F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5AD1"/>
    <w:multiLevelType w:val="hybridMultilevel"/>
    <w:tmpl w:val="FA3A0480"/>
    <w:lvl w:ilvl="0" w:tplc="2C2E33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985329"/>
    <w:multiLevelType w:val="hybridMultilevel"/>
    <w:tmpl w:val="9F7AA7C8"/>
    <w:lvl w:ilvl="0" w:tplc="99329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60EF9"/>
    <w:multiLevelType w:val="hybridMultilevel"/>
    <w:tmpl w:val="10AAC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00301"/>
    <w:multiLevelType w:val="hybridMultilevel"/>
    <w:tmpl w:val="5A38B422"/>
    <w:lvl w:ilvl="0" w:tplc="0D2A7D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5951D0"/>
    <w:rsid w:val="000721A5"/>
    <w:rsid w:val="002A645E"/>
    <w:rsid w:val="002D5C30"/>
    <w:rsid w:val="004C1046"/>
    <w:rsid w:val="004C3E82"/>
    <w:rsid w:val="005726A9"/>
    <w:rsid w:val="005951D0"/>
    <w:rsid w:val="005E4D17"/>
    <w:rsid w:val="005E7980"/>
    <w:rsid w:val="006C7374"/>
    <w:rsid w:val="006E5899"/>
    <w:rsid w:val="007A35FB"/>
    <w:rsid w:val="00883DB1"/>
    <w:rsid w:val="00927B1F"/>
    <w:rsid w:val="00A95F1B"/>
    <w:rsid w:val="00AA4618"/>
    <w:rsid w:val="00BE6A74"/>
    <w:rsid w:val="00CD7E59"/>
    <w:rsid w:val="00E27472"/>
    <w:rsid w:val="00FA3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2203"/>
  <w15:docId w15:val="{73C4CF7A-F439-41B7-B985-7464A132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D0"/>
    <w:pPr>
      <w:ind w:left="720"/>
      <w:contextualSpacing/>
    </w:pPr>
  </w:style>
  <w:style w:type="table" w:styleId="TableGrid">
    <w:name w:val="Table Grid"/>
    <w:basedOn w:val="TableNormal"/>
    <w:uiPriority w:val="39"/>
    <w:rsid w:val="0059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9Slide</cp:lastModifiedBy>
  <cp:revision>12</cp:revision>
  <dcterms:created xsi:type="dcterms:W3CDTF">2018-11-26T16:58:00Z</dcterms:created>
  <dcterms:modified xsi:type="dcterms:W3CDTF">2020-01-05T13:27:00Z</dcterms:modified>
</cp:coreProperties>
</file>