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tblInd w:w="817" w:type="dxa"/>
        <w:tblLook w:val="01E0" w:firstRow="1" w:lastRow="1" w:firstColumn="1" w:lastColumn="1" w:noHBand="0" w:noVBand="0"/>
      </w:tblPr>
      <w:tblGrid>
        <w:gridCol w:w="4961"/>
        <w:gridCol w:w="9286"/>
      </w:tblGrid>
      <w:tr w:rsidR="0054367D" w:rsidTr="0054367D">
        <w:trPr>
          <w:trHeight w:val="900"/>
        </w:trPr>
        <w:tc>
          <w:tcPr>
            <w:tcW w:w="4961" w:type="dxa"/>
            <w:hideMark/>
          </w:tcPr>
          <w:p w:rsidR="0054367D" w:rsidRDefault="0054367D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UBND QUẬN LONG BIÊN</w:t>
            </w:r>
          </w:p>
          <w:p w:rsidR="0054367D" w:rsidRDefault="0054367D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685741" wp14:editId="50E8138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286" w:type="dxa"/>
            <w:hideMark/>
          </w:tcPr>
          <w:p w:rsidR="0054367D" w:rsidRDefault="0054367D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54367D" w:rsidRDefault="0054367D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(TUẦN 12  NĂM HỌC 2022-2023 )</w:t>
            </w:r>
          </w:p>
          <w:p w:rsidR="0054367D" w:rsidRDefault="0054367D">
            <w:pPr>
              <w:jc w:val="center"/>
              <w:rPr>
                <w:sz w:val="28"/>
                <w:lang w:val="pt-BR"/>
              </w:rPr>
            </w:pPr>
            <w:r>
              <w:rPr>
                <w:b/>
                <w:sz w:val="22"/>
                <w:lang w:val="pt-BR"/>
              </w:rPr>
              <w:t>TỪ NGÀY 21/11/2022 ĐẾN NGÀY 26/11/2022</w:t>
            </w:r>
          </w:p>
        </w:tc>
      </w:tr>
    </w:tbl>
    <w:p w:rsidR="0054367D" w:rsidRDefault="0054367D" w:rsidP="0054367D">
      <w:pPr>
        <w:rPr>
          <w:lang w:val="pt-BR"/>
        </w:rPr>
      </w:pPr>
    </w:p>
    <w:tbl>
      <w:tblPr>
        <w:tblW w:w="14972" w:type="dxa"/>
        <w:jc w:val="center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48"/>
        <w:gridCol w:w="6181"/>
        <w:gridCol w:w="2801"/>
        <w:gridCol w:w="1538"/>
        <w:gridCol w:w="2686"/>
      </w:tblGrid>
      <w:tr w:rsidR="0054367D" w:rsidTr="00230D04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 xml:space="preserve">Lãnh đạo </w:t>
            </w:r>
          </w:p>
          <w:p w:rsidR="0054367D" w:rsidRDefault="0054367D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trực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54367D" w:rsidTr="00230D04">
        <w:trPr>
          <w:trHeight w:val="385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Hai</w:t>
            </w:r>
          </w:p>
          <w:p w:rsidR="0054367D" w:rsidRDefault="005436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21/11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7h30: Chào cờ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Nộp báo cáo tháng 11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Tự đánh giá tháng 11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T5: Sinh hoạt nhóm chuyên môn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Các bộ phận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TN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Hoa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rPr>
                <w:b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Ôn luyện cho HS thi HSG cấp quận</w:t>
            </w:r>
          </w:p>
          <w:p w:rsidR="0054367D" w:rsidRDefault="0054367D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17h15: Tổng vệ sinh lớp học khối 8,9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HS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Hoa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349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Ba</w:t>
            </w:r>
          </w:p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22/11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7h: Kiểm tra đầu giờ Văn 9</w:t>
            </w:r>
          </w:p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9h30: Kiểm tra tiến độ vào điểm, lịch báo giảng</w:t>
            </w:r>
          </w:p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Tiết 5: Họp chi bộ tại phòng họp tầng 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H.Huyền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vi-VN"/>
              </w:rPr>
            </w:pPr>
            <w:bookmarkStart w:id="0" w:name="_GoBack"/>
            <w:bookmarkEnd w:id="0"/>
          </w:p>
        </w:tc>
      </w:tr>
      <w:tr w:rsidR="0054367D" w:rsidTr="00230D04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rPr>
                <w:b/>
                <w:szCs w:val="24"/>
                <w:lang w:val="pt-B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14h: Đón đoàn kiểm tra xanh-sạch-đẹp-văn minh-hạnh phúc</w:t>
            </w:r>
          </w:p>
          <w:p w:rsidR="0054367D" w:rsidRDefault="0054367D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15h: Nộp sổ C|SHCM về đ.c PHT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YT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306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Tư</w:t>
            </w:r>
          </w:p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23/11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7h: Kiểm tra đầu giờ Toán 9</w:t>
            </w:r>
          </w:p>
          <w:p w:rsidR="0054367D" w:rsidRDefault="0054367D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Nộp BC tháng 11 về PGD</w:t>
            </w:r>
          </w:p>
          <w:p w:rsidR="0054367D" w:rsidRDefault="0054367D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9h30: Kiểm tra sổ SHCM</w:t>
            </w:r>
          </w:p>
          <w:p w:rsidR="0054367D" w:rsidRDefault="0054367D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Tiết 5: sinh hoạt nhóm CM tổ XH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54367D" w:rsidRDefault="0054367D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Đ/c Lan</w:t>
            </w:r>
          </w:p>
          <w:p w:rsidR="0054367D" w:rsidRDefault="0054367D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Đ/c Tâm, TTCM, TPCM</w:t>
            </w:r>
          </w:p>
          <w:p w:rsidR="0054367D" w:rsidRDefault="0054367D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Tổ XH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Hoa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rPr>
                <w:b/>
                <w:szCs w:val="24"/>
                <w:lang w:val="pt-B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14h: Thi HSG khối 8 các môn Toán, Văn, Anh theo đăng kí</w:t>
            </w:r>
          </w:p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16h: Hội nghị kiểm điểm, đánh giá, xếp loạ</w:t>
            </w:r>
            <w:r w:rsidR="00E30DC0">
              <w:rPr>
                <w:szCs w:val="24"/>
                <w:lang w:val="pt-BR"/>
              </w:rPr>
              <w:t>i chi bộ</w:t>
            </w:r>
            <w:r>
              <w:rPr>
                <w:szCs w:val="24"/>
                <w:lang w:val="pt-BR"/>
              </w:rPr>
              <w:t xml:space="preserve"> và đảng viên năm 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Loan, H.Anh, H.Hiền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100% Đảng viên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Hoa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373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Năm</w:t>
            </w:r>
          </w:p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24/11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7h: kiểm tra đầu giờ Anh 9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Dự giờ giáo viên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Tiết 5 sinh hoạt nhóm chuyên môn tổ NK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NK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rPr>
                <w:b/>
                <w:szCs w:val="24"/>
                <w:lang w:val="pt-B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13h30: HSG khối 9 dự thi HSG cấp quận tại THCS Gia Thụy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CMHS đưa đón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312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Sáu</w:t>
            </w:r>
          </w:p>
          <w:p w:rsidR="0054367D" w:rsidRDefault="0054367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25/11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Dự giờ giáo viên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Hoa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rPr>
                <w:b/>
                <w:szCs w:val="24"/>
                <w:lang w:val="pt-B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14h: Duyệt chương trình văn nghệ giao lưu tiếng Anh tại THCS Lê Quý Đôn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15h: Khớp chương trình giao lưu Tiếng Anh tại THCS LQĐ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jc w:val="center"/>
              <w:rPr>
                <w:lang w:val="pt-BR"/>
              </w:rPr>
            </w:pP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HS, nhóm 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Hoa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44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Bảy</w:t>
            </w:r>
          </w:p>
          <w:p w:rsidR="0054367D" w:rsidRDefault="0054367D">
            <w:pPr>
              <w:jc w:val="center"/>
              <w:rPr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26/11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7h30: Giao lưu Tiếng Anh tại THCS LQĐ</w:t>
            </w:r>
          </w:p>
          <w:p w:rsidR="0054367D" w:rsidRDefault="0054367D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Tiết 3: Chuyên đề Địa 8A1 (BGH, TTCM, GV không có giờ dự)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HS, nhóm TA</w:t>
            </w:r>
          </w:p>
          <w:p w:rsidR="0054367D" w:rsidRDefault="005436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Trúc</w:t>
            </w:r>
          </w:p>
          <w:p w:rsidR="0054367D" w:rsidRDefault="0054367D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  <w:tr w:rsidR="0054367D" w:rsidTr="00230D04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7D" w:rsidRDefault="0054367D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tabs>
                <w:tab w:val="left" w:pos="4320"/>
              </w:tabs>
              <w:rPr>
                <w:szCs w:val="24"/>
                <w:lang w:val="pt-BR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7D" w:rsidRDefault="0054367D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D" w:rsidRDefault="0054367D">
            <w:pPr>
              <w:spacing w:line="276" w:lineRule="auto"/>
              <w:rPr>
                <w:lang w:val="sv-SE"/>
              </w:rPr>
            </w:pPr>
          </w:p>
        </w:tc>
      </w:tr>
    </w:tbl>
    <w:p w:rsidR="0054367D" w:rsidRDefault="0054367D" w:rsidP="0054367D">
      <w:pPr>
        <w:jc w:val="both"/>
        <w:rPr>
          <w:b/>
          <w:lang w:val="sv-SE"/>
        </w:rPr>
      </w:pPr>
    </w:p>
    <w:p w:rsidR="00AA2DBA" w:rsidRDefault="00AA2DBA"/>
    <w:sectPr w:rsidR="00AA2DBA" w:rsidSect="0054367D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D"/>
    <w:rsid w:val="00230D04"/>
    <w:rsid w:val="003A07DE"/>
    <w:rsid w:val="0054367D"/>
    <w:rsid w:val="00A329A1"/>
    <w:rsid w:val="00AA2DBA"/>
    <w:rsid w:val="00E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7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7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</cp:revision>
  <dcterms:created xsi:type="dcterms:W3CDTF">2022-11-21T10:05:00Z</dcterms:created>
  <dcterms:modified xsi:type="dcterms:W3CDTF">2022-11-21T10:08:00Z</dcterms:modified>
</cp:coreProperties>
</file>