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440"/>
        <w:tblW w:w="13513" w:type="dxa"/>
        <w:tblLook w:val="01E0" w:firstRow="1" w:lastRow="1" w:firstColumn="1" w:lastColumn="1" w:noHBand="0" w:noVBand="0"/>
      </w:tblPr>
      <w:tblGrid>
        <w:gridCol w:w="56"/>
        <w:gridCol w:w="882"/>
        <w:gridCol w:w="657"/>
        <w:gridCol w:w="3614"/>
        <w:gridCol w:w="2717"/>
        <w:gridCol w:w="2427"/>
        <w:gridCol w:w="1333"/>
        <w:gridCol w:w="1743"/>
        <w:gridCol w:w="84"/>
      </w:tblGrid>
      <w:tr w:rsidR="00311D07" w:rsidRPr="00253579" w:rsidTr="00311D07">
        <w:trPr>
          <w:gridAfter w:val="1"/>
          <w:wAfter w:w="84" w:type="dxa"/>
          <w:trHeight w:val="885"/>
        </w:trPr>
        <w:tc>
          <w:tcPr>
            <w:tcW w:w="5209" w:type="dxa"/>
            <w:gridSpan w:val="4"/>
          </w:tcPr>
          <w:p w:rsidR="00311D07" w:rsidRDefault="00311D07" w:rsidP="00311D07">
            <w:pPr>
              <w:jc w:val="center"/>
              <w:rPr>
                <w:sz w:val="26"/>
                <w:lang w:val="pt-BR"/>
              </w:rPr>
            </w:pPr>
          </w:p>
          <w:p w:rsidR="00311D07" w:rsidRPr="00253579" w:rsidRDefault="00311D07" w:rsidP="00311D07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311D07" w:rsidRPr="00253579" w:rsidRDefault="00311D07" w:rsidP="00311D07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3335" t="13335" r="1206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B4F1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8220" w:type="dxa"/>
            <w:gridSpan w:val="4"/>
          </w:tcPr>
          <w:p w:rsidR="00311D07" w:rsidRDefault="00311D07" w:rsidP="00311D07">
            <w:pPr>
              <w:jc w:val="center"/>
              <w:rPr>
                <w:b/>
                <w:sz w:val="22"/>
                <w:lang w:val="pt-BR"/>
              </w:rPr>
            </w:pPr>
          </w:p>
          <w:p w:rsidR="00311D07" w:rsidRPr="00253579" w:rsidRDefault="00311D07" w:rsidP="00311D07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311D07" w:rsidRPr="00253579" w:rsidRDefault="00311D07" w:rsidP="00311D07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17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2020-2021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311D07" w:rsidRDefault="00311D07" w:rsidP="00311D07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28/12/2020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02/01/2021</w:t>
            </w:r>
          </w:p>
          <w:p w:rsidR="00311D07" w:rsidRPr="00097BEB" w:rsidRDefault="00311D07" w:rsidP="00311D07">
            <w:pPr>
              <w:tabs>
                <w:tab w:val="left" w:pos="2805"/>
              </w:tabs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ab/>
            </w:r>
          </w:p>
        </w:tc>
      </w:tr>
      <w:tr w:rsidR="00311D07" w:rsidRPr="00253579" w:rsidTr="0031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737"/>
        </w:trPr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311D07" w:rsidRPr="00253579" w:rsidRDefault="00311D07" w:rsidP="00311D07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311D07" w:rsidRPr="00253579" w:rsidRDefault="00311D07" w:rsidP="00311D07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</w:tcBorders>
            <w:vAlign w:val="center"/>
          </w:tcPr>
          <w:p w:rsidR="00311D07" w:rsidRPr="00253579" w:rsidRDefault="00311D07" w:rsidP="00311D07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311D07" w:rsidRPr="00253579" w:rsidRDefault="00311D07" w:rsidP="00311D07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311D07" w:rsidRPr="00253579" w:rsidRDefault="00311D07" w:rsidP="00311D07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311D07" w:rsidRPr="00253579" w:rsidRDefault="00311D07" w:rsidP="00311D07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311D07" w:rsidRPr="00253579" w:rsidRDefault="00311D07" w:rsidP="00311D07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vAlign w:val="center"/>
          </w:tcPr>
          <w:p w:rsidR="00311D07" w:rsidRPr="00253579" w:rsidRDefault="00311D07" w:rsidP="00311D07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311D07" w:rsidRPr="00253579" w:rsidTr="0031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78"/>
        </w:trPr>
        <w:tc>
          <w:tcPr>
            <w:tcW w:w="882" w:type="dxa"/>
            <w:vMerge w:val="restart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:rsidR="00311D07" w:rsidRPr="00253579" w:rsidRDefault="00311D07" w:rsidP="00311D0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28/12</w:t>
            </w:r>
          </w:p>
        </w:tc>
        <w:tc>
          <w:tcPr>
            <w:tcW w:w="657" w:type="dxa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6331" w:type="dxa"/>
            <w:gridSpan w:val="2"/>
            <w:shd w:val="clear" w:color="auto" w:fill="auto"/>
          </w:tcPr>
          <w:p w:rsidR="00311D07" w:rsidRDefault="00311D07" w:rsidP="00311D0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 xml:space="preserve">7h30: Chào cờ; </w:t>
            </w:r>
          </w:p>
          <w:p w:rsidR="00311D07" w:rsidRDefault="00311D07" w:rsidP="00311D0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T2: Kiểm tra cuối kì Anh 8</w:t>
            </w:r>
          </w:p>
          <w:p w:rsidR="00311D07" w:rsidRDefault="00311D07" w:rsidP="00311D0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T3,4: Kiểm tra cuối kì Văn 6</w:t>
            </w:r>
          </w:p>
          <w:p w:rsidR="00311D07" w:rsidRPr="00253579" w:rsidRDefault="00311D07" w:rsidP="00311D0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8h: họp HĐND phường</w:t>
            </w:r>
          </w:p>
        </w:tc>
        <w:tc>
          <w:tcPr>
            <w:tcW w:w="2427" w:type="dxa"/>
          </w:tcPr>
          <w:p w:rsidR="00311D07" w:rsidRDefault="00311D07" w:rsidP="00311D0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Toàn trường; </w:t>
            </w:r>
          </w:p>
          <w:p w:rsidR="00311D07" w:rsidRDefault="00311D07" w:rsidP="00311D0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311D07" w:rsidRDefault="00311D07" w:rsidP="00311D07">
            <w:pPr>
              <w:jc w:val="center"/>
              <w:rPr>
                <w:lang w:val="pt-BR"/>
              </w:rPr>
            </w:pPr>
          </w:p>
          <w:p w:rsidR="00311D07" w:rsidRPr="00253579" w:rsidRDefault="00311D07" w:rsidP="00311D0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333" w:type="dxa"/>
            <w:vAlign w:val="center"/>
          </w:tcPr>
          <w:p w:rsidR="00311D07" w:rsidRDefault="00311D07" w:rsidP="00311D07">
            <w:pPr>
              <w:spacing w:line="276" w:lineRule="auto"/>
              <w:jc w:val="center"/>
              <w:rPr>
                <w:lang w:val="sv-SE"/>
              </w:rPr>
            </w:pPr>
          </w:p>
          <w:p w:rsidR="00311D07" w:rsidRDefault="00311D07" w:rsidP="00311D07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  <w:p w:rsidR="00311D07" w:rsidRPr="00253579" w:rsidRDefault="00311D07" w:rsidP="00311D07">
            <w:pPr>
              <w:spacing w:line="276" w:lineRule="auto"/>
              <w:jc w:val="center"/>
              <w:rPr>
                <w:lang w:val="sv-SE"/>
              </w:rPr>
            </w:pPr>
          </w:p>
        </w:tc>
        <w:tc>
          <w:tcPr>
            <w:tcW w:w="1827" w:type="dxa"/>
            <w:gridSpan w:val="2"/>
          </w:tcPr>
          <w:p w:rsidR="00311D07" w:rsidRPr="00253579" w:rsidRDefault="00311D07" w:rsidP="00311D07">
            <w:pPr>
              <w:spacing w:line="276" w:lineRule="auto"/>
              <w:rPr>
                <w:lang w:val="sv-SE"/>
              </w:rPr>
            </w:pPr>
          </w:p>
        </w:tc>
      </w:tr>
      <w:tr w:rsidR="00311D07" w:rsidRPr="00253579" w:rsidTr="0031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294"/>
        </w:trPr>
        <w:tc>
          <w:tcPr>
            <w:tcW w:w="882" w:type="dxa"/>
            <w:vMerge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57" w:type="dxa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331" w:type="dxa"/>
            <w:gridSpan w:val="2"/>
            <w:shd w:val="clear" w:color="auto" w:fill="auto"/>
          </w:tcPr>
          <w:p w:rsidR="00311D07" w:rsidRPr="00253579" w:rsidRDefault="00311D07" w:rsidP="00311D0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Nhận đề kiểm tra cuối kì tại PGD</w:t>
            </w:r>
          </w:p>
        </w:tc>
        <w:tc>
          <w:tcPr>
            <w:tcW w:w="2427" w:type="dxa"/>
          </w:tcPr>
          <w:p w:rsidR="00311D07" w:rsidRPr="00253579" w:rsidRDefault="00311D07" w:rsidP="00311D0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Uyên</w:t>
            </w:r>
          </w:p>
        </w:tc>
        <w:tc>
          <w:tcPr>
            <w:tcW w:w="1333" w:type="dxa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1827" w:type="dxa"/>
            <w:gridSpan w:val="2"/>
          </w:tcPr>
          <w:p w:rsidR="00311D07" w:rsidRPr="00253579" w:rsidRDefault="00311D07" w:rsidP="00311D07">
            <w:pPr>
              <w:spacing w:line="276" w:lineRule="auto"/>
              <w:rPr>
                <w:lang w:val="sv-SE"/>
              </w:rPr>
            </w:pPr>
          </w:p>
        </w:tc>
      </w:tr>
      <w:tr w:rsidR="00311D07" w:rsidRPr="00253579" w:rsidTr="0031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3"/>
        </w:trPr>
        <w:tc>
          <w:tcPr>
            <w:tcW w:w="882" w:type="dxa"/>
            <w:vMerge w:val="restart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311D07" w:rsidRPr="00253579" w:rsidRDefault="00311D07" w:rsidP="00311D0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29/12</w:t>
            </w:r>
          </w:p>
        </w:tc>
        <w:tc>
          <w:tcPr>
            <w:tcW w:w="657" w:type="dxa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331" w:type="dxa"/>
            <w:gridSpan w:val="2"/>
            <w:shd w:val="clear" w:color="auto" w:fill="auto"/>
          </w:tcPr>
          <w:p w:rsidR="00311D07" w:rsidRDefault="00311D07" w:rsidP="00311D0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T1,2: Kiểm tra cuối kì Văn 9</w:t>
            </w:r>
          </w:p>
          <w:p w:rsidR="00311D07" w:rsidRPr="00253579" w:rsidRDefault="00311D07" w:rsidP="00311D0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Nhóm Văn 9 thống nhất chấm</w:t>
            </w:r>
          </w:p>
        </w:tc>
        <w:tc>
          <w:tcPr>
            <w:tcW w:w="2427" w:type="dxa"/>
          </w:tcPr>
          <w:p w:rsidR="00311D07" w:rsidRPr="00253579" w:rsidRDefault="00311D07" w:rsidP="00311D0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1333" w:type="dxa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1827" w:type="dxa"/>
            <w:gridSpan w:val="2"/>
          </w:tcPr>
          <w:p w:rsidR="00311D07" w:rsidRPr="00253579" w:rsidRDefault="00311D07" w:rsidP="00311D07">
            <w:pPr>
              <w:spacing w:line="276" w:lineRule="auto"/>
              <w:rPr>
                <w:lang w:val="vi-VN"/>
              </w:rPr>
            </w:pPr>
          </w:p>
        </w:tc>
      </w:tr>
      <w:tr w:rsidR="00311D07" w:rsidRPr="00253579" w:rsidTr="0031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73"/>
        </w:trPr>
        <w:tc>
          <w:tcPr>
            <w:tcW w:w="882" w:type="dxa"/>
            <w:vMerge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57" w:type="dxa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331" w:type="dxa"/>
            <w:gridSpan w:val="2"/>
            <w:shd w:val="clear" w:color="auto" w:fill="auto"/>
          </w:tcPr>
          <w:p w:rsidR="00311D07" w:rsidRPr="00253579" w:rsidRDefault="00311D07" w:rsidP="00311D0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Hội nghị BCH Đảng bộ phường</w:t>
            </w:r>
          </w:p>
        </w:tc>
        <w:tc>
          <w:tcPr>
            <w:tcW w:w="2427" w:type="dxa"/>
          </w:tcPr>
          <w:p w:rsidR="00311D07" w:rsidRPr="00253579" w:rsidRDefault="00311D07" w:rsidP="00311D0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333" w:type="dxa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1827" w:type="dxa"/>
            <w:gridSpan w:val="2"/>
          </w:tcPr>
          <w:p w:rsidR="00311D07" w:rsidRPr="00253579" w:rsidRDefault="00311D07" w:rsidP="00311D07">
            <w:pPr>
              <w:spacing w:line="276" w:lineRule="auto"/>
              <w:rPr>
                <w:lang w:val="sv-SE"/>
              </w:rPr>
            </w:pPr>
          </w:p>
        </w:tc>
      </w:tr>
      <w:tr w:rsidR="00311D07" w:rsidRPr="00253579" w:rsidTr="0031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01"/>
        </w:trPr>
        <w:tc>
          <w:tcPr>
            <w:tcW w:w="882" w:type="dxa"/>
            <w:vMerge w:val="restart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311D07" w:rsidRPr="00253579" w:rsidRDefault="00311D07" w:rsidP="00311D0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30/12</w:t>
            </w:r>
          </w:p>
        </w:tc>
        <w:tc>
          <w:tcPr>
            <w:tcW w:w="657" w:type="dxa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331" w:type="dxa"/>
            <w:gridSpan w:val="2"/>
            <w:shd w:val="clear" w:color="auto" w:fill="auto"/>
          </w:tcPr>
          <w:p w:rsidR="00311D07" w:rsidRDefault="00311D07" w:rsidP="00311D0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T1,2 Kiểm tra cuối kỳ Toán 9</w:t>
            </w:r>
          </w:p>
          <w:p w:rsidR="00311D07" w:rsidRPr="00253579" w:rsidRDefault="00311D07" w:rsidP="00311D0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Nhóm Toán 9 thống nhất chấm</w:t>
            </w:r>
          </w:p>
        </w:tc>
        <w:tc>
          <w:tcPr>
            <w:tcW w:w="2427" w:type="dxa"/>
          </w:tcPr>
          <w:p w:rsidR="00311D07" w:rsidRPr="00253579" w:rsidRDefault="00311D07" w:rsidP="00311D0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1333" w:type="dxa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1827" w:type="dxa"/>
            <w:gridSpan w:val="2"/>
          </w:tcPr>
          <w:p w:rsidR="00311D07" w:rsidRPr="00253579" w:rsidRDefault="00311D07" w:rsidP="00311D07">
            <w:pPr>
              <w:spacing w:line="276" w:lineRule="auto"/>
              <w:rPr>
                <w:lang w:val="sv-SE"/>
              </w:rPr>
            </w:pPr>
          </w:p>
        </w:tc>
      </w:tr>
      <w:tr w:rsidR="00311D07" w:rsidRPr="00253579" w:rsidTr="0031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405"/>
        </w:trPr>
        <w:tc>
          <w:tcPr>
            <w:tcW w:w="882" w:type="dxa"/>
            <w:vMerge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57" w:type="dxa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331" w:type="dxa"/>
            <w:gridSpan w:val="2"/>
            <w:shd w:val="clear" w:color="auto" w:fill="auto"/>
          </w:tcPr>
          <w:p w:rsidR="00311D07" w:rsidRPr="00BD2D2A" w:rsidRDefault="00311D07" w:rsidP="00311D0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13h45: Họp giao ban TDP, triển khai nhiệm vụ trước, sau Tết tại phường</w:t>
            </w:r>
          </w:p>
        </w:tc>
        <w:tc>
          <w:tcPr>
            <w:tcW w:w="2427" w:type="dxa"/>
          </w:tcPr>
          <w:p w:rsidR="00311D07" w:rsidRPr="00BD2D2A" w:rsidRDefault="00311D07" w:rsidP="00311D0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333" w:type="dxa"/>
            <w:vAlign w:val="center"/>
          </w:tcPr>
          <w:p w:rsidR="00311D07" w:rsidRPr="00323795" w:rsidRDefault="00311D07" w:rsidP="00311D07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1827" w:type="dxa"/>
            <w:gridSpan w:val="2"/>
          </w:tcPr>
          <w:p w:rsidR="00311D07" w:rsidRPr="00253579" w:rsidRDefault="00311D07" w:rsidP="00311D07">
            <w:pPr>
              <w:spacing w:line="276" w:lineRule="auto"/>
              <w:rPr>
                <w:lang w:val="sv-SE"/>
              </w:rPr>
            </w:pPr>
          </w:p>
        </w:tc>
      </w:tr>
      <w:tr w:rsidR="00311D07" w:rsidRPr="00253579" w:rsidTr="0031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66"/>
        </w:trPr>
        <w:tc>
          <w:tcPr>
            <w:tcW w:w="882" w:type="dxa"/>
            <w:vMerge w:val="restart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311D07" w:rsidRPr="00253579" w:rsidRDefault="00311D07" w:rsidP="00311D0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31/12</w:t>
            </w:r>
          </w:p>
        </w:tc>
        <w:tc>
          <w:tcPr>
            <w:tcW w:w="657" w:type="dxa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331" w:type="dxa"/>
            <w:gridSpan w:val="2"/>
            <w:shd w:val="clear" w:color="auto" w:fill="auto"/>
          </w:tcPr>
          <w:p w:rsidR="00311D07" w:rsidRDefault="00311D07" w:rsidP="00311D0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T1,2: Kiểm tra cuối kì Anh 9; Nhóm Anh thống nhất chấm</w:t>
            </w:r>
          </w:p>
          <w:p w:rsidR="00311D07" w:rsidRDefault="00311D07" w:rsidP="00311D0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bài kiểm tra cuối kì các môn KT từ 18-23/12</w:t>
            </w:r>
          </w:p>
          <w:p w:rsidR="00311D07" w:rsidRPr="00323795" w:rsidRDefault="00311D07" w:rsidP="00311D0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sổ BG, sổ Đ DDH, sổ theo dõi TBDH</w:t>
            </w:r>
          </w:p>
        </w:tc>
        <w:tc>
          <w:tcPr>
            <w:tcW w:w="2427" w:type="dxa"/>
            <w:shd w:val="clear" w:color="auto" w:fill="auto"/>
          </w:tcPr>
          <w:p w:rsidR="00311D07" w:rsidRDefault="00311D07" w:rsidP="00311D0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311D07" w:rsidRDefault="00311D07" w:rsidP="00311D0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Tuyến, GVBM</w:t>
            </w:r>
          </w:p>
          <w:p w:rsidR="00311D07" w:rsidRPr="00323795" w:rsidRDefault="00311D07" w:rsidP="00311D0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đ/c Hằng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11D07" w:rsidRDefault="00311D07" w:rsidP="00311D07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  <w:p w:rsidR="00311D07" w:rsidRPr="00253579" w:rsidRDefault="00311D07" w:rsidP="00311D07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11D07" w:rsidRPr="00253579" w:rsidRDefault="00311D07" w:rsidP="00311D07">
            <w:pPr>
              <w:spacing w:line="276" w:lineRule="auto"/>
              <w:rPr>
                <w:lang w:val="sv-SE"/>
              </w:rPr>
            </w:pPr>
          </w:p>
        </w:tc>
      </w:tr>
      <w:tr w:rsidR="00311D07" w:rsidRPr="00253579" w:rsidTr="0031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00"/>
        </w:trPr>
        <w:tc>
          <w:tcPr>
            <w:tcW w:w="882" w:type="dxa"/>
            <w:vMerge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57" w:type="dxa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331" w:type="dxa"/>
            <w:gridSpan w:val="2"/>
            <w:shd w:val="clear" w:color="auto" w:fill="auto"/>
          </w:tcPr>
          <w:p w:rsidR="00311D07" w:rsidRDefault="00311D07" w:rsidP="00311D0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BDHSG</w:t>
            </w:r>
          </w:p>
          <w:p w:rsidR="00311D07" w:rsidRPr="00BD2D2A" w:rsidRDefault="00311D07" w:rsidP="00311D0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T3,4: Họp nhóm CM; đăng kí thi GVG cấp trường</w:t>
            </w:r>
          </w:p>
        </w:tc>
        <w:tc>
          <w:tcPr>
            <w:tcW w:w="2427" w:type="dxa"/>
            <w:shd w:val="clear" w:color="auto" w:fill="auto"/>
          </w:tcPr>
          <w:p w:rsidR="00311D07" w:rsidRDefault="00311D07" w:rsidP="00311D0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311D07" w:rsidRPr="00392557" w:rsidRDefault="00311D07" w:rsidP="00311D0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Tổ nhóm CM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311D07" w:rsidRPr="00253579" w:rsidRDefault="00311D07" w:rsidP="00311D07">
            <w:pPr>
              <w:spacing w:line="276" w:lineRule="auto"/>
              <w:rPr>
                <w:lang w:val="sv-SE"/>
              </w:rPr>
            </w:pPr>
          </w:p>
        </w:tc>
      </w:tr>
      <w:tr w:rsidR="00311D07" w:rsidRPr="00253579" w:rsidTr="0031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06"/>
        </w:trPr>
        <w:tc>
          <w:tcPr>
            <w:tcW w:w="882" w:type="dxa"/>
            <w:vMerge w:val="restart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311D07" w:rsidRPr="00253579" w:rsidRDefault="00311D07" w:rsidP="00311D07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01/01</w:t>
            </w:r>
          </w:p>
        </w:tc>
        <w:tc>
          <w:tcPr>
            <w:tcW w:w="657" w:type="dxa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331" w:type="dxa"/>
            <w:gridSpan w:val="2"/>
            <w:shd w:val="clear" w:color="auto" w:fill="auto"/>
          </w:tcPr>
          <w:p w:rsidR="00311D07" w:rsidRPr="00BD2D2A" w:rsidRDefault="00311D07" w:rsidP="00311D0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Nghỉ Tết dương lịch</w:t>
            </w:r>
          </w:p>
        </w:tc>
        <w:tc>
          <w:tcPr>
            <w:tcW w:w="2427" w:type="dxa"/>
          </w:tcPr>
          <w:p w:rsidR="00311D07" w:rsidRPr="00BD2D2A" w:rsidRDefault="00311D07" w:rsidP="00311D07">
            <w:pPr>
              <w:jc w:val="center"/>
              <w:rPr>
                <w:lang w:val="pt-BR"/>
              </w:rPr>
            </w:pPr>
          </w:p>
        </w:tc>
        <w:tc>
          <w:tcPr>
            <w:tcW w:w="1333" w:type="dxa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lang w:val="sv-SE"/>
              </w:rPr>
            </w:pPr>
          </w:p>
        </w:tc>
        <w:tc>
          <w:tcPr>
            <w:tcW w:w="1827" w:type="dxa"/>
            <w:gridSpan w:val="2"/>
          </w:tcPr>
          <w:p w:rsidR="00311D07" w:rsidRPr="00253579" w:rsidRDefault="00311D07" w:rsidP="00311D07">
            <w:pPr>
              <w:spacing w:line="276" w:lineRule="auto"/>
              <w:rPr>
                <w:lang w:val="sv-SE"/>
              </w:rPr>
            </w:pPr>
          </w:p>
        </w:tc>
      </w:tr>
      <w:tr w:rsidR="00311D07" w:rsidRPr="00253579" w:rsidTr="0031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436"/>
        </w:trPr>
        <w:tc>
          <w:tcPr>
            <w:tcW w:w="882" w:type="dxa"/>
            <w:vMerge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57" w:type="dxa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331" w:type="dxa"/>
            <w:gridSpan w:val="2"/>
            <w:shd w:val="clear" w:color="auto" w:fill="auto"/>
          </w:tcPr>
          <w:p w:rsidR="00311D07" w:rsidRPr="00BD2D2A" w:rsidRDefault="00311D07" w:rsidP="00311D0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Nghỉ Tết dương lịch</w:t>
            </w:r>
          </w:p>
        </w:tc>
        <w:tc>
          <w:tcPr>
            <w:tcW w:w="2427" w:type="dxa"/>
          </w:tcPr>
          <w:p w:rsidR="00311D07" w:rsidRPr="00BD2D2A" w:rsidRDefault="00311D07" w:rsidP="00311D07">
            <w:pPr>
              <w:jc w:val="center"/>
              <w:rPr>
                <w:lang w:val="pt-BR"/>
              </w:rPr>
            </w:pPr>
          </w:p>
        </w:tc>
        <w:tc>
          <w:tcPr>
            <w:tcW w:w="1333" w:type="dxa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lang w:val="sv-SE"/>
              </w:rPr>
            </w:pPr>
          </w:p>
        </w:tc>
        <w:tc>
          <w:tcPr>
            <w:tcW w:w="1827" w:type="dxa"/>
            <w:gridSpan w:val="2"/>
          </w:tcPr>
          <w:p w:rsidR="00311D07" w:rsidRPr="00253579" w:rsidRDefault="00311D07" w:rsidP="00311D07">
            <w:pPr>
              <w:spacing w:line="276" w:lineRule="auto"/>
              <w:rPr>
                <w:lang w:val="sv-SE"/>
              </w:rPr>
            </w:pPr>
          </w:p>
        </w:tc>
      </w:tr>
      <w:tr w:rsidR="00311D07" w:rsidRPr="00253579" w:rsidTr="0031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436"/>
        </w:trPr>
        <w:tc>
          <w:tcPr>
            <w:tcW w:w="882" w:type="dxa"/>
            <w:vMerge w:val="restart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:rsidR="00311D07" w:rsidRPr="00253579" w:rsidRDefault="00311D07" w:rsidP="00311D0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02/01</w:t>
            </w:r>
          </w:p>
        </w:tc>
        <w:tc>
          <w:tcPr>
            <w:tcW w:w="657" w:type="dxa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331" w:type="dxa"/>
            <w:gridSpan w:val="2"/>
            <w:shd w:val="clear" w:color="auto" w:fill="auto"/>
          </w:tcPr>
          <w:p w:rsidR="00311D07" w:rsidRDefault="00311D07" w:rsidP="00311D0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bài kiểm tra cuối kì các môn KT từ 24-26/12</w:t>
            </w:r>
          </w:p>
          <w:p w:rsidR="00311D07" w:rsidRPr="00493BA1" w:rsidRDefault="00311D07" w:rsidP="00311D0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sổ GĐB</w:t>
            </w:r>
          </w:p>
        </w:tc>
        <w:tc>
          <w:tcPr>
            <w:tcW w:w="2427" w:type="dxa"/>
          </w:tcPr>
          <w:p w:rsidR="00311D07" w:rsidRDefault="00311D07" w:rsidP="00311D0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Tuyến, GVBM</w:t>
            </w:r>
          </w:p>
          <w:p w:rsidR="00311D07" w:rsidRPr="00BE607F" w:rsidRDefault="00311D07" w:rsidP="00311D07">
            <w:pPr>
              <w:jc w:val="center"/>
              <w:rPr>
                <w:lang w:val="vi-VN"/>
              </w:rPr>
            </w:pPr>
            <w:r>
              <w:rPr>
                <w:lang w:val="pt-BR"/>
              </w:rPr>
              <w:t>đ/c Hằng, T.Huyền</w:t>
            </w:r>
          </w:p>
        </w:tc>
        <w:tc>
          <w:tcPr>
            <w:tcW w:w="1333" w:type="dxa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827" w:type="dxa"/>
            <w:gridSpan w:val="2"/>
          </w:tcPr>
          <w:p w:rsidR="00311D07" w:rsidRPr="00253579" w:rsidRDefault="00311D07" w:rsidP="00311D07">
            <w:pPr>
              <w:spacing w:line="276" w:lineRule="auto"/>
              <w:rPr>
                <w:lang w:val="sv-SE"/>
              </w:rPr>
            </w:pPr>
          </w:p>
        </w:tc>
      </w:tr>
      <w:tr w:rsidR="00311D07" w:rsidRPr="00253579" w:rsidTr="00311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436"/>
        </w:trPr>
        <w:tc>
          <w:tcPr>
            <w:tcW w:w="882" w:type="dxa"/>
            <w:vMerge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57" w:type="dxa"/>
            <w:vAlign w:val="center"/>
          </w:tcPr>
          <w:p w:rsidR="00311D07" w:rsidRPr="00253579" w:rsidRDefault="00311D07" w:rsidP="00311D07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6331" w:type="dxa"/>
            <w:gridSpan w:val="2"/>
            <w:shd w:val="clear" w:color="auto" w:fill="auto"/>
          </w:tcPr>
          <w:p w:rsidR="00311D07" w:rsidRPr="00253579" w:rsidRDefault="00311D07" w:rsidP="00311D07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427" w:type="dxa"/>
          </w:tcPr>
          <w:p w:rsidR="00311D07" w:rsidRPr="00253579" w:rsidRDefault="00311D07" w:rsidP="00311D07">
            <w:pPr>
              <w:jc w:val="center"/>
              <w:rPr>
                <w:lang w:val="pt-BR"/>
              </w:rPr>
            </w:pPr>
          </w:p>
        </w:tc>
        <w:tc>
          <w:tcPr>
            <w:tcW w:w="1333" w:type="dxa"/>
            <w:vAlign w:val="center"/>
          </w:tcPr>
          <w:p w:rsidR="00311D07" w:rsidRPr="00097BEB" w:rsidRDefault="00311D07" w:rsidP="00311D07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827" w:type="dxa"/>
            <w:gridSpan w:val="2"/>
          </w:tcPr>
          <w:p w:rsidR="00311D07" w:rsidRPr="00253579" w:rsidRDefault="00311D07" w:rsidP="00311D07">
            <w:pPr>
              <w:spacing w:line="276" w:lineRule="auto"/>
              <w:rPr>
                <w:lang w:val="sv-SE"/>
              </w:rPr>
            </w:pPr>
          </w:p>
        </w:tc>
      </w:tr>
    </w:tbl>
    <w:p w:rsidR="00311D07" w:rsidRDefault="00311D07" w:rsidP="00311D07">
      <w:pPr>
        <w:ind w:left="10800"/>
        <w:jc w:val="both"/>
        <w:rPr>
          <w:b/>
          <w:lang w:val="sv-SE"/>
        </w:rPr>
      </w:pPr>
    </w:p>
    <w:p w:rsidR="00311D07" w:rsidRDefault="00311D07" w:rsidP="00311D07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:rsidR="00311D07" w:rsidRDefault="00311D07" w:rsidP="00311D07">
      <w:pPr>
        <w:jc w:val="center"/>
        <w:rPr>
          <w:b/>
          <w:sz w:val="28"/>
          <w:lang w:val="sv-SE"/>
        </w:rPr>
      </w:pPr>
    </w:p>
    <w:p w:rsidR="00311D07" w:rsidRDefault="00311D07" w:rsidP="00311D07">
      <w:pPr>
        <w:jc w:val="center"/>
        <w:rPr>
          <w:b/>
          <w:sz w:val="28"/>
          <w:lang w:val="sv-SE"/>
        </w:rPr>
      </w:pPr>
      <w:r>
        <w:rPr>
          <w:b/>
          <w:sz w:val="28"/>
          <w:lang w:val="sv-SE"/>
        </w:rPr>
        <w:t xml:space="preserve"> </w:t>
      </w:r>
    </w:p>
    <w:p w:rsidR="00311D07" w:rsidRDefault="00311D07" w:rsidP="00311D07">
      <w:pPr>
        <w:ind w:left="9360" w:firstLine="720"/>
        <w:jc w:val="center"/>
        <w:rPr>
          <w:b/>
          <w:lang w:val="sv-SE"/>
        </w:rPr>
      </w:pPr>
      <w:bookmarkStart w:id="0" w:name="_GoBack"/>
      <w:bookmarkEnd w:id="0"/>
      <w:r w:rsidRPr="00882693">
        <w:rPr>
          <w:b/>
          <w:sz w:val="28"/>
          <w:lang w:val="sv-SE"/>
        </w:rPr>
        <w:t>Lê Kim Tuyến</w:t>
      </w:r>
    </w:p>
    <w:p w:rsidR="008C6B11" w:rsidRDefault="008C6B11"/>
    <w:sectPr w:rsidR="008C6B11" w:rsidSect="00311D07">
      <w:pgSz w:w="15840" w:h="12240" w:orient="landscape"/>
      <w:pgMar w:top="22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07"/>
    <w:rsid w:val="00311D07"/>
    <w:rsid w:val="008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C7E1"/>
  <w15:chartTrackingRefBased/>
  <w15:docId w15:val="{04064C70-EC73-4FFE-BCCA-5488FA1F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07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Hang</cp:lastModifiedBy>
  <cp:revision>1</cp:revision>
  <dcterms:created xsi:type="dcterms:W3CDTF">2021-02-06T10:57:00Z</dcterms:created>
  <dcterms:modified xsi:type="dcterms:W3CDTF">2021-02-06T10:59:00Z</dcterms:modified>
</cp:coreProperties>
</file>