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A852EE" w:rsidRPr="00094E6D" w:rsidTr="00556873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A852EE" w:rsidRPr="00094E6D" w:rsidTr="00556873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16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/9/2021</w:t>
            </w:r>
          </w:p>
        </w:tc>
      </w:tr>
      <w:tr w:rsidR="00A852EE" w:rsidRPr="00094E6D" w:rsidTr="00556873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Nghìn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năm văn hiến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Luyện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  <w:r w:rsidRPr="00094E6D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Có trách nhiệm về việc làm của mình (tiết </w:t>
            </w:r>
            <w:r w:rsidRPr="00094E6D">
              <w:rPr>
                <w:rFonts w:ascii="Times New Roman" w:eastAsia="Times New Roman" w:hAnsi="Times New Roman" w:cs="Times New Roman"/>
                <w:lang w:eastAsia="vi-VN"/>
              </w:rPr>
              <w:t>1</w:t>
            </w:r>
            <w:r w:rsidRPr="00094E6D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  <w:p w:rsidR="00A852EE" w:rsidRPr="00750DE4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0DE4">
              <w:rPr>
                <w:rFonts w:ascii="Times New Roman" w:eastAsia="Times New Roman" w:hAnsi="Times New Roman" w:cs="Times New Roman"/>
                <w:b/>
                <w:lang w:eastAsia="vi-VN"/>
              </w:rPr>
              <w:t>(Lồng ghép GDQPAN)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 Đ/S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Kể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>Phiếu học tập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tác vươn thở và tay của bài TDPTC…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color w:val="FF0000"/>
              </w:rPr>
              <w:t>Dyned</w:t>
            </w: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3/8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 MRVT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 Tổ quốc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E3222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Ôn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Phép cộng và phép trừ hai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E3222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hay nữ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(tiếp)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lang w:val="vi-VN" w:eastAsia="vi-VN"/>
              </w:rPr>
              <w:t>Nguyễn Trường Tộ muốn canh tân đất nước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>Phiếu học tập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Biển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báo hiệu giới thiệu đường bộ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bài hát </w:t>
            </w:r>
            <w:r w:rsidRPr="004A1624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Reo vang bình minh…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Sắc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màu em yêu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,B.phụ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tập: Phép nhân và phép chia hai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Kĩ thuật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lang w:val="vi-VN" w:eastAsia="vi-VN"/>
              </w:rPr>
              <w:t>Thêu dấu nhân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31FF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lang w:val="vi-VN" w:eastAsia="vi-VN"/>
              </w:rPr>
              <w:t>Địa hình và khoáng sản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>Phiếu học tập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CĐ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1: Chân dung hội hoạ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về từ đồng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31FF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 Động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tác chân của bài TDPTC…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Hỗn số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ab/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Chính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4A1624">
              <w:rPr>
                <w:rFonts w:ascii="Times New Roman" w:eastAsia="Times New Roman" w:hAnsi="Times New Roman" w:cs="Times New Roman"/>
                <w:i/>
                <w:color w:val="000000"/>
              </w:rPr>
              <w:t>Nghe</w:t>
            </w:r>
            <w:r w:rsidRPr="004A1624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 xml:space="preserve"> – viết: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Lương Ngọc Quyến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>Phiếu học tập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E6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1: </w:t>
            </w:r>
            <w:r w:rsidRPr="008C3E61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your address? </w:t>
            </w:r>
            <w:r w:rsidRPr="008C3E61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222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…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 xml:space="preserve"> Đọc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sách, truyện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làm báo cáo thống kê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i/>
                <w:color w:val="FF0000"/>
              </w:rPr>
              <w:t>T</w:t>
            </w:r>
            <w:r w:rsidRPr="00E3222B">
              <w:rPr>
                <w:rFonts w:ascii="Times New Roman" w:eastAsia="Times New Roman" w:hAnsi="Times New Roman" w:cs="Times New Roman"/>
                <w:i/>
                <w:color w:val="FF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162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2: </w:t>
            </w:r>
            <w:r w:rsidRPr="004A1624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I always get up early.…  Lesson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8C3E61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Hỗn số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Khoa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Cơ thể chúng ta được hình hành như thế nào?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094E6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color w:val="000000"/>
              </w:rPr>
              <w:t>Phiếu học tập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B31FFB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1</w:t>
            </w:r>
            <w:r w:rsidRPr="008C3E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C3E6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– CĐ: </w:t>
            </w:r>
            <w:r w:rsidRPr="00C429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Vòng tay bè bạn – HĐ2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4A162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FB255E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255E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4A16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2EE" w:rsidRPr="00094E6D" w:rsidTr="0055687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E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FF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26</w:t>
            </w:r>
          </w:p>
        </w:tc>
      </w:tr>
      <w:tr w:rsidR="00A852EE" w:rsidRPr="00094E6D" w:rsidTr="00556873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094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A852EE" w:rsidRPr="00094E6D" w:rsidTr="00556873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09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2EE" w:rsidRPr="00094E6D" w:rsidRDefault="00A852EE" w:rsidP="0055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2EE" w:rsidRPr="00094E6D" w:rsidRDefault="00A852EE" w:rsidP="0055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15291" w:rsidRDefault="00415291"/>
    <w:sectPr w:rsidR="00415291" w:rsidSect="00A852EE">
      <w:pgSz w:w="12240" w:h="15840"/>
      <w:pgMar w:top="0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E"/>
    <w:rsid w:val="00415291"/>
    <w:rsid w:val="00A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6B23-3E63-4787-8CE9-80B450F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2022-09-12T05:43:00Z</dcterms:created>
  <dcterms:modified xsi:type="dcterms:W3CDTF">2022-09-12T05:45:00Z</dcterms:modified>
</cp:coreProperties>
</file>