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306" w:type="dxa"/>
        <w:tblLook w:val="04A0" w:firstRow="1" w:lastRow="0" w:firstColumn="1" w:lastColumn="0" w:noHBand="0" w:noVBand="1"/>
      </w:tblPr>
      <w:tblGrid>
        <w:gridCol w:w="1059"/>
        <w:gridCol w:w="676"/>
        <w:gridCol w:w="630"/>
        <w:gridCol w:w="843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10031" w:rsidRPr="00C10031" w14:paraId="2BD6BFDE" w14:textId="77777777" w:rsidTr="00C10031">
        <w:trPr>
          <w:gridAfter w:val="4"/>
          <w:wAfter w:w="205" w:type="dxa"/>
          <w:trHeight w:val="28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98C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5CDE48E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6C60FCC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FAD3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1E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05C0E08A" w14:textId="77777777" w:rsidTr="00C10031">
        <w:trPr>
          <w:trHeight w:val="420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8B63AA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D8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42567FFB" w14:textId="77777777" w:rsidTr="00C10031">
        <w:trPr>
          <w:gridAfter w:val="1"/>
          <w:wAfter w:w="8" w:type="dxa"/>
          <w:trHeight w:val="270"/>
        </w:trPr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372BA57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37BE3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49C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17/10/2022 - Đến ngày: 21/10/2022</w:t>
            </w:r>
          </w:p>
        </w:tc>
      </w:tr>
      <w:tr w:rsidR="00C10031" w:rsidRPr="00C10031" w14:paraId="22ACCDF8" w14:textId="77777777" w:rsidTr="00C10031">
        <w:trPr>
          <w:gridAfter w:val="3"/>
          <w:wAfter w:w="97" w:type="dxa"/>
          <w:trHeight w:val="430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884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68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17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DA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52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03E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6F65969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66E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86948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7BA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48A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205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4BC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BE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789D72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62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9A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0DE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358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921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782B5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chung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E01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3EBA0F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130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84B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B7B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EEE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E9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5DC7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Yêu lắm trường ơi!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78D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593A5F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0D0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2A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449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3C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56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1A72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Yêu lắm trường ơi!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64E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9C6A38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2AA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3A23A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7EB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D8C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6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92F4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Yêu quý bạn bè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2626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9676B1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20D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90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8E1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72A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4A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28EF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38A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FC6E7B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3ED9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192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5F0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9C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27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D533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Thường thức ÂN: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Đàn bầu Việt Nam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E12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2DCC77F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410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08D4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AD4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0CC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3C23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B84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Nói và nghe: Kể chuyện Bữa ăn trưa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19B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4B3C52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BBB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12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1D7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CFD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9632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E37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2: Shapes - Lesson 2.1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1EC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466E38BB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5D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EB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7B7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88E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2676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472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Chữ hoa E.Ê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4A5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6B5E77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AF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EEB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CA0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6FF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64FD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2216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chung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A0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62EA47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38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AC57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2A6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09B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5A58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D52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giậm chân tại chỗ - đứng lại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5A2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B74C07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834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64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97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93D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9D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342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A9B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9B565A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8FC1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A3E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62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5E5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40F1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119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Phương tiện giao thông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0A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F485F4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4A1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C95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942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11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A92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1084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Em học vẽ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8AD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62F196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B9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A2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2FE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841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0B91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848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Em học vẽ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1A7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019DEF4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4A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7A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30E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913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EAB0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42C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  <w:lang w:val="vi-VN"/>
              </w:rPr>
              <w:t>Ôn v</w:t>
            </w:r>
            <w:r w:rsidRPr="00C10031">
              <w:rPr>
                <w:rFonts w:ascii="Times New Roman" w:hAnsi="Times New Roman"/>
                <w:sz w:val="20"/>
                <w:szCs w:val="20"/>
              </w:rPr>
              <w:t>ận dụng - Sáng tạo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66F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6328AA8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015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A7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BE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5D0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4FBA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7F8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Bài toán liên quan đến phép cộng, phép trừ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C8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D2EAA0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253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B006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63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2D6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BB0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04D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Một số sự kiện ở trường học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968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C3CDFE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CBB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6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F3D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705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AA7A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EC7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DC3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32E822A4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77EE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53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2D7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5B4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D67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52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005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BA9F9E0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B72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061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5C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BCB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9AFB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705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Bài toán liên quan đến phép cộng, phép trừ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0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16E731B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AC9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8C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346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B8F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D770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B94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2: Shapes - Lesson 2.2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DD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61C41A99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8BA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6E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A95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1A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E1DC" w14:textId="77777777" w:rsidR="00C10031" w:rsidRPr="00C10031" w:rsidRDefault="00C10031" w:rsidP="00206DB5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B3D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Nghe – viết: Em học vẽ. Phân biệt ng/ngh, r/d/gi, an/ang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80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C99A4E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58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0F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60F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7B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DA5" w14:textId="77777777" w:rsidR="00C10031" w:rsidRPr="00C10031" w:rsidRDefault="00C10031" w:rsidP="00206DB5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C4D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LT1: Mở rộng vốn từ chỉ đồ dùng học tập. Dấu chấm, dấu chấm hỏi.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FCD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C862E90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C8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02D3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693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80E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0068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565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Gọn gàng ngăn nắp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440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71D3ED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0D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52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BB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2AB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C35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9DA1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F0F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F4C243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1D69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2A9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B4E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B1B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B59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E1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CFC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06C6A68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35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21/10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A37C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023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D1A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7739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80F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LT2: Viết đoạn văn giới thiệu một đồ vật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C44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D0FB30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69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57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D7C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1DE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DF4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097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FB64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F2B17C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F8F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6C9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201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068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2489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7E2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64A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356CA18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88A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4F6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E8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830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C89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E86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Giữ vệ sinh trường học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A30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181030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C0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066C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81E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E33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8C15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AAD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GDATGT: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Biển báo hiệu giao thông đường bộ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D0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636921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F15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C53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4D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D2B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D328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781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đội hình đội ngũ ( bài 1,2,3,4)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5DB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5680820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E8CC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E97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4A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994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3F7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953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22B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10031" w:rsidRPr="00C10031" w14:paraId="5BB2D7E8" w14:textId="77777777" w:rsidTr="00C10031">
        <w:trPr>
          <w:gridAfter w:val="2"/>
          <w:wAfter w:w="57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7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23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3487E04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C10031" w:rsidRPr="00C10031" w14:paraId="20DD0F5D" w14:textId="77777777" w:rsidTr="00C10031">
        <w:trPr>
          <w:trHeight w:val="36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54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6F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B8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D222" w14:textId="6348E340" w:rsid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E42FD11" w14:textId="6AF367D0" w:rsidR="004C3C2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6E29379" w14:textId="77777777" w:rsidR="004C3C21" w:rsidRPr="00C1003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47313A8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F8727F5" w14:textId="04BC5F3B" w:rsidR="004C3C2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Nguyễn Thị Vân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Anh</w:t>
            </w:r>
          </w:p>
          <w:p w14:paraId="1B2C0B7C" w14:textId="77777777" w:rsidR="004C3C21" w:rsidRDefault="004C3C2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DC5DB71" w14:textId="3F14C73B" w:rsidR="004C3C21" w:rsidRPr="00C10031" w:rsidRDefault="004C3C2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357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39132D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459072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25D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39B325C4" w14:textId="77777777" w:rsidTr="00C10031">
        <w:trPr>
          <w:gridAfter w:val="4"/>
          <w:wAfter w:w="205" w:type="dxa"/>
          <w:trHeight w:val="28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D3A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DFD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65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4C2F7327" w14:textId="77777777" w:rsidTr="00C10031">
        <w:trPr>
          <w:trHeight w:val="420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BCADB7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35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1B185AE4" w14:textId="77777777" w:rsidTr="00C10031">
        <w:trPr>
          <w:gridAfter w:val="1"/>
          <w:wAfter w:w="8" w:type="dxa"/>
          <w:trHeight w:val="270"/>
        </w:trPr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3617FC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EC7C2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2439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ngày:24/10/2022 - Đến ngày: 28/10/2022</w:t>
            </w:r>
          </w:p>
        </w:tc>
      </w:tr>
      <w:tr w:rsidR="00C10031" w:rsidRPr="00C10031" w14:paraId="24BAFD28" w14:textId="77777777" w:rsidTr="00C10031">
        <w:trPr>
          <w:gridAfter w:val="3"/>
          <w:wAfter w:w="97" w:type="dxa"/>
          <w:trHeight w:val="430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9E8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F96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75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3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87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D8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5C4F76E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6F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0D9D2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04A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AE4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75F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69F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C50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5D03C68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34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1F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740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DBD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139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2FB9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Bài toán liên quan đến phép cộng, phép trừ (tiếp 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71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B186BB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CD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BE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CC3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8B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934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A37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Cuốn sách của em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F7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FABA9C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699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CD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7AF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3D8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93E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C44F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Cuốn sách của em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D7C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9710FA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8DD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563FD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64A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72A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DF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4CE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Nhận lỗi và sửa lỗi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CDE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13335A0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18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3FA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5E4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B29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35A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5B34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A66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A38F25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D192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22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87B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27C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EA0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646F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và biểu diễn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CD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3AE5D3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A07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35F3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D17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89D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F5DC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D81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Nói và nghe: Kể chuyện Họa mi, vẹt và quạ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C6B5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44AD2C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FC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0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B5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D92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066E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875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Review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3B1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045A0DE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00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84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1E9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95E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4283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910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Chữ hoa 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9F1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B70CEE8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B6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73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4C9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C3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A3E5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60D4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Bài toán liên quan đến phép cộng, phép trừ (tiếp theo)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5A0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A3114B0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628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D6195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67F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F86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4B2E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1EF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Kiểm tra, đánh giá ĐHĐN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E2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2FCC47A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7B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09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A4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62C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80D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38E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DC4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0A29E4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55E5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B11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249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744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1BC3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02B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Phương tiện giao thông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48D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112191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D6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5918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CB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E03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195F8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3711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Khi trang sách mở ra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57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D05B79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7D5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361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F52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B5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EBA8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68D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Khi trang sách mở ra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E88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577A88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91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9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7CB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31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5E9F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E59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và biểu diễn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6D9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0C65633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E4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DF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AC1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7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4EC5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0B8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6695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CB46FA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F8A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9E86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CA2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D9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F7E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016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Giữ vệ sinh trường học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E97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B46749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8A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0C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3A9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D2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6B6C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050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0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2EEF693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398A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0EC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0F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4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5721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6C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5B1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D196E3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0CB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E6CF1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E5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E6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051B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BCC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chung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856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FE5496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2D7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27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630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4B1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2C6B9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4E3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Review 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92B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585062E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B75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97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CA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4D7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1DEE" w14:textId="77777777" w:rsidR="00C10031" w:rsidRPr="00C10031" w:rsidRDefault="00C10031" w:rsidP="00206DB5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20C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Nghe – viết: Khi trang sách mở ra. Phân biệt l/n, ăn/ăng, ân/âng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730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92DC7F9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1AD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18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C4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0CE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A7BA" w14:textId="77777777" w:rsidR="00C10031" w:rsidRPr="00C10031" w:rsidRDefault="00C10031" w:rsidP="00206DB5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7D4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LT1: Từ ngữ chỉ đặc điểm; câu nêu đặc điểm. Dấu chấm, dấu chấm hỏi.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427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324382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A0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53655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315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DC5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B4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A44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Quý trọng đồng tiền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54A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51D21B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ED7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1A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A1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A06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C0BE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1D81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A7A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F1AD13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4289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66B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AB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48B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77A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A7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641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1ABA38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5B4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28/10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31C2A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513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68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E81A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322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LT2: Viết đoạn văn tả đồ dùng học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83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A613EC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5E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79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A57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A9A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6D9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129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010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57473D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C66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E1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14B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8C7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DFE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AA9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chung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49B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0C10B8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E9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D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FBB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AD8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7B77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6E4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An toàn khi ở trường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8E4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BBC953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8D7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14E4E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57D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A81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E02A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625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GDATGT: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Chọn và đội mũ bảo hiểm đúng cách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1DC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54C4A3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FF0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ABE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49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100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632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0EF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Động tác vươn thở và động tác tay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D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37B55F44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9062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4FD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F73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12C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6585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5C6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8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F6D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10031" w:rsidRPr="00C10031" w14:paraId="0DAD21D8" w14:textId="77777777" w:rsidTr="00C10031">
        <w:trPr>
          <w:gridAfter w:val="2"/>
          <w:wAfter w:w="57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B8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2A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26BF22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C10031" w:rsidRPr="00C10031" w14:paraId="1DAFF372" w14:textId="77777777" w:rsidTr="00C10031">
        <w:trPr>
          <w:trHeight w:val="36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33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43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6A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71E2" w14:textId="499DFAE1" w:rsid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4CAE562A" w14:textId="77777777" w:rsidR="004C3C21" w:rsidRPr="00C1003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EEBD44E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83C68B7" w14:textId="3FC18E5E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E6B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56395E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879851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D7F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617E31F2" w14:textId="77777777" w:rsidTr="00C10031">
        <w:trPr>
          <w:gridAfter w:val="4"/>
          <w:wAfter w:w="205" w:type="dxa"/>
          <w:trHeight w:val="28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D6A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C8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3CF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1F8F2A82" w14:textId="77777777" w:rsidTr="00C10031">
        <w:trPr>
          <w:trHeight w:val="420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14EF398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0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291A5752" w14:textId="77777777" w:rsidTr="00C10031">
        <w:trPr>
          <w:gridAfter w:val="1"/>
          <w:wAfter w:w="8" w:type="dxa"/>
          <w:trHeight w:val="270"/>
        </w:trPr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25E914C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8E2CF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1DCA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31/10/2022 - Đến ngày: 4/11/2022</w:t>
            </w:r>
          </w:p>
        </w:tc>
      </w:tr>
      <w:tr w:rsidR="00C10031" w:rsidRPr="00C10031" w14:paraId="041E5594" w14:textId="77777777" w:rsidTr="00C10031">
        <w:trPr>
          <w:gridAfter w:val="3"/>
          <w:wAfter w:w="97" w:type="dxa"/>
          <w:trHeight w:val="430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32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2BF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D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D9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99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F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63F0E71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D3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338F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50D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44A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F6B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61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03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E5B1DB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BE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02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377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8A6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16B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6CD4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ôn lại những gì đã học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C3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1BB37B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9A0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A6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5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98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27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FD17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43B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67A19E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79E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CE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101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A03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80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4D5A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47B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3A3712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1FD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113C3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E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049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0C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BAA5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Nhận lỗi và sửa lỗi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06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2DCE1F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CC6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42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A5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61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F8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BE8A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AF1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9B840A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5AE0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31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3F1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C5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D9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A3BC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Học bài hát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8F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2ADBF36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3A7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439E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30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9FB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47E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947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CB0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2D3547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B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8F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299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88D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1A57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FA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1.1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094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5456315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0A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CC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0E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B2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EC83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4705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4)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2DC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6D9E88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4F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E3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15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D5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A54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594A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ôn lại những gì đã học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43E6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F5773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56D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FF6C5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37B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0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BF5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6A8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chân và động tác lườn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6C5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3F516E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C6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CAE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71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934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5C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7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7E0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C74529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D85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05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A9D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C76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28B1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D97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Cặp sách xinh xắn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181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1580888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C9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076BC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14A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5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EF6E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2B0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5)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11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DCB913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A1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F98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66E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374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E2C6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B3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6)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98B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F85B5B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66F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61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3B2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1A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E686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5ED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bài hát: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7F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35C839D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1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8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C95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69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17F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03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vui học toán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AD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30355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AB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711A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3F3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02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5F75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C59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An toàn khi ở trường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697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958593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05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3F1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172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AC5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BE3A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A67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E7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54D21D68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2BC7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F66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552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EE6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4186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B1B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3D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BAA0B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E8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C17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EC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C9E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E94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34E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vui học toán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AD0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DB64DC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92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D9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457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4F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863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310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1.2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1BE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3B99123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FE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D2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1B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89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7481" w14:textId="77777777" w:rsidR="00C10031" w:rsidRPr="00C10031" w:rsidRDefault="00C10031" w:rsidP="00206DB5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FEE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7)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39D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540729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19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EF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0A4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55E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37AA" w14:textId="77777777" w:rsidR="00C10031" w:rsidRPr="00C10031" w:rsidRDefault="00C10031" w:rsidP="00206DB5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B6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8).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07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C235E8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F9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FD95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864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FBD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CA08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2D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Có bạn thật vui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C4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73911B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3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88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CAC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32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3B77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45D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DF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DEDB73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89CE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49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CF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E7E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9B09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1A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B13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65EDCC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69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4/11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81AD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31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7A9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A3E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E0B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9)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AA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904C97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14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00B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51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6F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5E5B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74F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10)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128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FC26F3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86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92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0C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41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7D9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95C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7B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2F30C2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53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13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55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276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97B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364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An toàn khi ở trường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3A7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305822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FB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3C46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5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BE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5C6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083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GDNSTLVM: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Giới thiệu về tài liệu NSTLVM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414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F7BE79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1B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09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C42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370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BA6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C7D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bốn động tác đã học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A00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0B3AC3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A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D2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AD0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D9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767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981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9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705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10031" w:rsidRPr="00C10031" w14:paraId="4BC0E2D7" w14:textId="77777777" w:rsidTr="00C10031">
        <w:trPr>
          <w:gridAfter w:val="2"/>
          <w:wAfter w:w="57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9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1F8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0E5AC8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C10031" w:rsidRPr="00C10031" w14:paraId="5EB6F258" w14:textId="77777777" w:rsidTr="00C10031">
        <w:trPr>
          <w:trHeight w:val="36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6A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2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E4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90F45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F9DB0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BBAA" w14:textId="7F7F829D" w:rsid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59C2B267" w14:textId="77777777" w:rsidR="004C3C21" w:rsidRPr="00C1003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9B0490B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AEEEE22" w14:textId="4041D364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Nguyễn Thị Vân Anh</w:t>
            </w:r>
          </w:p>
          <w:p w14:paraId="5B325E99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020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5AE965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5CA72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6678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7BF143" w14:textId="77777777" w:rsidR="00C10031" w:rsidRPr="00C10031" w:rsidRDefault="00C10031" w:rsidP="00C10031">
      <w:pPr>
        <w:pStyle w:val="u1"/>
        <w:spacing w:before="72"/>
        <w:ind w:right="1364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10031" w:rsidRPr="00C10031" w14:paraId="67A20925" w14:textId="77777777" w:rsidTr="004C3C21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245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D1E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FC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41C31700" w14:textId="77777777" w:rsidTr="004C3C21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45CCD2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23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66C1307B" w14:textId="77777777" w:rsidTr="004C3C21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4563C7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B2096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DF5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7/11/2022 - Đến ngày: 11/11/2022</w:t>
            </w:r>
          </w:p>
        </w:tc>
      </w:tr>
      <w:tr w:rsidR="00C10031" w:rsidRPr="00C10031" w14:paraId="174482A6" w14:textId="77777777" w:rsidTr="004C3C21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2D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6C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0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2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7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2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03BF214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1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66C0C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37B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26A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66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1F2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0A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4667CE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B4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2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C8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C9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67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E683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E5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8968A5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7F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57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A2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76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7FD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3C79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Gọi bạn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92B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63D2DD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D7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30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DE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B3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BD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B1A0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Gọi bạn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12C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7171F6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9C7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3A21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98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785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13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034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Nhận lỗi và sửa lỗi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3FF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458A683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8EF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31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AF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34F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9D8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5403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C1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11221C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8EC0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56E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03B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D8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AFF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F6B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Ôn tập bài hát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B3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5F0E606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96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B7DA8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67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0E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3425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39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Nói và nghe: Kể chuyện Gọi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3C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677980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E3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2C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8D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8EE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80E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B6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2.1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562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16A68F0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63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CC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AD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632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AB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E31D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Chữ hoa 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77D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900C10C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FF8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47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1F2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81E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2C45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07E4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91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B506FD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7F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A4B7D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CC1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E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2E50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5A26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lưng bụng và động tác toàn thân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46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632235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E4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BB3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0D0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E72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E24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E9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85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CE8F803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2CFC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D0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7C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60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427F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BDE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Cặp sách xinh xắn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2B5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335366E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6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4E20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5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A5B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80B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17B9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Tớ nhớ cậu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3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516D2D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EC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43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A69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FDC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70DD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C99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Tớ nhớ cậu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8BA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B64A2A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62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F2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9C8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7E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648F8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1A0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</w:t>
            </w:r>
            <w:r w:rsidRPr="00C10031">
              <w:rPr>
                <w:rFonts w:ascii="Times New Roman" w:hAnsi="Times New Roman"/>
                <w:sz w:val="20"/>
                <w:szCs w:val="20"/>
              </w:rPr>
              <w:t xml:space="preserve">Đọc nhạc: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Bài số 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406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650B1465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EC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4A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AEA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1DA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86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840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(tiếp 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CAC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CE27B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F1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819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DE7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85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EB5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6C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Ôn tập và đánh giá chủ đề trường học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737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39DA61F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EB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8B6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2D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87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2E42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629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C85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77569E2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AB81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545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F70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941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7B6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60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B34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7A1688F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DAB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B19F1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8A6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6E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6962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A4E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(tiếp theo)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E7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022286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1E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1F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8E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650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D56D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713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2.2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404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21F7471B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E93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9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F0B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22C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1E9A9" w14:textId="77777777" w:rsidR="00C10031" w:rsidRPr="00C10031" w:rsidRDefault="00C10031" w:rsidP="00206DB5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C93E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Nghe – viết: Tớ nhớ cậu. Phân biệt c/k, iêu/ươu, en/eng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28F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1BBC0DC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9E7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16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49C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D9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E18F" w14:textId="77777777" w:rsidR="00C10031" w:rsidRPr="00C10031" w:rsidRDefault="00C10031" w:rsidP="00206DB5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46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LT1: Mở rộng vốn từ về tình cảm bạn bè. Dấu chấm, dấu chấm hỏi, dấu chấm than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C2E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47C952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BB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15E1F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74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BF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9F0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061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Tìm sự trợ giúp để giữ gìn tình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601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F73B16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08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68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FC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799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B3FB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A1B1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C05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516A6296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C1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F7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476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C34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A57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0AF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659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89E68E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87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C13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45E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76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11C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9E4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LT2: Viết đoạn văn kể về một hoạt động em tham gia cùng bạn.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8AC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4093650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EB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AD4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905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B30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8BC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22C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514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C73A41C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7E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25A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CD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BD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1C7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AE1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A70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83566C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DF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57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F54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9FE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251A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3B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và đánh giá chủ đề trường học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5EC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6CB5DD7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338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862A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E29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B6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A829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031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GDNSTLVM: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Ý kiến của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D524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06578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E35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91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72A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A90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A599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A49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các động tác đã học ( bài 1,2,3,)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B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C9953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22FF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22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9EB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2BA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5BB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277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10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F1B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10031" w:rsidRPr="00C10031" w14:paraId="329645E0" w14:textId="77777777" w:rsidTr="004C3C21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ED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C9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12E692B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C10031" w:rsidRPr="00C10031" w14:paraId="15E4CF8C" w14:textId="77777777" w:rsidTr="004C3C21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75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41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C2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3E438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B0409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D34C" w14:textId="385786AF" w:rsid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10D6BBDF" w14:textId="77777777" w:rsidR="004C3C21" w:rsidRPr="00C1003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5D60C03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F979D3D" w14:textId="14966CD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Nguyễn Thị Vân Anh</w:t>
            </w:r>
          </w:p>
          <w:p w14:paraId="06781850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5EC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1C6989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AD9BD7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5BF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2074F1" w14:textId="77777777" w:rsidR="00C10031" w:rsidRPr="00C10031" w:rsidRDefault="00C10031" w:rsidP="00843C1E">
      <w:pPr>
        <w:rPr>
          <w:rFonts w:ascii="Times New Roman" w:hAnsi="Times New Roman"/>
          <w:b/>
          <w:sz w:val="20"/>
          <w:szCs w:val="20"/>
        </w:rPr>
      </w:pPr>
    </w:p>
    <w:p w14:paraId="400191C9" w14:textId="633873F2" w:rsidR="005A556C" w:rsidRPr="00C10031" w:rsidRDefault="005A556C" w:rsidP="00322173">
      <w:pPr>
        <w:rPr>
          <w:rFonts w:ascii="Times New Roman" w:hAnsi="Times New Roman"/>
          <w:sz w:val="20"/>
          <w:szCs w:val="20"/>
        </w:rPr>
      </w:pPr>
    </w:p>
    <w:sectPr w:rsidR="005A556C" w:rsidRPr="00C10031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AAE0" w14:textId="77777777" w:rsidR="00697259" w:rsidRDefault="00697259" w:rsidP="0089091E">
      <w:r>
        <w:separator/>
      </w:r>
    </w:p>
  </w:endnote>
  <w:endnote w:type="continuationSeparator" w:id="0">
    <w:p w14:paraId="3EF714A0" w14:textId="77777777" w:rsidR="00697259" w:rsidRDefault="00697259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424C" w14:textId="77777777" w:rsidR="00697259" w:rsidRDefault="00697259" w:rsidP="0089091E">
      <w:r>
        <w:separator/>
      </w:r>
    </w:p>
  </w:footnote>
  <w:footnote w:type="continuationSeparator" w:id="0">
    <w:p w14:paraId="5F26D8A1" w14:textId="77777777" w:rsidR="00697259" w:rsidRDefault="00697259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8D2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B16F1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16B7"/>
    <w:rsid w:val="000F2DB3"/>
    <w:rsid w:val="000F2FC5"/>
    <w:rsid w:val="000F39C0"/>
    <w:rsid w:val="000F661E"/>
    <w:rsid w:val="000F7190"/>
    <w:rsid w:val="00102BAF"/>
    <w:rsid w:val="001062C9"/>
    <w:rsid w:val="0011791E"/>
    <w:rsid w:val="00137F87"/>
    <w:rsid w:val="0014343B"/>
    <w:rsid w:val="00143B91"/>
    <w:rsid w:val="0015235A"/>
    <w:rsid w:val="00153C15"/>
    <w:rsid w:val="00153FB4"/>
    <w:rsid w:val="00160820"/>
    <w:rsid w:val="00160C7C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D0F"/>
    <w:rsid w:val="001E1D80"/>
    <w:rsid w:val="001E4EF7"/>
    <w:rsid w:val="001E7FE0"/>
    <w:rsid w:val="001F2C0A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7C6D"/>
    <w:rsid w:val="00242DFC"/>
    <w:rsid w:val="00247C9D"/>
    <w:rsid w:val="0025026C"/>
    <w:rsid w:val="0025223B"/>
    <w:rsid w:val="00253533"/>
    <w:rsid w:val="00270964"/>
    <w:rsid w:val="00273061"/>
    <w:rsid w:val="002757FC"/>
    <w:rsid w:val="002803C8"/>
    <w:rsid w:val="00281BC0"/>
    <w:rsid w:val="002859FA"/>
    <w:rsid w:val="0028642D"/>
    <w:rsid w:val="00287F56"/>
    <w:rsid w:val="00290B4E"/>
    <w:rsid w:val="00291118"/>
    <w:rsid w:val="0029301E"/>
    <w:rsid w:val="002A131A"/>
    <w:rsid w:val="002A2DCB"/>
    <w:rsid w:val="002A5C65"/>
    <w:rsid w:val="002A6A54"/>
    <w:rsid w:val="002A7550"/>
    <w:rsid w:val="002B1C87"/>
    <w:rsid w:val="002B4DDF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30A76"/>
    <w:rsid w:val="00333D00"/>
    <w:rsid w:val="0036026D"/>
    <w:rsid w:val="00365A25"/>
    <w:rsid w:val="003675E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627E"/>
    <w:rsid w:val="003E6650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4EAA"/>
    <w:rsid w:val="004A00A3"/>
    <w:rsid w:val="004A3C1A"/>
    <w:rsid w:val="004A457B"/>
    <w:rsid w:val="004A7229"/>
    <w:rsid w:val="004B176C"/>
    <w:rsid w:val="004B18D2"/>
    <w:rsid w:val="004B2DD3"/>
    <w:rsid w:val="004C05B9"/>
    <w:rsid w:val="004C170D"/>
    <w:rsid w:val="004C32AE"/>
    <w:rsid w:val="004C3C21"/>
    <w:rsid w:val="004D3011"/>
    <w:rsid w:val="004F3B64"/>
    <w:rsid w:val="004F6B11"/>
    <w:rsid w:val="00503F06"/>
    <w:rsid w:val="0050757D"/>
    <w:rsid w:val="00511551"/>
    <w:rsid w:val="00513A06"/>
    <w:rsid w:val="00516E15"/>
    <w:rsid w:val="00527142"/>
    <w:rsid w:val="0052794E"/>
    <w:rsid w:val="00530DF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556C"/>
    <w:rsid w:val="005B2EC7"/>
    <w:rsid w:val="005C1CD0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286F"/>
    <w:rsid w:val="006034F7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4B6"/>
    <w:rsid w:val="0064279F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543D"/>
    <w:rsid w:val="00695AD5"/>
    <w:rsid w:val="00697259"/>
    <w:rsid w:val="006A0892"/>
    <w:rsid w:val="006A1A83"/>
    <w:rsid w:val="006A7E73"/>
    <w:rsid w:val="006B1CEA"/>
    <w:rsid w:val="006B1D10"/>
    <w:rsid w:val="006C141C"/>
    <w:rsid w:val="006C505F"/>
    <w:rsid w:val="006C5808"/>
    <w:rsid w:val="006C5AAE"/>
    <w:rsid w:val="006D11E4"/>
    <w:rsid w:val="006D3314"/>
    <w:rsid w:val="006E02C8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901CB"/>
    <w:rsid w:val="00791EF4"/>
    <w:rsid w:val="0079380E"/>
    <w:rsid w:val="0079395B"/>
    <w:rsid w:val="007A00E7"/>
    <w:rsid w:val="007A23F3"/>
    <w:rsid w:val="007A711E"/>
    <w:rsid w:val="007B021D"/>
    <w:rsid w:val="007B1EA0"/>
    <w:rsid w:val="007B7F97"/>
    <w:rsid w:val="007C0B06"/>
    <w:rsid w:val="007C2B79"/>
    <w:rsid w:val="007C4530"/>
    <w:rsid w:val="007C71B1"/>
    <w:rsid w:val="007C7B07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5B9E"/>
    <w:rsid w:val="00826CE4"/>
    <w:rsid w:val="00834F0F"/>
    <w:rsid w:val="00836B1D"/>
    <w:rsid w:val="00836DDC"/>
    <w:rsid w:val="00843C1E"/>
    <w:rsid w:val="00844D6E"/>
    <w:rsid w:val="00844F23"/>
    <w:rsid w:val="0084532F"/>
    <w:rsid w:val="0086159D"/>
    <w:rsid w:val="00862CAC"/>
    <w:rsid w:val="00863251"/>
    <w:rsid w:val="00871C82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68CC"/>
    <w:rsid w:val="008A0A4D"/>
    <w:rsid w:val="008A235A"/>
    <w:rsid w:val="008A6671"/>
    <w:rsid w:val="008B0C27"/>
    <w:rsid w:val="008C02F7"/>
    <w:rsid w:val="008C4CC0"/>
    <w:rsid w:val="008C574C"/>
    <w:rsid w:val="008C64CB"/>
    <w:rsid w:val="008D0384"/>
    <w:rsid w:val="008D0BCC"/>
    <w:rsid w:val="008D1873"/>
    <w:rsid w:val="008D1C24"/>
    <w:rsid w:val="008D3973"/>
    <w:rsid w:val="008D56A9"/>
    <w:rsid w:val="008E08FC"/>
    <w:rsid w:val="008E1EAB"/>
    <w:rsid w:val="008E6FFF"/>
    <w:rsid w:val="008E7306"/>
    <w:rsid w:val="008F07B1"/>
    <w:rsid w:val="008F493B"/>
    <w:rsid w:val="00900FDF"/>
    <w:rsid w:val="0090307B"/>
    <w:rsid w:val="00907D51"/>
    <w:rsid w:val="00911541"/>
    <w:rsid w:val="00913D80"/>
    <w:rsid w:val="00913E04"/>
    <w:rsid w:val="0091533D"/>
    <w:rsid w:val="00917E6D"/>
    <w:rsid w:val="009209A4"/>
    <w:rsid w:val="00923293"/>
    <w:rsid w:val="00927F7B"/>
    <w:rsid w:val="009340DF"/>
    <w:rsid w:val="0093604A"/>
    <w:rsid w:val="00940C6F"/>
    <w:rsid w:val="00942E78"/>
    <w:rsid w:val="0095557D"/>
    <w:rsid w:val="00955C94"/>
    <w:rsid w:val="00957977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F2DCA"/>
    <w:rsid w:val="009F4963"/>
    <w:rsid w:val="009F5C29"/>
    <w:rsid w:val="00A0519B"/>
    <w:rsid w:val="00A07AC4"/>
    <w:rsid w:val="00A1022E"/>
    <w:rsid w:val="00A12D18"/>
    <w:rsid w:val="00A148E6"/>
    <w:rsid w:val="00A156D8"/>
    <w:rsid w:val="00A20DEF"/>
    <w:rsid w:val="00A21C5C"/>
    <w:rsid w:val="00A22AD6"/>
    <w:rsid w:val="00A25D5E"/>
    <w:rsid w:val="00A306A3"/>
    <w:rsid w:val="00A36E66"/>
    <w:rsid w:val="00A4106C"/>
    <w:rsid w:val="00A41FF2"/>
    <w:rsid w:val="00A4234C"/>
    <w:rsid w:val="00A43C6C"/>
    <w:rsid w:val="00A4547B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7AFF"/>
    <w:rsid w:val="00A937F6"/>
    <w:rsid w:val="00A952A2"/>
    <w:rsid w:val="00AA2ED0"/>
    <w:rsid w:val="00AA4B4F"/>
    <w:rsid w:val="00AA5686"/>
    <w:rsid w:val="00AC2327"/>
    <w:rsid w:val="00AC3932"/>
    <w:rsid w:val="00AC7410"/>
    <w:rsid w:val="00AD05DB"/>
    <w:rsid w:val="00AD122C"/>
    <w:rsid w:val="00AD3F18"/>
    <w:rsid w:val="00AD68FF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2F92"/>
    <w:rsid w:val="00B137FD"/>
    <w:rsid w:val="00B16AA6"/>
    <w:rsid w:val="00B17AC8"/>
    <w:rsid w:val="00B20549"/>
    <w:rsid w:val="00B22A81"/>
    <w:rsid w:val="00B30CCC"/>
    <w:rsid w:val="00B34AC6"/>
    <w:rsid w:val="00B36107"/>
    <w:rsid w:val="00B364BD"/>
    <w:rsid w:val="00B40925"/>
    <w:rsid w:val="00B40934"/>
    <w:rsid w:val="00B43161"/>
    <w:rsid w:val="00B45958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857"/>
    <w:rsid w:val="00C23F73"/>
    <w:rsid w:val="00C2681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72975"/>
    <w:rsid w:val="00C7405B"/>
    <w:rsid w:val="00C800C9"/>
    <w:rsid w:val="00C87B9A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2A02"/>
    <w:rsid w:val="00D039BE"/>
    <w:rsid w:val="00D04157"/>
    <w:rsid w:val="00D049C2"/>
    <w:rsid w:val="00D11A1B"/>
    <w:rsid w:val="00D1452A"/>
    <w:rsid w:val="00D15E0A"/>
    <w:rsid w:val="00D208BD"/>
    <w:rsid w:val="00D259B9"/>
    <w:rsid w:val="00D27D8A"/>
    <w:rsid w:val="00D308CC"/>
    <w:rsid w:val="00D32DD0"/>
    <w:rsid w:val="00D4051D"/>
    <w:rsid w:val="00D407EC"/>
    <w:rsid w:val="00D42695"/>
    <w:rsid w:val="00D42AFA"/>
    <w:rsid w:val="00D4769F"/>
    <w:rsid w:val="00D50BA4"/>
    <w:rsid w:val="00D51328"/>
    <w:rsid w:val="00D519E6"/>
    <w:rsid w:val="00D55AE9"/>
    <w:rsid w:val="00D56AEB"/>
    <w:rsid w:val="00D576CB"/>
    <w:rsid w:val="00D64D19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31F9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A93"/>
    <w:rsid w:val="00EF427C"/>
    <w:rsid w:val="00EF4321"/>
    <w:rsid w:val="00EF57C6"/>
    <w:rsid w:val="00EF6279"/>
    <w:rsid w:val="00EF65E1"/>
    <w:rsid w:val="00EF6F4C"/>
    <w:rsid w:val="00F0052A"/>
    <w:rsid w:val="00F01E31"/>
    <w:rsid w:val="00F05614"/>
    <w:rsid w:val="00F05BC9"/>
    <w:rsid w:val="00F06138"/>
    <w:rsid w:val="00F1123B"/>
    <w:rsid w:val="00F114A2"/>
    <w:rsid w:val="00F13658"/>
    <w:rsid w:val="00F22082"/>
    <w:rsid w:val="00F230C6"/>
    <w:rsid w:val="00F33ED1"/>
    <w:rsid w:val="00F3627B"/>
    <w:rsid w:val="00F449EF"/>
    <w:rsid w:val="00F609C1"/>
    <w:rsid w:val="00F65E97"/>
    <w:rsid w:val="00F667AB"/>
    <w:rsid w:val="00F67041"/>
    <w:rsid w:val="00F70C4E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6283"/>
    <w:rsid w:val="00FA72DD"/>
    <w:rsid w:val="00FB51F9"/>
    <w:rsid w:val="00FC0D74"/>
    <w:rsid w:val="00FC1629"/>
    <w:rsid w:val="00FC3BB4"/>
    <w:rsid w:val="00FD0FA4"/>
    <w:rsid w:val="00FD1FA5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6</cp:revision>
  <cp:lastPrinted>2022-10-09T13:12:00Z</cp:lastPrinted>
  <dcterms:created xsi:type="dcterms:W3CDTF">2022-10-17T05:33:00Z</dcterms:created>
  <dcterms:modified xsi:type="dcterms:W3CDTF">2022-10-21T05:46:00Z</dcterms:modified>
</cp:coreProperties>
</file>