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68A1A" w14:textId="77777777" w:rsidR="009F13AF" w:rsidRDefault="009F13AF" w:rsidP="0043479B">
      <w:pPr>
        <w:jc w:val="center"/>
        <w:rPr>
          <w:rFonts w:ascii="Times New Roman" w:hAnsi="Times New Roman" w:cs="Times New Roman"/>
          <w:b/>
          <w:color w:val="FF0000"/>
          <w:sz w:val="32"/>
          <w:szCs w:val="14"/>
        </w:rPr>
      </w:pPr>
      <w:r>
        <w:rPr>
          <w:rFonts w:ascii="Times New Roman" w:hAnsi="Times New Roman" w:cs="Times New Roman"/>
          <w:b/>
          <w:color w:val="FF0000"/>
          <w:sz w:val="32"/>
          <w:szCs w:val="14"/>
        </w:rPr>
        <w:t xml:space="preserve">TẬP HUẤN SÁCH GIÁO KHOA BỘ CÁNH DIỀU </w:t>
      </w:r>
    </w:p>
    <w:p w14:paraId="001C0458" w14:textId="52FF0242" w:rsidR="00543908" w:rsidRDefault="009F13AF" w:rsidP="0043479B">
      <w:pPr>
        <w:jc w:val="center"/>
        <w:rPr>
          <w:rFonts w:ascii="Times New Roman" w:hAnsi="Times New Roman" w:cs="Times New Roman"/>
          <w:b/>
          <w:color w:val="FF0000"/>
          <w:sz w:val="32"/>
          <w:szCs w:val="14"/>
        </w:rPr>
      </w:pPr>
      <w:r>
        <w:rPr>
          <w:rFonts w:ascii="Times New Roman" w:hAnsi="Times New Roman" w:cs="Times New Roman"/>
          <w:b/>
          <w:color w:val="FF0000"/>
          <w:sz w:val="32"/>
          <w:szCs w:val="14"/>
        </w:rPr>
        <w:t>MÔN CÔNG NGHỆ LỚP 3</w:t>
      </w:r>
    </w:p>
    <w:p w14:paraId="0566ED14" w14:textId="567A9FD5" w:rsidR="00E56285" w:rsidRPr="00A4540E" w:rsidRDefault="00CA1EAD" w:rsidP="003E54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4540E">
        <w:rPr>
          <w:rFonts w:ascii="Times New Roman" w:hAnsi="Times New Roman" w:cs="Times New Roman"/>
          <w:sz w:val="28"/>
        </w:rPr>
        <w:t xml:space="preserve">   </w:t>
      </w:r>
      <w:r w:rsidR="00DB701C">
        <w:rPr>
          <w:rFonts w:ascii="Times New Roman" w:hAnsi="Times New Roman" w:cs="Times New Roman"/>
          <w:sz w:val="28"/>
        </w:rPr>
        <w:t>Để phục vụ tốt cho việc giảng dạy môn công nghệ theo chương trình mới. Ngày 19/07/2022 Ban giám hiệu trường Tiểu học Giang Biên cùng các cô giáo tham gia lớp tập huấn sách giáo khoa bộ cánh diều môn Công nghệ .</w:t>
      </w:r>
    </w:p>
    <w:p w14:paraId="326D4424" w14:textId="3D063089" w:rsidR="0042606A" w:rsidRDefault="00CA1EA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CA1EAD">
        <w:rPr>
          <w:rFonts w:ascii="Times New Roman" w:hAnsi="Times New Roman" w:cs="Times New Roman"/>
          <w:sz w:val="28"/>
        </w:rPr>
        <w:t xml:space="preserve">Dưới đây là những hình ảnh </w:t>
      </w:r>
      <w:r w:rsidR="00E867BD">
        <w:rPr>
          <w:rFonts w:ascii="Times New Roman" w:hAnsi="Times New Roman" w:cs="Times New Roman"/>
          <w:sz w:val="28"/>
        </w:rPr>
        <w:t>của buổi tập huấn</w:t>
      </w:r>
      <w:r w:rsidR="004A4C3B">
        <w:rPr>
          <w:rFonts w:ascii="Times New Roman" w:hAnsi="Times New Roman" w:cs="Times New Roman"/>
          <w:sz w:val="28"/>
        </w:rPr>
        <w:t xml:space="preserve"> :</w:t>
      </w:r>
    </w:p>
    <w:p w14:paraId="3180DC40" w14:textId="77777777" w:rsidR="00D12FB7" w:rsidRDefault="00D12FB7" w:rsidP="00CA1EAD">
      <w:pPr>
        <w:rPr>
          <w:rFonts w:ascii="Times New Roman" w:hAnsi="Times New Roman" w:cs="Times New Roman"/>
          <w:sz w:val="28"/>
        </w:rPr>
      </w:pPr>
    </w:p>
    <w:p w14:paraId="0229AF6F" w14:textId="1E83A07C" w:rsidR="00655942" w:rsidRDefault="00D12F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15738BE" wp14:editId="39F8C04D">
            <wp:extent cx="5943600" cy="60483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67ED" w14:textId="21577499" w:rsidR="00D12FB7" w:rsidRDefault="00D12FB7" w:rsidP="00CA1EAD">
      <w:pPr>
        <w:rPr>
          <w:rFonts w:ascii="Times New Roman" w:hAnsi="Times New Roman" w:cs="Times New Roman"/>
          <w:sz w:val="28"/>
        </w:rPr>
      </w:pPr>
    </w:p>
    <w:p w14:paraId="3320D325" w14:textId="40F71CED" w:rsidR="00D12FB7" w:rsidRDefault="00D12F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8F21C18" wp14:editId="67222D91">
            <wp:extent cx="5943600" cy="42957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80A5" w14:textId="77777777" w:rsidR="00E63DA5" w:rsidRDefault="00E63DA5" w:rsidP="00CA1EAD">
      <w:pPr>
        <w:rPr>
          <w:rFonts w:ascii="Times New Roman" w:hAnsi="Times New Roman" w:cs="Times New Roman"/>
          <w:sz w:val="28"/>
        </w:rPr>
      </w:pPr>
    </w:p>
    <w:p w14:paraId="78CFBBC3" w14:textId="2E859466" w:rsidR="00E63DA5" w:rsidRDefault="00E63DA5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59AD236" wp14:editId="6AD3231E">
            <wp:extent cx="5943600" cy="39814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AA1E3" w14:textId="77777777" w:rsidR="00D12FB7" w:rsidRDefault="00D12FB7" w:rsidP="00CA1EAD">
      <w:pPr>
        <w:rPr>
          <w:rFonts w:ascii="Times New Roman" w:hAnsi="Times New Roman" w:cs="Times New Roman"/>
          <w:sz w:val="28"/>
        </w:rPr>
      </w:pPr>
    </w:p>
    <w:p w14:paraId="28AB0A7C" w14:textId="7DDD1DE4" w:rsidR="00D12FB7" w:rsidRDefault="00D12F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8184FE0" wp14:editId="29A289F2">
            <wp:extent cx="5943600" cy="4019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BFDF" w14:textId="77777777" w:rsidR="00E63DA5" w:rsidRDefault="00E63DA5" w:rsidP="00CA1EAD">
      <w:pPr>
        <w:rPr>
          <w:rFonts w:ascii="Times New Roman" w:hAnsi="Times New Roman" w:cs="Times New Roman"/>
          <w:sz w:val="28"/>
        </w:rPr>
      </w:pPr>
    </w:p>
    <w:p w14:paraId="07909849" w14:textId="6E0C09BF" w:rsidR="00D12FB7" w:rsidRDefault="00D12F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3EAECA7" wp14:editId="2C1C99C5">
            <wp:extent cx="5943600" cy="3981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AF18B" w14:textId="5EDEE9AF" w:rsidR="00D12FB7" w:rsidRDefault="00D12F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437CFA7" wp14:editId="64B4F630">
            <wp:extent cx="5943600" cy="40100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7BDCF" w14:textId="77777777" w:rsidR="00E63DA5" w:rsidRDefault="00E63DA5" w:rsidP="00CA1EAD">
      <w:pPr>
        <w:rPr>
          <w:rFonts w:ascii="Times New Roman" w:hAnsi="Times New Roman" w:cs="Times New Roman"/>
          <w:sz w:val="28"/>
        </w:rPr>
      </w:pPr>
    </w:p>
    <w:p w14:paraId="769200AF" w14:textId="590115CE" w:rsidR="0047463B" w:rsidRPr="00E63DA5" w:rsidRDefault="00D12FB7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EA88E9C" wp14:editId="40FE44B1">
            <wp:extent cx="5943600" cy="4105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63B" w:rsidRPr="00E63DA5" w:rsidSect="00CE672A">
      <w:pgSz w:w="12240" w:h="15840"/>
      <w:pgMar w:top="851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729BA"/>
    <w:rsid w:val="000B79E5"/>
    <w:rsid w:val="001F7372"/>
    <w:rsid w:val="00282849"/>
    <w:rsid w:val="002D081E"/>
    <w:rsid w:val="003748DF"/>
    <w:rsid w:val="003A481F"/>
    <w:rsid w:val="003E540B"/>
    <w:rsid w:val="0042606A"/>
    <w:rsid w:val="0043479B"/>
    <w:rsid w:val="004515F6"/>
    <w:rsid w:val="0047463B"/>
    <w:rsid w:val="004764C5"/>
    <w:rsid w:val="004A4C3B"/>
    <w:rsid w:val="004E6C1C"/>
    <w:rsid w:val="00543908"/>
    <w:rsid w:val="00556330"/>
    <w:rsid w:val="005B3E57"/>
    <w:rsid w:val="005C4854"/>
    <w:rsid w:val="0060512F"/>
    <w:rsid w:val="00655942"/>
    <w:rsid w:val="00670A20"/>
    <w:rsid w:val="006E2F3B"/>
    <w:rsid w:val="00875894"/>
    <w:rsid w:val="009822C4"/>
    <w:rsid w:val="00983D46"/>
    <w:rsid w:val="009F13AF"/>
    <w:rsid w:val="00A4540E"/>
    <w:rsid w:val="00A8342D"/>
    <w:rsid w:val="00AC55FB"/>
    <w:rsid w:val="00AF2E65"/>
    <w:rsid w:val="00B30669"/>
    <w:rsid w:val="00B526E4"/>
    <w:rsid w:val="00BB5BDB"/>
    <w:rsid w:val="00BB7A83"/>
    <w:rsid w:val="00BF5891"/>
    <w:rsid w:val="00C31517"/>
    <w:rsid w:val="00CA1EAD"/>
    <w:rsid w:val="00CA3974"/>
    <w:rsid w:val="00CE672A"/>
    <w:rsid w:val="00D03D7B"/>
    <w:rsid w:val="00D12FB7"/>
    <w:rsid w:val="00DB701C"/>
    <w:rsid w:val="00E56285"/>
    <w:rsid w:val="00E63DA5"/>
    <w:rsid w:val="00E867BD"/>
    <w:rsid w:val="00ED6744"/>
    <w:rsid w:val="00F3575B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Ngoc Mai</dc:creator>
  <cp:lastModifiedBy>Admin</cp:lastModifiedBy>
  <cp:revision>6</cp:revision>
  <dcterms:created xsi:type="dcterms:W3CDTF">2022-07-28T17:44:00Z</dcterms:created>
  <dcterms:modified xsi:type="dcterms:W3CDTF">2022-07-29T01:17:00Z</dcterms:modified>
</cp:coreProperties>
</file>