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47" w:rsidRPr="00F97818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lang w:val="vi-VN"/>
        </w:rPr>
      </w:pPr>
      <w:r w:rsidRPr="00F97818">
        <w:rPr>
          <w:rFonts w:ascii="Times New Roman" w:eastAsia="Times New Roman" w:hAnsi="Times New Roman" w:cs="Times New Roman"/>
          <w:b/>
          <w:bCs/>
          <w:lang w:val="en-US" w:eastAsia="en-SG"/>
        </w:rPr>
        <w:t>TRƯỜNG TH GIANG BIÊN</w:t>
      </w:r>
      <w:r w:rsidRPr="00F97818">
        <w:rPr>
          <w:rFonts w:ascii="Times New Roman" w:eastAsia="Times New Roman" w:hAnsi="Times New Roman" w:cs="Times New Roman"/>
          <w:lang w:val="en-US"/>
        </w:rPr>
        <w:t xml:space="preserve"> </w:t>
      </w:r>
      <w:r w:rsidRPr="00F97818">
        <w:rPr>
          <w:rFonts w:ascii="Times New Roman" w:eastAsia="Times New Roman" w:hAnsi="Times New Roman" w:cs="Times New Roman"/>
          <w:b/>
          <w:lang w:val="vi-VN"/>
        </w:rPr>
        <w:t xml:space="preserve">– LỚP 4A5 </w:t>
      </w: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475"/>
      </w:tblGrid>
      <w:tr w:rsidR="00612A47" w:rsidRPr="00F97818" w:rsidTr="00980E7E">
        <w:trPr>
          <w:trHeight w:val="61"/>
        </w:trPr>
        <w:tc>
          <w:tcPr>
            <w:tcW w:w="2841" w:type="dxa"/>
            <w:vAlign w:val="bottom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HỌC KÌ II</w:t>
            </w:r>
          </w:p>
        </w:tc>
        <w:tc>
          <w:tcPr>
            <w:tcW w:w="7475" w:type="dxa"/>
            <w:vAlign w:val="bottom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LỊCH BÁO GIẢNG</w:t>
            </w:r>
          </w:p>
        </w:tc>
      </w:tr>
      <w:tr w:rsidR="00612A47" w:rsidRPr="00F97818" w:rsidTr="00980E7E">
        <w:trPr>
          <w:trHeight w:val="61"/>
        </w:trPr>
        <w:tc>
          <w:tcPr>
            <w:tcW w:w="2841" w:type="dxa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TUẦN ĐỆM</w:t>
            </w:r>
          </w:p>
        </w:tc>
        <w:tc>
          <w:tcPr>
            <w:tcW w:w="7475" w:type="dxa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vi-VN" w:eastAsia="en-SG"/>
              </w:rPr>
            </w:pPr>
            <w:r w:rsidRPr="00F97818">
              <w:rPr>
                <w:rFonts w:ascii="Times New Roman" w:eastAsia="Times New Roman" w:hAnsi="Times New Roman" w:cs="Times New Roman"/>
                <w:i/>
                <w:iCs/>
                <w:lang w:val="en-US" w:eastAsia="en-SG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en-SG"/>
              </w:rPr>
              <w:t xml:space="preserve">         </w:t>
            </w:r>
            <w:r w:rsidRPr="00F97818">
              <w:rPr>
                <w:rFonts w:ascii="Times New Roman" w:eastAsia="Times New Roman" w:hAnsi="Times New Roman" w:cs="Times New Roman"/>
                <w:i/>
                <w:iCs/>
                <w:lang w:val="en-US" w:eastAsia="en-SG"/>
              </w:rPr>
              <w:t xml:space="preserve"> Từ ngày</w:t>
            </w:r>
            <w:r w:rsidRPr="00F97818">
              <w:rPr>
                <w:rFonts w:ascii="Times New Roman" w:eastAsia="Times New Roman" w:hAnsi="Times New Roman" w:cs="Times New Roman"/>
                <w:i/>
                <w:iCs/>
                <w:lang w:val="vi-VN" w:eastAsia="en-SG"/>
              </w:rPr>
              <w:t xml:space="preserve">: 4/4/2022 </w:t>
            </w:r>
            <w:r w:rsidRPr="00F97818">
              <w:rPr>
                <w:rFonts w:ascii="Times New Roman" w:eastAsia="Times New Roman" w:hAnsi="Times New Roman" w:cs="Times New Roman"/>
                <w:i/>
                <w:iCs/>
                <w:lang w:val="en-US" w:eastAsia="en-SG"/>
              </w:rPr>
              <w:t>Đến ngày:</w:t>
            </w:r>
            <w:r w:rsidRPr="00F97818">
              <w:rPr>
                <w:rFonts w:ascii="Times New Roman" w:eastAsia="Times New Roman" w:hAnsi="Times New Roman" w:cs="Times New Roman"/>
                <w:i/>
                <w:iCs/>
                <w:lang w:val="vi-VN" w:eastAsia="en-SG"/>
              </w:rPr>
              <w:t>8/4/2022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75"/>
        <w:tblW w:w="10571" w:type="dxa"/>
        <w:tblLook w:val="04A0" w:firstRow="1" w:lastRow="0" w:firstColumn="1" w:lastColumn="0" w:noHBand="0" w:noVBand="1"/>
      </w:tblPr>
      <w:tblGrid>
        <w:gridCol w:w="562"/>
        <w:gridCol w:w="709"/>
        <w:gridCol w:w="922"/>
        <w:gridCol w:w="791"/>
        <w:gridCol w:w="1547"/>
        <w:gridCol w:w="4556"/>
        <w:gridCol w:w="1484"/>
      </w:tblGrid>
      <w:tr w:rsidR="00612A47" w:rsidRPr="00B82D0E" w:rsidTr="00980E7E">
        <w:trPr>
          <w:trHeight w:val="283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br w:type="page"/>
            </w: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Thứ/ Ngày/Buổi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Tiết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Tiết PPCT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Môn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Tên bài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ĐDDH</w:t>
            </w:r>
          </w:p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SG"/>
              </w:rPr>
              <w:t>2</w:t>
            </w: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br/>
              <w:t>4</w:t>
            </w:r>
            <w:r w:rsidRPr="00F97818">
              <w:rPr>
                <w:rFonts w:ascii="Times New Roman" w:eastAsia="Times New Roman" w:hAnsi="Times New Roman" w:cs="Times New Roman"/>
                <w:lang w:val="vi-VN" w:eastAsia="en-SG"/>
              </w:rPr>
              <w:t>/4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t>Chào cờ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Chào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cờ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chiếu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Tập đọc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Đường đi Sa Pa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Tranh, Bphụ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t>TCTA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vi-VN"/>
              </w:rPr>
              <w:t>119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Luyện tập chung (Tr.149)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vi-VN"/>
              </w:rPr>
              <w:t>Kể chuyện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Đôi cánh của Ngựa Trắng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 w:eastAsia="en-SG"/>
              </w:rPr>
              <w:t>Tiếng anh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How much is the T-shirt? </w:t>
            </w:r>
            <w:r w:rsidRPr="00F97818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Lesson 1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Hoàn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thành bài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SG"/>
              </w:rPr>
              <w:t>3</w:t>
            </w: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br/>
              <w:t>5</w:t>
            </w:r>
            <w:r w:rsidRPr="00F97818">
              <w:rPr>
                <w:rFonts w:ascii="Times New Roman" w:eastAsia="Times New Roman" w:hAnsi="Times New Roman" w:cs="Times New Roman"/>
                <w:lang w:val="vi-VN" w:eastAsia="en-SG"/>
              </w:rPr>
              <w:t>/4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LTVC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MRVT: Du lịch-Thám hiểm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t>Đọc sách TV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Đọc</w:t>
            </w:r>
            <w:r w:rsidRPr="00F9781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sách, truyện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vi-VN"/>
              </w:rPr>
              <w:t>120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Tìm hai số khi biết hiệu và tỉ số của hai số đó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43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Khoa học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Thực vật cần gì để sống?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Tranh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Tập làm văn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Ôn tập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t>TCTA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Hoàn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thành bài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Đạo đức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Tôn trọng luật giao thông (tiết 2)</w:t>
            </w:r>
            <w:r w:rsidRPr="00F9781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+</w:t>
            </w:r>
            <w:r w:rsidRPr="00F97818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 xml:space="preserve"> </w:t>
            </w:r>
            <w:r w:rsidRPr="00F97818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QPAN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Thẻ hoa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  <w:r w:rsidRPr="00F97818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SG"/>
              </w:rPr>
              <w:t>4</w:t>
            </w: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br/>
              <w:t>6</w:t>
            </w:r>
            <w:r w:rsidRPr="00F97818">
              <w:rPr>
                <w:rFonts w:ascii="Times New Roman" w:eastAsia="Times New Roman" w:hAnsi="Times New Roman" w:cs="Times New Roman"/>
                <w:lang w:val="vi-VN" w:eastAsia="en-SG"/>
              </w:rPr>
              <w:t>/4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Tin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 xml:space="preserve"> 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học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Âm nhạc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 tập các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F97818">
              <w:rPr>
                <w:rFonts w:ascii="Times New Roman" w:eastAsia="Times New Roman" w:hAnsi="Times New Roman" w:cs="Times New Roman"/>
                <w:lang w:val="en-US"/>
              </w:rPr>
              <w:t>bài hát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Tập đọc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Tiếng Việt Ôn tập về dấu câu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 về bốn phép tính với số tự nhiên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Khoa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Tranh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 về bốn phép tính với số tự nhiên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>iếng anh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Thể dục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Calibri" w:hAnsi="Times New Roman" w:cs="Times New Roman"/>
                <w:lang w:val="en-US"/>
              </w:rPr>
              <w:t>Ôn tập29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SG"/>
              </w:rPr>
              <w:t>5</w:t>
            </w: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br/>
              <w:t>7</w:t>
            </w:r>
            <w:r w:rsidRPr="00F97818">
              <w:rPr>
                <w:rFonts w:ascii="Times New Roman" w:eastAsia="Times New Roman" w:hAnsi="Times New Roman" w:cs="Times New Roman"/>
                <w:lang w:val="vi-VN" w:eastAsia="en-SG"/>
              </w:rPr>
              <w:t>/4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LTVC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về chủ ngữ, vị ngữ trong câu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Tranh ,bảng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 về bốn phép tính với phân số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Chính tả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tập về văn tả cây cối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 về bốn phép tính với phân số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Mĩ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 xml:space="preserve"> thuật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tập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Tin học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Lịch sử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 đồ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SG"/>
              </w:rPr>
              <w:t>6</w:t>
            </w: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br/>
              <w:t>8</w:t>
            </w:r>
            <w:r w:rsidRPr="00F97818">
              <w:rPr>
                <w:rFonts w:ascii="Times New Roman" w:eastAsia="Times New Roman" w:hAnsi="Times New Roman" w:cs="Times New Roman"/>
                <w:lang w:val="vi-VN" w:eastAsia="en-SG"/>
              </w:rPr>
              <w:t>/4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Tập làm văn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tập về văn tả cây cối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Toán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giải toán có lời văn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Kĩ thuật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vi-VN"/>
              </w:rPr>
              <w:t>Ôn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Bộ lắp ghép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8D4C8F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Calibri" w:hAnsi="Times New Roman" w:cs="Times New Roman"/>
                <w:color w:val="000000"/>
                <w:lang w:val="en-US"/>
              </w:rPr>
              <w:t>Ôn</w:t>
            </w:r>
            <w:r w:rsidRPr="00F97818">
              <w:rPr>
                <w:rFonts w:ascii="Times New Roman" w:eastAsia="Calibri" w:hAnsi="Times New Roman" w:cs="Times New Roman"/>
                <w:color w:val="000000"/>
                <w:lang w:val="vi-VN"/>
              </w:rPr>
              <w:t xml:space="preserve"> tập giải toán có lời văn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A47" w:rsidRPr="008D4C8F" w:rsidRDefault="00612A47" w:rsidP="00980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HĐNGCK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Giới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thiệu phân môn Quyền trẻ 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TLST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Thể dục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Ôn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Địa</w:t>
            </w:r>
            <w:r w:rsidRPr="00F97818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lí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vi-VN"/>
              </w:rPr>
              <w:t>Ôn tập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 đồ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SHL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Sơ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kết tuần 29</w:t>
            </w: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Sổ theo dõi</w:t>
            </w:r>
          </w:p>
        </w:tc>
      </w:tr>
      <w:tr w:rsidR="00612A47" w:rsidRPr="00A94C42" w:rsidTr="00980E7E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47" w:rsidRPr="00F97818" w:rsidRDefault="00612A47" w:rsidP="00980E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47" w:rsidRPr="00F97818" w:rsidRDefault="00612A47" w:rsidP="009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TH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Đ</w:t>
            </w:r>
            <w:r w:rsidRPr="00F97818">
              <w:rPr>
                <w:rFonts w:ascii="Times New Roman" w:eastAsia="Times New Roman" w:hAnsi="Times New Roman" w:cs="Times New Roman"/>
                <w:lang w:val="en-US"/>
              </w:rPr>
              <w:t>D:</w:t>
            </w:r>
          </w:p>
        </w:tc>
      </w:tr>
    </w:tbl>
    <w:p w:rsidR="00612A47" w:rsidRPr="00981025" w:rsidRDefault="00612A47" w:rsidP="00612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98102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Số lượt sử dụng đồ dùng: 27</w:t>
      </w:r>
    </w:p>
    <w:p w:rsidR="00612A47" w:rsidRPr="00A94C42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Kiểm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              Giang Biên, ngày 4 </w:t>
      </w:r>
      <w:proofErr w:type="gramStart"/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tháng  4</w:t>
      </w:r>
      <w:proofErr w:type="gramEnd"/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năm 2022</w:t>
      </w:r>
    </w:p>
    <w:p w:rsidR="00612A47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KHỐI TRƯỞNG</w:t>
      </w:r>
    </w:p>
    <w:p w:rsidR="00612A47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612A47" w:rsidRPr="00A94C42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612A47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</w:t>
      </w:r>
    </w:p>
    <w:p w:rsidR="00612A47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Nguyễn Thị Hồng Hạnh     </w:t>
      </w:r>
    </w:p>
    <w:p w:rsidR="00612A47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612A47" w:rsidRDefault="00612A47" w:rsidP="0061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bookmarkStart w:id="0" w:name="_GoBack"/>
      <w:bookmarkEnd w:id="0"/>
    </w:p>
    <w:sectPr w:rsidR="00612A47" w:rsidSect="00612A47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47"/>
    <w:rsid w:val="00612A47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D8E485-4E4C-4329-82B8-CE824C3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47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47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B85</dc:creator>
  <cp:keywords/>
  <dc:description/>
  <cp:lastModifiedBy>B85</cp:lastModifiedBy>
  <cp:revision>1</cp:revision>
  <dcterms:created xsi:type="dcterms:W3CDTF">2022-04-15T04:52:00Z</dcterms:created>
  <dcterms:modified xsi:type="dcterms:W3CDTF">2022-04-15T04:53:00Z</dcterms:modified>
</cp:coreProperties>
</file>