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17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30/12/2019 đến 3/1/2020)</w:t>
      </w:r>
    </w:p>
    <w:tbl>
      <w:tblPr>
        <w:tblStyle w:val="a8"/>
        <w:tblW w:w="14876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1560"/>
        <w:gridCol w:w="6096"/>
        <w:gridCol w:w="5803"/>
        <w:gridCol w:w="1417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30/12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 - GIỚI THIỆU SÁCH (SHDC: 3A3)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Quyên, Vân Anh, Bùi Hà, Nhung, Phương, Hải ÂN, Chinh + 50HS tham dự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Hội nghị sơ kết phong trào “Hát và sáng tác ca khúc dành cho thiếu nhi” các trường tiểu học thành phố Hà Nội, năm 2019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Diệp xin nghỉ (Đ/c Thu Thảo dạy 2A3, đ/c Vũ dạy 3A4 sáng, đ/c Ca dạy 3A4 chiều)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</w:rPr>
              <w:t>- Tiết 5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  <w:t xml:space="preserve">: Kiểm tra cuối kì I môn Tiếng Việt (Phần đọc hiểu)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</w:rPr>
              <w:t>- Tiết 6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  <w:t xml:space="preserve">: Kiểm tra cuối kì I môn Tiếng Việt (Phần đọc tiếng)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- 13h30: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dự lớp bồi dưỡng nghiệp vụ quản lý báo chí theo đề án 189 của Thành ủy tại trường Marie Curie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31/12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</w:rPr>
              <w:t>- Tiết 1,2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  <w:t xml:space="preserve">: Kiểm tra cuối kì I môn Tiếng Việt (Phần viết)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dự lớp bồi dưỡng nghiệp vụ quản lý báo chí theo đề án 189 của Thành ủy tại trường Marie Curie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</w:rPr>
              <w:t>- Tiết 5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  <w:t>: Kiểm tra cuối kì I môn Toán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- 13h30: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dự lớp bồi dưỡng nghiệp vụ quản lý báo chí theo đề án 189 của Thành ủy tại trường Marie Curie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1/1/2020</w:t>
            </w:r>
          </w:p>
        </w:tc>
        <w:tc>
          <w:tcPr>
            <w:tcW w:w="1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val="en-US"/>
              </w:rPr>
            </w:pP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</w:rPr>
              <w:t>NGHỈ TẾT DƯƠNG LỊCH 2020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2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Đ/c Quyên họp giao ban HT các trường TH trong Quận tại PGD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Các đ/c GVBM hoàn thành đánh giá HS cuối kì 1 trên PM Esam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(Đ/c Vũ dạy sáng, đ/c Ca dạy chiều lớp 5A5)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- 14h00: Đ/c Ngọc dự thi GVG cấp quận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KHDH, LBG bộ phận TV; TTCM kiểm tra KHDH tuần 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Sz w:w="16840" w:h="11907" w:orient="landscape" w:code="9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GiaVurb8oil6i2mdZHxLvcqgA==">AMUW2mWMaSmbJm3DS0MN/aGJazSd2LNNa7SZXnNj/QqGpLfMzMt00g43fjoviYvjl6TM7uSnnMIbhYn2hnAsJ+2zMhLalxrx4+U2w3oWzC8zt30px7534QofCQCL1rbCD7SbkD02TSfW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2019-12-30T01:32:00Z</dcterms:created>
  <dcterms:modified xsi:type="dcterms:W3CDTF">2019-12-30T01:33:00Z</dcterms:modified>
</cp:coreProperties>
</file>