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25" w:rsidRDefault="004A3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</w:p>
    <w:tbl>
      <w:tblPr>
        <w:tblStyle w:val="a9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4A3625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625" w:rsidRDefault="0087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4A3625" w:rsidRDefault="004A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3625" w:rsidRDefault="00876B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16</w:t>
      </w:r>
    </w:p>
    <w:p w:rsidR="004A3625" w:rsidRDefault="00876B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(Từ 21/12/2020 đến 26/12/2020)</w:t>
      </w:r>
    </w:p>
    <w:p w:rsidR="004A3625" w:rsidRDefault="004A3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a"/>
        <w:tblW w:w="15482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305"/>
        <w:gridCol w:w="6520"/>
        <w:gridCol w:w="5812"/>
        <w:gridCol w:w="1845"/>
      </w:tblGrid>
      <w:tr w:rsidR="004A3625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625" w:rsidRDefault="0087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625" w:rsidRDefault="0087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625" w:rsidRDefault="0087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3625" w:rsidRDefault="0087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4A3625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625" w:rsidRDefault="0087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4A3625" w:rsidRDefault="0087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21/12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625" w:rsidRDefault="0087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Chào cờ - Sơ kết thi đua tuần 15- Triển khai KH tuần 16</w:t>
            </w:r>
          </w:p>
          <w:p w:rsidR="004A3625" w:rsidRDefault="0087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 Kiểm tra cuối kì I môn Tiếng Anh, Tin học lớp 3, 4, 5 (Theo TKB từng lớp)</w:t>
            </w:r>
          </w:p>
          <w:p w:rsidR="004A3625" w:rsidRDefault="0087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Họp giao ban BGH</w:t>
            </w:r>
          </w:p>
          <w:p w:rsidR="004A3625" w:rsidRDefault="0087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toàn diện đ/c Nguyễn Thị Hợp (Trong tuần)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625" w:rsidRDefault="0087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 1 SHCM (Đ/c Dung dự)</w:t>
            </w:r>
          </w:p>
          <w:p w:rsidR="004A3625" w:rsidRDefault="0087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 bộ phận CM, Đoàn đội, Chi đoàn, Công đoàn, CNTT, Y tế, VP gửi đánh giá công tác tháng 12 (mail đ/c Dung)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3625" w:rsidRDefault="0087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4A3625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625" w:rsidRDefault="0087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4A3625" w:rsidRDefault="0087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22/12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625" w:rsidRDefault="004A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625" w:rsidRDefault="0087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 2 SHCM (Đ/c Dung dự)</w:t>
            </w:r>
          </w:p>
          <w:p w:rsidR="004A3625" w:rsidRDefault="0087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100% CBGVGNV nộp phiếu đánh giá tháng 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625" w:rsidRDefault="00876B1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4A3625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625" w:rsidRDefault="0087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4A3625" w:rsidRDefault="0087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23/12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625" w:rsidRDefault="004A362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625" w:rsidRDefault="0087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Tiết 5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: Kiểm tra cuối kì I môn Khoa học lớp 4, 5 </w:t>
            </w:r>
          </w:p>
          <w:p w:rsidR="004A3625" w:rsidRDefault="0087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- 14h40: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 4, 5 SHCM (Đ/c Quyên, Hà dự)</w:t>
            </w:r>
          </w:p>
          <w:p w:rsidR="004A3625" w:rsidRDefault="0087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white"/>
              </w:rPr>
              <w:t>15h00: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white"/>
              </w:rPr>
              <w:t xml:space="preserve"> Đ/c Quyên dự họp giao ban HT cấp TH tại PGD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625" w:rsidRDefault="00876B1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4A3625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625" w:rsidRDefault="0087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4A3625" w:rsidRDefault="0087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24/12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625" w:rsidRDefault="0087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Dung dự tập huấn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Thông tư số 27/2020/TT-BGDĐT ngày 4/9/2020 của Bộ GD&amp;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ĐT ban hành quy định về đánh giá HS tiểu 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tại Đông Anh</w:t>
            </w:r>
          </w:p>
          <w:p w:rsidR="004A3625" w:rsidRDefault="0087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3: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Chuyên đề BTNB lớp 4A2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625" w:rsidRDefault="0087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Tiết 5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: Kiểm tra cuối kì I môn Lịch sử - Địa lí lớp 4, 5 </w:t>
            </w:r>
          </w:p>
          <w:p w:rsidR="004A3625" w:rsidRDefault="0087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 3 SHCM (Đ/c Dung dự)</w:t>
            </w:r>
          </w:p>
          <w:p w:rsidR="004A3625" w:rsidRDefault="004A362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625" w:rsidRDefault="0087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4A3625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625" w:rsidRDefault="0087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4A3625" w:rsidRDefault="0087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25/12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625" w:rsidRDefault="00876B1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Tuấn học TCCT (Đ/c Huyền dạy sáng, đ/c Ca dạy chiều lớp 4A4)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625" w:rsidRDefault="00876B1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- 16h30: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Tổng vệ sinh toàn trường</w:t>
            </w:r>
          </w:p>
          <w:p w:rsidR="004A3625" w:rsidRDefault="00876B1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TTCM  kiểm tra LBG, KHDH tuần 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625" w:rsidRDefault="00876B1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4A3625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625" w:rsidRDefault="0087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Bảy</w:t>
            </w:r>
          </w:p>
          <w:p w:rsidR="004A3625" w:rsidRDefault="0087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26/12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625" w:rsidRDefault="00876B1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Tuấn học TCCT (cả ngày)</w:t>
            </w:r>
          </w:p>
          <w:p w:rsidR="004A3625" w:rsidRDefault="00876B1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Tổ BV phun khử khuẩn Nano toàn trường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625" w:rsidRDefault="004A362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625" w:rsidRDefault="004A362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3625" w:rsidRDefault="004A36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8"/>
      </w:tblGrid>
      <w:tr w:rsidR="00BB4A99" w:rsidTr="00BB4A99">
        <w:tc>
          <w:tcPr>
            <w:tcW w:w="7087" w:type="dxa"/>
          </w:tcPr>
          <w:p w:rsidR="00BB4A99" w:rsidRDefault="00BB4A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B4A99" w:rsidRPr="00BB4A99" w:rsidRDefault="00BB4A99" w:rsidP="00BB4A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4A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BB4A99" w:rsidRPr="00BB4A99" w:rsidRDefault="00BB4A99" w:rsidP="00BB4A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_GoBack"/>
            <w:bookmarkEnd w:id="2"/>
          </w:p>
          <w:p w:rsidR="00BB4A99" w:rsidRPr="00BB4A99" w:rsidRDefault="00BB4A99" w:rsidP="00BB4A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B4A99" w:rsidRPr="00BB4A99" w:rsidRDefault="00BB4A99" w:rsidP="00BB4A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B4A99" w:rsidRDefault="00BB4A99" w:rsidP="00BB4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A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Đồng Thị Quyên</w:t>
            </w:r>
          </w:p>
        </w:tc>
      </w:tr>
    </w:tbl>
    <w:p w:rsidR="00BB4A99" w:rsidRDefault="00BB4A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sectPr w:rsidR="00BB4A99">
      <w:pgSz w:w="16839" w:h="11907" w:orient="landscape"/>
      <w:pgMar w:top="630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3625"/>
    <w:rsid w:val="004A3625"/>
    <w:rsid w:val="00876B19"/>
    <w:rsid w:val="00BB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59"/>
    <w:rsid w:val="00BB4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59"/>
    <w:rsid w:val="00BB4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llJ9yYCnHnbHdjS74qFrdYUsNg==">AMUW2mXZ3PpMtPzS2bK1gLdkhx5ZVNnDeL/HPYbWPyvBQoB7HHKUMGFyAv0th1ZTVEj51iJMRxy9P39PGJ3JKxcVIlDOcdOfRJeEnA9AEbWOLniTrVJCb1JG1Ku/VDjAcjbKgt+l3SHc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AA18B9-0EA1-44BD-B77C-7160CEF2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H100220</cp:lastModifiedBy>
  <cp:revision>2</cp:revision>
  <cp:lastPrinted>2020-12-21T01:16:00Z</cp:lastPrinted>
  <dcterms:created xsi:type="dcterms:W3CDTF">2020-12-21T01:18:00Z</dcterms:created>
  <dcterms:modified xsi:type="dcterms:W3CDTF">2020-12-21T01:18:00Z</dcterms:modified>
</cp:coreProperties>
</file>