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228.0" w:type="dxa"/>
        <w:jc w:val="left"/>
        <w:tblInd w:w="0.0" w:type="dxa"/>
        <w:tblLayout w:type="fixed"/>
        <w:tblLook w:val="0400"/>
      </w:tblPr>
      <w:tblGrid>
        <w:gridCol w:w="6228"/>
        <w:tblGridChange w:id="0">
          <w:tblGrid>
            <w:gridCol w:w="6228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TRƯỜNG TIỂU HỌC LONG BIÊN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LỊCH CÔNG TÁC TRƯỜNG TUẦN 30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720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(Từ 12/4/2021 đến 18/4/2021)</w:t>
      </w:r>
    </w:p>
    <w:tbl>
      <w:tblPr>
        <w:tblStyle w:val="Table2"/>
        <w:tblW w:w="15482.0" w:type="dxa"/>
        <w:jc w:val="left"/>
        <w:tblInd w:w="-743.0" w:type="dxa"/>
        <w:tblLayout w:type="fixed"/>
        <w:tblLook w:val="0400"/>
      </w:tblPr>
      <w:tblGrid>
        <w:gridCol w:w="1305"/>
        <w:gridCol w:w="6520"/>
        <w:gridCol w:w="5812"/>
        <w:gridCol w:w="1845"/>
        <w:tblGridChange w:id="0">
          <w:tblGrid>
            <w:gridCol w:w="1305"/>
            <w:gridCol w:w="6520"/>
            <w:gridCol w:w="5812"/>
            <w:gridCol w:w="1845"/>
          </w:tblGrid>
        </w:tblGridChange>
      </w:tblGrid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Thứ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Sáng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Chiều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Trực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Hai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12/4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Chào cờ tại các lớp học 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- 9h30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Họp giao ban BGH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Đón đoàn kiểm tra ATTP của UBND quận Long Biên</w:t>
            </w:r>
          </w:p>
          <w:p w:rsidR="00000000" w:rsidDel="00000000" w:rsidP="00000000" w:rsidRDefault="00000000" w:rsidRPr="00000000" w14:paraId="0000000F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i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- 10h30: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Đ/c Hương nộp hồ sơ QCDC về đoàn giám sát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8"/>
                <w:szCs w:val="28"/>
                <w:rtl w:val="0"/>
              </w:rPr>
              <w:t xml:space="preserve">(Được quy định tại trang 3, KH số 29-KH/BCĐ ngày 05/02/2021)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- 14h00: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Tổ 1 SHCM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Đ/c Dung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13/4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-8h00: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Đ/c Quyên dự ĐHĐB HPN phường Long Biên khóa XXVI tại HT UBND phường LB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- 9h00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Đ/c Dung, Chi, Bốn hoàn thiện gian trưng bày Ngày hội CNTT cấp TP tại trường THPT chuyên Nguyễn Huệ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(Cả ngày- GVCN dạy MT, Tin học)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- 14h00: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Tổ 2 SHCM </w:t>
            </w:r>
          </w:p>
          <w:p w:rsidR="00000000" w:rsidDel="00000000" w:rsidP="00000000" w:rsidRDefault="00000000" w:rsidRPr="00000000" w14:paraId="00000017">
            <w:pPr>
              <w:spacing w:after="0" w:line="288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Đ/c Hà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14/4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- 7h00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Đ/c Dung, Bốn tham dự Ngày hội CNTT cấp TP tại trường THPT chuyên Nguyễn Huệ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(Cả ngày- GVCN dạy Tin học)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- 7h30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Thi Trạng nguyên Tiếng Việt cấp TP khối 1,2,3,4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(Đ/c Nam, Hiền TPT trông thi)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Đón đoàn kiểm tra thực hiện QCDC của UBND quận Long Biên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(Đ/c Vũ dạy 4A4)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- 8h00: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 Đ/c Trang YT tập huấn CMNV sơ cấp cứu ban đầu ở trường học tại TTYT quận LB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 Đ/c Hải, Chi, Ngát,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Tùng, Bùi Hà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tham dự Ngày hội VHTT tại TTVH quận LB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(Theo lịch của BTC-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f0000"/>
                <w:sz w:val="28"/>
                <w:szCs w:val="28"/>
                <w:rtl w:val="0"/>
              </w:rPr>
              <w:t xml:space="preserve">GVCN dạy TD, MT, TV; đ/c Nhung dạy 3A6; Dạy 2A3-Tiết 1: Hoài Phương, Tiết 4: Hoa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- 14h00: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Tổ 4, 5 SHCM </w:t>
            </w:r>
          </w:p>
          <w:p w:rsidR="00000000" w:rsidDel="00000000" w:rsidP="00000000" w:rsidRDefault="00000000" w:rsidRPr="00000000" w14:paraId="00000021">
            <w:pPr>
              <w:spacing w:after="0" w:line="288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Đ/c Quyên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15/4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- 7h30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: Đ/c Quyên, Dung, Chi, Bốn tham dự Ngày hội CNTT cấp TP tại trường THPT chuyên Nguyễn Huệ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(GVCN dạy MT, Tin học)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- 14h00: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Tổ 3 SHCM </w:t>
            </w:r>
          </w:p>
          <w:p w:rsidR="00000000" w:rsidDel="00000000" w:rsidP="00000000" w:rsidRDefault="00000000" w:rsidRPr="00000000" w14:paraId="00000027">
            <w:pPr>
              <w:spacing w:after="0" w:line="288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Đ/c Hà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16/4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- 13h30: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Đ/c Quyên, Vân Anh họp bốc thăm SBD dự thi Cô giáo TNDD cấp TP tại TTVH TT&amp;TT quận Cầu Giấy</w:t>
            </w:r>
          </w:p>
          <w:p w:rsidR="00000000" w:rsidDel="00000000" w:rsidP="00000000" w:rsidRDefault="00000000" w:rsidRPr="00000000" w14:paraId="0000002D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- 17h00: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TTCM kiểm tra KHDH, LBG tuần 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Đ/c Dung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17/4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88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- Đ/c Nết, Kim Anh quản lý HS khối 5 tham dự thi TNTV cấp TP tại toàn nhà A6, trường Đại học Phenikaa (Yên Nghĩa, Hà Đông, HN)</w:t>
            </w:r>
          </w:p>
          <w:p w:rsidR="00000000" w:rsidDel="00000000" w:rsidP="00000000" w:rsidRDefault="00000000" w:rsidRPr="00000000" w14:paraId="00000032">
            <w:pPr>
              <w:spacing w:after="0" w:line="288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- 6h30: BGH dự Giải chạy báo Hà Nội Mới “ Vì hòa bình năm 2021” tại vườn hoa tổ 23 phường 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36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- 8h00: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Đ/c Quyên, Dung, Nhài dự Ngày hội VHTT tại TTVHTT quận LB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88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88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0490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HIỆU TRƯỞNG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049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1049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Đồng Thị Quyên</w:t>
      </w:r>
    </w:p>
    <w:sectPr>
      <w:pgSz w:h="11907" w:w="16839" w:orient="landscape"/>
      <w:pgMar w:bottom="142" w:top="851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4" w:customStyle="1">
    <w:name w:val="1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3" w:customStyle="1">
    <w:name w:val="1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ListParagraph">
    <w:name w:val="List Paragraph"/>
    <w:basedOn w:val="Normal"/>
    <w:uiPriority w:val="34"/>
    <w:qFormat w:val="1"/>
    <w:rsid w:val="00051A6D"/>
    <w:pPr>
      <w:ind w:left="720"/>
      <w:contextualSpacing w:val="1"/>
    </w:pPr>
  </w:style>
  <w:style w:type="table" w:styleId="12" w:customStyle="1">
    <w:name w:val="1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1" w:customStyle="1">
    <w:name w:val="1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0" w:customStyle="1">
    <w:name w:val="10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9" w:customStyle="1">
    <w:name w:val="9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8" w:customStyle="1">
    <w:name w:val="8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7" w:customStyle="1">
    <w:name w:val="7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6" w:customStyle="1">
    <w:name w:val="6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Spacing">
    <w:name w:val="No Spacing"/>
    <w:uiPriority w:val="1"/>
    <w:qFormat w:val="1"/>
    <w:rsid w:val="006067BD"/>
    <w:pPr>
      <w:spacing w:after="0" w:line="240" w:lineRule="auto"/>
    </w:pPr>
  </w:style>
  <w:style w:type="table" w:styleId="4" w:customStyle="1">
    <w:name w:val="4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NormalWeb">
    <w:name w:val="Normal (Web)"/>
    <w:basedOn w:val="Normal"/>
    <w:uiPriority w:val="99"/>
    <w:unhideWhenUsed w:val="1"/>
    <w:rsid w:val="00EB655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8P9+0/WNIc4idx8iav6EaSntzA==">AMUW2mXKCLpbgzLqWB/S2a8hJ2WIIwGavmVZQJ5KdMkdbn/cIUWiUyHzuU0bcMQgoZFr9MnNg1wj2Ny9p+JKDuXO/j7zK01WYHTAYR8BZpSXnjLahl18pfuwZz23eztWdmbrSqcVpa5M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2019-05-21T09:38:00Z</dcterms:created>
  <dc:creator>Windows User</dc:creator>
</cp:coreProperties>
</file>