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396221">
        <w:rPr>
          <w:rFonts w:ascii="Times New Roman" w:eastAsia="Times New Roman" w:hAnsi="Times New Roman" w:cs="Times New Roman"/>
          <w:b/>
          <w:sz w:val="28"/>
          <w:szCs w:val="28"/>
        </w:rPr>
        <w:t>TỪ 12</w:t>
      </w:r>
      <w:r w:rsidR="000347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F4CF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96221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16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03F9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4313" w:type="dxa"/>
        <w:jc w:val="center"/>
        <w:tblLayout w:type="fixed"/>
        <w:tblLook w:val="0400" w:firstRow="0" w:lastRow="0" w:firstColumn="0" w:lastColumn="0" w:noHBand="0" w:noVBand="1"/>
      </w:tblPr>
      <w:tblGrid>
        <w:gridCol w:w="1305"/>
        <w:gridCol w:w="5211"/>
        <w:gridCol w:w="5245"/>
        <w:gridCol w:w="2552"/>
      </w:tblGrid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39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bookmarkStart w:id="0" w:name="_GoBack"/>
            <w:bookmarkEnd w:id="0"/>
          </w:p>
        </w:tc>
      </w:tr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C6898" w:rsidRDefault="00396221" w:rsidP="0039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C6898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Default="00396221" w:rsidP="007F4CF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Default="00396221" w:rsidP="007F4CF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396221" w:rsidRPr="004347BD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Default="00396221" w:rsidP="007F4CF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Default="00396221" w:rsidP="007F4CF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HĐTS trực tuyển sinh trực tuyến vào lớp 1 năm học 2021-2022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96221" w:rsidRDefault="00396221" w:rsidP="0039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21">
              <w:rPr>
                <w:rFonts w:ascii="Times New Roman" w:hAnsi="Times New Roman" w:cs="Times New Roman"/>
                <w:sz w:val="28"/>
                <w:szCs w:val="28"/>
              </w:rPr>
              <w:t>BGH, tổ VP làm việc tại trường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96221" w:rsidRDefault="00396221" w:rsidP="0039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21">
              <w:rPr>
                <w:rFonts w:ascii="Times New Roman" w:hAnsi="Times New Roman" w:cs="Times New Roman"/>
                <w:sz w:val="28"/>
                <w:szCs w:val="28"/>
              </w:rPr>
              <w:t>BGH, tổ VP 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 - PHT</w:t>
            </w:r>
          </w:p>
          <w:p w:rsidR="00396221" w:rsidRPr="004347BD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21" w:rsidTr="00E73B6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96221" w:rsidRDefault="00396221" w:rsidP="007F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21">
              <w:rPr>
                <w:rFonts w:ascii="Times New Roman" w:hAnsi="Times New Roman" w:cs="Times New Roman"/>
                <w:sz w:val="28"/>
                <w:szCs w:val="28"/>
              </w:rPr>
              <w:t>BGH, tổ VP làm việc  tại trường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21" w:rsidRPr="00396221" w:rsidRDefault="00396221" w:rsidP="007F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21">
              <w:rPr>
                <w:rFonts w:ascii="Times New Roman" w:hAnsi="Times New Roman" w:cs="Times New Roman"/>
                <w:sz w:val="28"/>
                <w:szCs w:val="28"/>
              </w:rPr>
              <w:t>BGH, tổ VP làm việc 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21" w:rsidRDefault="00396221" w:rsidP="007F4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 - PHT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477D" w:rsidRDefault="0003477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1C0E"/>
    <w:multiLevelType w:val="hybridMultilevel"/>
    <w:tmpl w:val="E892DEA0"/>
    <w:lvl w:ilvl="0" w:tplc="EAF2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3477D"/>
    <w:rsid w:val="000445AD"/>
    <w:rsid w:val="00070A9F"/>
    <w:rsid w:val="00091B90"/>
    <w:rsid w:val="00097655"/>
    <w:rsid w:val="000A73F8"/>
    <w:rsid w:val="000A7769"/>
    <w:rsid w:val="000B2224"/>
    <w:rsid w:val="00116CE8"/>
    <w:rsid w:val="0012727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96221"/>
    <w:rsid w:val="003A0268"/>
    <w:rsid w:val="003A0F27"/>
    <w:rsid w:val="003B565B"/>
    <w:rsid w:val="003C6898"/>
    <w:rsid w:val="00403E56"/>
    <w:rsid w:val="004347BD"/>
    <w:rsid w:val="004735D3"/>
    <w:rsid w:val="004E0D3F"/>
    <w:rsid w:val="00511ADB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0D99"/>
    <w:rsid w:val="0078394C"/>
    <w:rsid w:val="0079415D"/>
    <w:rsid w:val="00795910"/>
    <w:rsid w:val="007F4CF3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52B23"/>
    <w:rsid w:val="00C83F98"/>
    <w:rsid w:val="00C92E25"/>
    <w:rsid w:val="00D03F9E"/>
    <w:rsid w:val="00D06C66"/>
    <w:rsid w:val="00D12BE4"/>
    <w:rsid w:val="00D13D60"/>
    <w:rsid w:val="00D203BB"/>
    <w:rsid w:val="00D25CE6"/>
    <w:rsid w:val="00D422AE"/>
    <w:rsid w:val="00DC7B1B"/>
    <w:rsid w:val="00DF7568"/>
    <w:rsid w:val="00E2318F"/>
    <w:rsid w:val="00E33D44"/>
    <w:rsid w:val="00E5432A"/>
    <w:rsid w:val="00E57321"/>
    <w:rsid w:val="00E73B69"/>
    <w:rsid w:val="00E7599D"/>
    <w:rsid w:val="00E828CC"/>
    <w:rsid w:val="00ED519F"/>
    <w:rsid w:val="00EF1038"/>
    <w:rsid w:val="00F211A0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795C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4</cp:revision>
  <dcterms:created xsi:type="dcterms:W3CDTF">2021-07-19T01:51:00Z</dcterms:created>
  <dcterms:modified xsi:type="dcterms:W3CDTF">2021-07-19T01:52:00Z</dcterms:modified>
</cp:coreProperties>
</file>