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2A" w:rsidRDefault="00E8712A" w:rsidP="00E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TRƯỜNG TIỂU HỌC THANH AM</w:t>
      </w:r>
    </w:p>
    <w:p w:rsidR="00E8712A" w:rsidRDefault="00E8712A" w:rsidP="00E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BF6481" w:rsidRDefault="00E8712A" w:rsidP="00E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TUYÊN TRUYỀN ỦNG HỘ </w:t>
      </w:r>
      <w:r w:rsidR="00BF6481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CHƯƠNG TRÌNH SÓNG </w:t>
      </w:r>
    </w:p>
    <w:p w:rsidR="00E8712A" w:rsidRDefault="00BF6481" w:rsidP="00E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VÀ MÁY TÍNH CHO EM</w:t>
      </w:r>
    </w:p>
    <w:p w:rsidR="00E8712A" w:rsidRDefault="00E8712A" w:rsidP="00E871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E8712A" w:rsidRDefault="00BF6481" w:rsidP="00E8712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Thực hiện công văn số 24/9/2021 của Mặt trận tổ quốc quận Long Biên và công văn số 187/PGD&amp; ĐT Quận Long Biên ngày 1/10/2021</w:t>
      </w:r>
      <w:r w:rsidR="00E8712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v/v ủng hộ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Chươn</w:t>
      </w:r>
      <w:r w:rsidR="006044F1">
        <w:rPr>
          <w:rFonts w:ascii="Times New Roman" w:eastAsia="Times New Roman" w:hAnsi="Times New Roman" w:cs="Times New Roman"/>
          <w:color w:val="444444"/>
          <w:sz w:val="28"/>
          <w:szCs w:val="28"/>
        </w:rPr>
        <w:t>g trình Sóng và máy tính cho em.</w:t>
      </w:r>
    </w:p>
    <w:p w:rsidR="00E8712A" w:rsidRDefault="00E8712A" w:rsidP="00E8712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Trường Tiểu học Thanh Am đã phát động tới toàn thể Cán bộ giáo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viên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nhân viên học sinh ủng hộ quỹ </w:t>
      </w:r>
      <w:r w:rsidR="00BF6481">
        <w:rPr>
          <w:rFonts w:ascii="Times New Roman" w:eastAsia="Times New Roman" w:hAnsi="Times New Roman" w:cs="Times New Roman"/>
          <w:color w:val="444444"/>
          <w:sz w:val="28"/>
          <w:szCs w:val="28"/>
        </w:rPr>
        <w:t>Sóng và máy tính cho em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</w:p>
    <w:p w:rsidR="00A112D6" w:rsidRDefault="00E8712A" w:rsidP="00E8712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Nhằm tuyên truyền toàn thể cán bộ giáo viên nhân viên, học sinh ủng hộ </w:t>
      </w:r>
      <w:r w:rsidR="00BF6481">
        <w:rPr>
          <w:rFonts w:ascii="Times New Roman" w:eastAsia="Times New Roman" w:hAnsi="Times New Roman" w:cs="Times New Roman"/>
          <w:color w:val="444444"/>
          <w:sz w:val="28"/>
          <w:szCs w:val="28"/>
        </w:rPr>
        <w:t>các em học sinh trong thời gian qua không được đến trường vì đại dịch Covid – 19 một số học sinh do điều ki</w:t>
      </w:r>
      <w:r w:rsidR="00BD3A27">
        <w:rPr>
          <w:rFonts w:ascii="Times New Roman" w:eastAsia="Times New Roman" w:hAnsi="Times New Roman" w:cs="Times New Roman"/>
          <w:color w:val="444444"/>
          <w:sz w:val="28"/>
          <w:szCs w:val="28"/>
        </w:rPr>
        <w:t>ện kinh tế còn hạn hẹp, nên không</w:t>
      </w:r>
      <w:r w:rsidR="00BF6481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có các thiết bị học on lai </w:t>
      </w:r>
      <w:r w:rsidR="00A112D6">
        <w:rPr>
          <w:rFonts w:ascii="Times New Roman" w:eastAsia="Times New Roman" w:hAnsi="Times New Roman" w:cs="Times New Roman"/>
          <w:color w:val="444444"/>
          <w:sz w:val="28"/>
          <w:szCs w:val="28"/>
        </w:rPr>
        <w:t>ảnh hưởng đến công tác học tập của các con.</w:t>
      </w:r>
      <w:bookmarkStart w:id="0" w:name="_GoBack"/>
      <w:bookmarkEnd w:id="0"/>
    </w:p>
    <w:p w:rsidR="00A112D6" w:rsidRDefault="00A112D6" w:rsidP="00A112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Ngày 27 tháng 9 năm 2021 Ban chấp hành công đoàn cô Nguyễn Thị Hiền </w:t>
      </w:r>
      <w:r w:rsidR="00E8712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đã phát động ủng hộ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Chương trình Sóng và máy tính cho em.</w:t>
      </w:r>
    </w:p>
    <w:p w:rsidR="00A112D6" w:rsidRDefault="00E8712A" w:rsidP="00A112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Sau khi phát động ủng hộ cán bộ giáo viên, nhân viên, học sinh đã ủng hộ được:</w:t>
      </w:r>
      <w:r w:rsidR="00A112D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số tiền 25.000.000 đồng nhà trường đã mua:</w:t>
      </w:r>
    </w:p>
    <w:p w:rsidR="00A112D6" w:rsidRDefault="00A112D6" w:rsidP="00A112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+ 5 bộ máy tính bàn</w:t>
      </w:r>
    </w:p>
    <w:p w:rsidR="00A112D6" w:rsidRDefault="00A112D6" w:rsidP="00A112D6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+ 5 chiếc điện </w:t>
      </w:r>
      <w:r w:rsidR="00560CBD">
        <w:rPr>
          <w:rFonts w:ascii="Times New Roman" w:eastAsia="Times New Roman" w:hAnsi="Times New Roman" w:cs="Times New Roman"/>
          <w:color w:val="444444"/>
          <w:sz w:val="28"/>
          <w:szCs w:val="28"/>
        </w:rPr>
        <w:t>thoại thông minh</w:t>
      </w:r>
    </w:p>
    <w:p w:rsidR="00E8712A" w:rsidRDefault="00560CBD" w:rsidP="00E8712A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Ngày 11/11/2021</w:t>
      </w:r>
      <w:r w:rsidR="00E8712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cô hiệu trưởng Nguyễn Thị Thúy Vân cùng với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Ban đại diện cha mẹ học sinh, </w:t>
      </w:r>
      <w:r w:rsidR="00E8712A">
        <w:rPr>
          <w:rFonts w:ascii="Times New Roman" w:eastAsia="Times New Roman" w:hAnsi="Times New Roman" w:cs="Times New Roman"/>
          <w:color w:val="444444"/>
          <w:sz w:val="28"/>
          <w:szCs w:val="28"/>
        </w:rPr>
        <w:t>cán bộ giáo viên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đã tặng quà cho 10 e học sinh có hoàn cảnh khó khăn để giúp các e có điều kiện học on lai đảm bảo trong công tác học tập.</w:t>
      </w:r>
      <w:r w:rsidR="00E8712A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</w:p>
    <w:p w:rsidR="00E8712A" w:rsidRDefault="00E8712A" w:rsidP="00E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tbl>
      <w:tblPr>
        <w:tblStyle w:val="TableGrid"/>
        <w:tblW w:w="9576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E8712A" w:rsidTr="00E8712A">
        <w:trPr>
          <w:jc w:val="center"/>
        </w:trPr>
        <w:tc>
          <w:tcPr>
            <w:tcW w:w="4788" w:type="dxa"/>
            <w:vAlign w:val="center"/>
          </w:tcPr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KT HIỆU TRƯỞNG</w:t>
            </w: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PHÓ HIỆU TRƯỞNG</w:t>
            </w: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12A" w:rsidRDefault="00E8712A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Ngô Xuân Trực</w:t>
            </w:r>
          </w:p>
        </w:tc>
        <w:tc>
          <w:tcPr>
            <w:tcW w:w="4788" w:type="dxa"/>
            <w:vAlign w:val="center"/>
          </w:tcPr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NGƯỜI LẬP</w:t>
            </w: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8712A" w:rsidRDefault="00E87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Trần Ánh Tuyết</w:t>
            </w:r>
          </w:p>
        </w:tc>
      </w:tr>
    </w:tbl>
    <w:p w:rsidR="00E8712A" w:rsidRDefault="00E8712A" w:rsidP="00E871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8712A" w:rsidRDefault="00E8712A" w:rsidP="00E8712A"/>
    <w:p w:rsidR="00BD0CB2" w:rsidRDefault="00BD0CB2"/>
    <w:sectPr w:rsidR="00BD0CB2" w:rsidSect="00C06CF1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2A"/>
    <w:rsid w:val="0004095E"/>
    <w:rsid w:val="00560CBD"/>
    <w:rsid w:val="006044F1"/>
    <w:rsid w:val="00A112D6"/>
    <w:rsid w:val="00BD0CB2"/>
    <w:rsid w:val="00BD3A27"/>
    <w:rsid w:val="00BF6481"/>
    <w:rsid w:val="00C06CF1"/>
    <w:rsid w:val="00E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E3A85-A71F-42FE-9DDE-15A95C47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12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2021-11-11T03:00:00Z</dcterms:created>
  <dcterms:modified xsi:type="dcterms:W3CDTF">2021-11-12T03:25:00Z</dcterms:modified>
</cp:coreProperties>
</file>