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37BEA" w14:textId="77777777" w:rsidR="00AE64D9" w:rsidRPr="00D8141D" w:rsidRDefault="00D8141D" w:rsidP="00D814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/>
          <w:color w:val="000000"/>
        </w:rPr>
      </w:pPr>
      <w:r w:rsidRPr="00D8141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3"/>
        <w:tblW w:w="15990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993"/>
        <w:gridCol w:w="4669"/>
        <w:gridCol w:w="1604"/>
        <w:gridCol w:w="5457"/>
        <w:gridCol w:w="1537"/>
        <w:gridCol w:w="1730"/>
      </w:tblGrid>
      <w:tr w:rsidR="00AE64D9" w:rsidRPr="00D8141D" w14:paraId="793B0B68" w14:textId="77777777" w:rsidTr="00D8141D">
        <w:trPr>
          <w:trHeight w:val="375"/>
        </w:trPr>
        <w:tc>
          <w:tcPr>
            <w:tcW w:w="5662" w:type="dxa"/>
            <w:gridSpan w:val="2"/>
            <w:tcBorders>
              <w:bottom w:val="single" w:sz="4" w:space="0" w:color="auto"/>
            </w:tcBorders>
          </w:tcPr>
          <w:p w14:paraId="35C5C59B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D8141D">
              <w:rPr>
                <w:rFonts w:ascii="Times New Roman" w:hAnsi="Times New Roman"/>
                <w:b/>
                <w:color w:val="000000"/>
              </w:rPr>
              <w:t>UBND QUẬN LONG BIÊN</w:t>
            </w:r>
          </w:p>
          <w:p w14:paraId="7F3AA00D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  <w:color w:val="000000"/>
              </w:rPr>
            </w:pPr>
            <w:r w:rsidRPr="00D8141D">
              <w:rPr>
                <w:rFonts w:ascii="Times New Roman" w:hAnsi="Times New Roman"/>
                <w:b/>
                <w:color w:val="000000"/>
              </w:rPr>
              <w:t>TRƯỜNG TIỂU HỌC THANH AM</w:t>
            </w:r>
          </w:p>
        </w:tc>
        <w:tc>
          <w:tcPr>
            <w:tcW w:w="10328" w:type="dxa"/>
            <w:gridSpan w:val="4"/>
            <w:tcBorders>
              <w:bottom w:val="single" w:sz="4" w:space="0" w:color="auto"/>
            </w:tcBorders>
          </w:tcPr>
          <w:p w14:paraId="071AFD46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  <w:b/>
              </w:rPr>
              <w:t>LỊCH CÔNG TÁC TUẦN 30 - NĂM HỌC 2021-2022</w:t>
            </w:r>
          </w:p>
          <w:p w14:paraId="3173254C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  <w:b/>
              </w:rPr>
              <w:t>Từ 11/4 đến 17/04/2022</w:t>
            </w:r>
          </w:p>
          <w:p w14:paraId="296A974C" w14:textId="77777777" w:rsidR="00AE64D9" w:rsidRPr="00D8141D" w:rsidRDefault="00AE64D9" w:rsidP="00D8141D">
            <w:pPr>
              <w:ind w:left="0" w:hanging="2"/>
              <w:rPr>
                <w:rFonts w:ascii="Times New Roman" w:hAnsi="Times New Roman"/>
                <w:color w:val="000000"/>
              </w:rPr>
            </w:pPr>
          </w:p>
        </w:tc>
      </w:tr>
      <w:tr w:rsidR="00AE64D9" w:rsidRPr="00D8141D" w14:paraId="1AAE91C0" w14:textId="77777777" w:rsidTr="00D8141D">
        <w:trPr>
          <w:trHeight w:val="5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319BF3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8AD31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590A91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F72760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AE64D9" w:rsidRPr="00D8141D" w14:paraId="69ABEFC4" w14:textId="77777777" w:rsidTr="00D8141D">
        <w:trPr>
          <w:trHeight w:val="5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1A409A" w14:textId="77777777" w:rsidR="00AE64D9" w:rsidRPr="00D8141D" w:rsidRDefault="00AE64D9" w:rsidP="00D81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339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FBED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549921C" w14:textId="77777777" w:rsidR="00AE64D9" w:rsidRPr="00D8141D" w:rsidRDefault="00AE64D9" w:rsidP="00D81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76FBF0" w14:textId="77777777" w:rsidR="00AE64D9" w:rsidRPr="00D8141D" w:rsidRDefault="00AE64D9" w:rsidP="00D81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E64D9" w:rsidRPr="00D8141D" w14:paraId="7ADE8C4B" w14:textId="77777777" w:rsidTr="00D8141D">
        <w:trPr>
          <w:trHeight w:val="1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1A48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14:paraId="786EFB18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11/4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7BC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41D">
              <w:rPr>
                <w:rFonts w:ascii="Times New Roman" w:hAnsi="Times New Roman"/>
                <w:sz w:val="28"/>
                <w:szCs w:val="28"/>
              </w:rPr>
              <w:t>Nghỉ bù lễ Giỗ tổ Hùng Vương (10/3)</w:t>
            </w:r>
          </w:p>
          <w:p w14:paraId="27CC966B" w14:textId="77777777" w:rsidR="00AE64D9" w:rsidRPr="00D8141D" w:rsidRDefault="00AE64D9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8A8" w14:textId="77777777" w:rsidR="00AE64D9" w:rsidRPr="00D8141D" w:rsidRDefault="00AE64D9" w:rsidP="00D8141D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14D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LĐ: 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>Trực</w:t>
            </w:r>
          </w:p>
          <w:p w14:paraId="1E9112F2" w14:textId="77777777" w:rsidR="00AE64D9" w:rsidRPr="00D8141D" w:rsidRDefault="00AE64D9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9E03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14:paraId="4D0AB999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Hưng</w:t>
            </w:r>
          </w:p>
          <w:p w14:paraId="2F7EFAA0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35619003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Tân -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</w:tc>
      </w:tr>
      <w:tr w:rsidR="00AE64D9" w:rsidRPr="00D8141D" w14:paraId="1B31EDC5" w14:textId="77777777" w:rsidTr="00D8141D">
        <w:trPr>
          <w:trHeight w:val="18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4D8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14:paraId="42FBA604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12/4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ABF" w14:textId="77777777" w:rsidR="00DA510B" w:rsidRDefault="00D8141D" w:rsidP="00D8141D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8h30: </w:t>
            </w:r>
            <w:r w:rsidR="00DA510B">
              <w:rPr>
                <w:rFonts w:ascii="Times New Roman" w:hAnsi="Times New Roman"/>
                <w:sz w:val="28"/>
                <w:szCs w:val="28"/>
              </w:rPr>
              <w:t>HT họp tại UBND Phường Thượng Thanh</w:t>
            </w:r>
          </w:p>
          <w:p w14:paraId="267B6B16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PHT xây dựng kế hoạch bán trú.</w:t>
            </w:r>
          </w:p>
          <w:p w14:paraId="67C8001C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9h30: Đ/c Tạ Nhung dạy lớp KT hòa nhập.</w:t>
            </w:r>
          </w:p>
          <w:p w14:paraId="7EB91932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10h10: Đ/c Chung dạy lớp KT hòa nhập.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8A01" w14:textId="74024D12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0D38">
              <w:rPr>
                <w:rFonts w:ascii="Times New Roman" w:hAnsi="Times New Roman"/>
                <w:sz w:val="28"/>
                <w:szCs w:val="28"/>
              </w:rPr>
              <w:t>14h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: GVCN hoàn thành phiếu đăng kí bán trú, phiếu PHHS đồng ý cho con đi học trực tiếp về VP</w:t>
            </w:r>
          </w:p>
          <w:p w14:paraId="3E3D36DF" w14:textId="19C71CA0" w:rsidR="00AE64D9" w:rsidRPr="00D8141D" w:rsidRDefault="00D8141D" w:rsidP="00DA510B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0D38">
              <w:rPr>
                <w:rFonts w:ascii="Times New Roman" w:hAnsi="Times New Roman"/>
                <w:sz w:val="28"/>
                <w:szCs w:val="28"/>
              </w:rPr>
              <w:t>14h15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: BGH, TTCM, GV khối 5 dự chuyên đề Đạo đức lớp</w:t>
            </w:r>
            <w:r w:rsidR="00D10D38">
              <w:rPr>
                <w:rFonts w:ascii="Times New Roman" w:hAnsi="Times New Roman"/>
                <w:sz w:val="28"/>
                <w:szCs w:val="28"/>
              </w:rPr>
              <w:t xml:space="preserve"> 5A2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E7B8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LĐ: Trực</w:t>
            </w:r>
          </w:p>
          <w:p w14:paraId="32BC6E76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GV:</w:t>
            </w:r>
          </w:p>
          <w:p w14:paraId="01E67EEF" w14:textId="77777777" w:rsidR="00AE64D9" w:rsidRPr="00D8141D" w:rsidRDefault="00D8141D" w:rsidP="00D8141D">
            <w:pPr>
              <w:ind w:left="0" w:hanging="2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</w:rPr>
              <w:t>Sáng: Yến</w:t>
            </w:r>
          </w:p>
          <w:p w14:paraId="02A0570B" w14:textId="77777777" w:rsidR="00AE64D9" w:rsidRPr="00D8141D" w:rsidRDefault="00D8141D" w:rsidP="00D8141D">
            <w:pPr>
              <w:ind w:left="0" w:hanging="2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</w:rPr>
              <w:t>Chiều:</w:t>
            </w:r>
            <w:r>
              <w:rPr>
                <w:rFonts w:ascii="Times New Roman" w:hAnsi="Times New Roman"/>
              </w:rPr>
              <w:t xml:space="preserve"> </w:t>
            </w:r>
            <w:r w:rsidRPr="00D8141D">
              <w:rPr>
                <w:rFonts w:ascii="Times New Roman" w:hAnsi="Times New Roman"/>
              </w:rPr>
              <w:t>Hồng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E7A9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67BF24BD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14:paraId="2AF163DE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09910322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Hưng - Tân</w:t>
            </w:r>
          </w:p>
        </w:tc>
      </w:tr>
      <w:tr w:rsidR="00AE64D9" w:rsidRPr="00D8141D" w14:paraId="7D68DB08" w14:textId="77777777" w:rsidTr="00D8141D">
        <w:trPr>
          <w:trHeight w:val="1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5DCE" w14:textId="35C3F18E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Tư</w:t>
            </w:r>
          </w:p>
          <w:p w14:paraId="48CA8D5D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13/4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759" w14:textId="63EFB88E" w:rsidR="00AE64D9" w:rsidRPr="00D8141D" w:rsidRDefault="00D8141D" w:rsidP="00D8141D">
            <w:pPr>
              <w:spacing w:before="240"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Tổ công tác điều tra tuyển sinh năm học 2022-2023 nộp danh sách đi</w:t>
            </w:r>
            <w:r w:rsidR="00D10D38">
              <w:rPr>
                <w:rFonts w:ascii="Times New Roman" w:hAnsi="Times New Roman"/>
                <w:sz w:val="28"/>
                <w:szCs w:val="28"/>
              </w:rPr>
              <w:t>ều tra mẫu 1B về CBVP</w:t>
            </w:r>
          </w:p>
          <w:p w14:paraId="528C9DA6" w14:textId="77777777" w:rsidR="00AE64D9" w:rsidRPr="00D8141D" w:rsidRDefault="00D8141D" w:rsidP="00D8141D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8h30: PHT, Y tế, TPT, Huyền bếp: Tập huấn công tác y tế tại tầng 4 khu liên cơ</w:t>
            </w:r>
          </w:p>
          <w:p w14:paraId="7788CB9C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9h30: Đ/c Thu Thảo dạy lớp KT hòa nhập.</w:t>
            </w:r>
          </w:p>
          <w:p w14:paraId="55F80580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10h10: Đ/c Nguyễn Xuân dạy lớp KT hòa nhập.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AB55" w14:textId="77777777" w:rsidR="00DA510B" w:rsidRDefault="00DA510B" w:rsidP="00DA510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41D">
              <w:rPr>
                <w:rFonts w:ascii="Times New Roman" w:hAnsi="Times New Roman"/>
                <w:sz w:val="28"/>
                <w:szCs w:val="28"/>
              </w:rPr>
              <w:t>TPT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, BCH Liên Đội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 ki</w:t>
            </w:r>
            <w:r w:rsidRPr="00D8141D">
              <w:rPr>
                <w:rFonts w:ascii="Times New Roman" w:hAnsi="Times New Roman" w:cs="Arial"/>
                <w:sz w:val="28"/>
                <w:szCs w:val="28"/>
              </w:rPr>
              <w:t>ể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m tra </w:t>
            </w:r>
            <w:r w:rsidRPr="00D8141D">
              <w:rPr>
                <w:rFonts w:ascii="Times New Roman" w:hAnsi="Times New Roman" w:cs="Arial"/>
                <w:sz w:val="28"/>
                <w:szCs w:val="28"/>
              </w:rPr>
              <w:t>đồ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D8141D">
              <w:rPr>
                <w:rFonts w:ascii="Times New Roman" w:hAnsi="Times New Roman" w:cs=".VnTime"/>
                <w:sz w:val="28"/>
                <w:szCs w:val="28"/>
              </w:rPr>
              <w:t>ù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ng h</w:t>
            </w:r>
            <w:r w:rsidRPr="00D8141D">
              <w:rPr>
                <w:rFonts w:ascii="Times New Roman" w:hAnsi="Times New Roman" w:cs="Arial"/>
                <w:sz w:val="28"/>
                <w:szCs w:val="28"/>
              </w:rPr>
              <w:t>ọ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c t</w:t>
            </w:r>
            <w:r w:rsidRPr="00D8141D">
              <w:rPr>
                <w:rFonts w:ascii="Times New Roman" w:hAnsi="Times New Roman" w:cs="Arial"/>
                <w:sz w:val="28"/>
                <w:szCs w:val="28"/>
              </w:rPr>
              <w:t>ậ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p c</w:t>
            </w:r>
            <w:r w:rsidRPr="00D8141D">
              <w:rPr>
                <w:rFonts w:ascii="Times New Roman" w:hAnsi="Times New Roman" w:cs="Arial"/>
                <w:sz w:val="28"/>
                <w:szCs w:val="28"/>
              </w:rPr>
              <w:t>ủ</w:t>
            </w:r>
            <w:r>
              <w:rPr>
                <w:rFonts w:ascii="Times New Roman" w:hAnsi="Times New Roman"/>
                <w:sz w:val="28"/>
                <w:szCs w:val="28"/>
              </w:rPr>
              <w:t>a hs các lớp K3;</w:t>
            </w:r>
          </w:p>
          <w:p w14:paraId="7E881D89" w14:textId="0D95530C" w:rsidR="00AE64D9" w:rsidRDefault="00D8141D" w:rsidP="00DA510B">
            <w:pPr>
              <w:spacing w:line="288" w:lineRule="auto"/>
              <w:ind w:leftChars="0" w:left="0" w:firstLineChars="0" w:hanging="2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bookmarkStart w:id="0" w:name="_GoBack"/>
            <w:bookmarkEnd w:id="0"/>
            <w:r w:rsidRPr="00D8141D">
              <w:rPr>
                <w:rFonts w:ascii="Times New Roman" w:hAnsi="Times New Roman"/>
                <w:color w:val="202124"/>
                <w:sz w:val="28"/>
                <w:szCs w:val="28"/>
              </w:rPr>
              <w:t>Chuẩn bị CSVC chuyên đề cấp Quận lớp 1A4</w:t>
            </w:r>
            <w:r>
              <w:rPr>
                <w:rFonts w:ascii="Times New Roman" w:hAnsi="Times New Roman"/>
                <w:color w:val="202124"/>
                <w:sz w:val="28"/>
                <w:szCs w:val="28"/>
              </w:rPr>
              <w:t xml:space="preserve"> </w:t>
            </w:r>
            <w:r w:rsidRPr="00D8141D">
              <w:rPr>
                <w:rFonts w:ascii="Times New Roman" w:hAnsi="Times New Roman"/>
                <w:color w:val="202124"/>
                <w:sz w:val="28"/>
                <w:szCs w:val="28"/>
              </w:rPr>
              <w:t>(Nhóm lao công, Đoàn thanh niên)</w:t>
            </w:r>
          </w:p>
          <w:p w14:paraId="0C7F3A1C" w14:textId="620FA3A2" w:rsidR="00D10D38" w:rsidRPr="00D8141D" w:rsidRDefault="00D10D38" w:rsidP="00D8141D">
            <w:pPr>
              <w:spacing w:before="240" w:after="240" w:line="288" w:lineRule="auto"/>
              <w:ind w:left="1" w:hanging="3"/>
              <w:jc w:val="both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16h30: Họp tổ công tác điều tra tuyển sinh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FD7F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LĐ: Trực</w:t>
            </w:r>
          </w:p>
          <w:p w14:paraId="76DDA2E3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GV:</w:t>
            </w:r>
          </w:p>
          <w:p w14:paraId="2FBECFAF" w14:textId="77777777" w:rsidR="00AE64D9" w:rsidRPr="00D8141D" w:rsidRDefault="00D8141D" w:rsidP="00D8141D">
            <w:pPr>
              <w:ind w:left="0" w:hanging="2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</w:rPr>
              <w:t>Sáng: Nhung</w:t>
            </w:r>
          </w:p>
          <w:p w14:paraId="463231BC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</w:rPr>
              <w:t>Chiều: Ngà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C5E0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14:paraId="4875EE47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Tân</w:t>
            </w:r>
          </w:p>
          <w:p w14:paraId="6F42F3B4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768C3F64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Hưng-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</w:tc>
      </w:tr>
      <w:tr w:rsidR="00AE64D9" w:rsidRPr="00D8141D" w14:paraId="45D3916B" w14:textId="77777777" w:rsidTr="00D10D38">
        <w:trPr>
          <w:trHeight w:val="3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BDEA" w14:textId="6C7CA9A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14:paraId="502D8529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14/4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6D9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CBVP: Nộp bài Người tốt việc tốt về PGD (đc Tuyết chuẩn bị)</w:t>
            </w:r>
          </w:p>
          <w:p w14:paraId="0DC2C4B0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9h30: Đ/c Lê Trang dạy lớp KT hòa nhập.</w:t>
            </w:r>
          </w:p>
          <w:p w14:paraId="04003F2D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10h10: Đ/c Minh Ngà dạy lớp KT hòa nhập.</w:t>
            </w:r>
          </w:p>
          <w:p w14:paraId="18844D69" w14:textId="77777777" w:rsidR="00AE64D9" w:rsidRPr="00D8141D" w:rsidRDefault="00AE64D9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121" w14:textId="5A97C360" w:rsidR="00AE64D9" w:rsidRPr="00C10ABF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14h30: TPT</w:t>
            </w:r>
            <w:r w:rsidR="00C10ABF">
              <w:rPr>
                <w:rFonts w:ascii="Times New Roman" w:hAnsi="Times New Roman"/>
                <w:sz w:val="28"/>
                <w:szCs w:val="28"/>
                <w:lang w:val="vi-VN"/>
              </w:rPr>
              <w:t>, BCH Liên Đội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 kiểm tra đồ dùng học tập của K</w:t>
            </w:r>
            <w:r w:rsidR="00C10ABF">
              <w:rPr>
                <w:rFonts w:ascii="Times New Roman" w:hAnsi="Times New Roman"/>
                <w:sz w:val="28"/>
                <w:szCs w:val="28"/>
                <w:lang w:val="vi-VN"/>
              </w:rPr>
              <w:t>4.</w:t>
            </w:r>
          </w:p>
          <w:p w14:paraId="0B8CFA5F" w14:textId="45F878D8" w:rsidR="00AE64D9" w:rsidRPr="00D8141D" w:rsidRDefault="00D8141D" w:rsidP="00D8141D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141D">
              <w:rPr>
                <w:rFonts w:ascii="Times New Roman" w:hAnsi="Times New Roman"/>
                <w:sz w:val="28"/>
                <w:szCs w:val="28"/>
              </w:rPr>
              <w:t>Lớp</w:t>
            </w:r>
            <w:r w:rsidR="00C10AB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2A1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thực hiện mỗi tuần một câu chuyện đẹp, một cuốn sách hay, một tấm gương sáng.</w:t>
            </w:r>
          </w:p>
          <w:p w14:paraId="3A6DB7A6" w14:textId="77777777" w:rsidR="00AE64D9" w:rsidRPr="00D8141D" w:rsidRDefault="00D8141D" w:rsidP="00D8141D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14h30 Nguyễn Nhung thực hiện chuyên đề cấp Quận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A6E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LĐ: Trực</w:t>
            </w:r>
          </w:p>
          <w:p w14:paraId="7907909B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GV: </w:t>
            </w:r>
          </w:p>
          <w:p w14:paraId="32437190" w14:textId="77777777" w:rsidR="00AE64D9" w:rsidRPr="00D8141D" w:rsidRDefault="00D8141D" w:rsidP="00D8141D">
            <w:pPr>
              <w:ind w:left="0" w:hanging="2"/>
              <w:rPr>
                <w:rFonts w:ascii="Times New Roman" w:hAnsi="Times New Roman"/>
                <w:sz w:val="22"/>
                <w:szCs w:val="22"/>
              </w:rPr>
            </w:pPr>
            <w:r w:rsidRPr="00D8141D">
              <w:rPr>
                <w:rFonts w:ascii="Times New Roman" w:hAnsi="Times New Roman"/>
                <w:sz w:val="22"/>
                <w:szCs w:val="22"/>
              </w:rPr>
              <w:t>Sáng:Vân Anh</w:t>
            </w:r>
          </w:p>
          <w:p w14:paraId="6068607A" w14:textId="77777777" w:rsidR="00AE64D9" w:rsidRPr="00D8141D" w:rsidRDefault="00D8141D" w:rsidP="00D8141D">
            <w:pPr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2"/>
                <w:szCs w:val="22"/>
              </w:rPr>
              <w:t>Chiều: Hương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6E2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75F6C86A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14:paraId="1773932E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47E20B2D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Hưng - Tân</w:t>
            </w:r>
          </w:p>
        </w:tc>
      </w:tr>
      <w:tr w:rsidR="00AE64D9" w:rsidRPr="00D8141D" w14:paraId="1B53EE0F" w14:textId="77777777" w:rsidTr="00D8141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8811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  <w:p w14:paraId="7136D7FA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15/04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FEC" w14:textId="77777777" w:rsidR="00AE64D9" w:rsidRPr="00D8141D" w:rsidRDefault="00D8141D" w:rsidP="00D8141D">
            <w:pPr>
              <w:spacing w:line="288" w:lineRule="auto"/>
              <w:ind w:leftChars="0" w:left="0" w:firstLineChars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8h40’: Họp giao ban tổ VP</w:t>
            </w:r>
          </w:p>
          <w:p w14:paraId="1126EC85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 xml:space="preserve">KT nhận hồ sơ nâng PCTNNG tháng 5 của đ/c Trịnh Hồng Cẩm </w:t>
            </w:r>
          </w:p>
          <w:p w14:paraId="1D4C69EF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9h30: Đ/c Lê Yến dạy lớp KT hòa nhập.</w:t>
            </w:r>
          </w:p>
          <w:p w14:paraId="1788B178" w14:textId="77777777" w:rsidR="00AE64D9" w:rsidRPr="00D8141D" w:rsidRDefault="00D8141D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10h10: Đ/c Khánh Hòa dạy lớp KT hòa nhập.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4EAB" w14:textId="09ED069A" w:rsidR="00D10D38" w:rsidRPr="00D8141D" w:rsidRDefault="00D10D38" w:rsidP="00D10D38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- 15h: Họp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BGK chấm SKKN năm học 2021-</w:t>
            </w:r>
            <w:r w:rsidRPr="00D8141D">
              <w:rPr>
                <w:rFonts w:ascii="Times New Roman" w:hAnsi="Times New Roman"/>
                <w:sz w:val="28"/>
                <w:szCs w:val="28"/>
              </w:rPr>
              <w:lastRenderedPageBreak/>
              <w:t>2022.</w:t>
            </w:r>
          </w:p>
          <w:p w14:paraId="720D128C" w14:textId="77777777" w:rsidR="00AE64D9" w:rsidRPr="00D8141D" w:rsidRDefault="00D8141D" w:rsidP="00D8141D">
            <w:pPr>
              <w:spacing w:line="288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TTCM nộp lịch báo giảng tuần 30.</w:t>
            </w:r>
          </w:p>
          <w:p w14:paraId="7A8D6969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1D">
              <w:rPr>
                <w:rFonts w:ascii="Times New Roman" w:hAnsi="Times New Roman"/>
                <w:sz w:val="28"/>
                <w:szCs w:val="28"/>
              </w:rPr>
              <w:t>GV, NV nhận SKKN loại A về chỉnh sửa(VP giao)</w:t>
            </w:r>
          </w:p>
          <w:p w14:paraId="1E11D85C" w14:textId="77777777" w:rsidR="00AE64D9" w:rsidRPr="00D8141D" w:rsidRDefault="00AE64D9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F499" w14:textId="77777777" w:rsidR="00AE64D9" w:rsidRPr="00D8141D" w:rsidRDefault="00D8141D" w:rsidP="00D8141D">
            <w:pPr>
              <w:spacing w:line="288" w:lineRule="auto"/>
              <w:ind w:leftChars="0" w:left="0" w:firstLineChars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lastRenderedPageBreak/>
              <w:t>LĐ: Trực</w:t>
            </w:r>
          </w:p>
          <w:p w14:paraId="52A56DBE" w14:textId="77777777" w:rsidR="00AE64D9" w:rsidRPr="00D8141D" w:rsidRDefault="00D8141D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GV: </w:t>
            </w:r>
          </w:p>
          <w:p w14:paraId="2F6FFBE6" w14:textId="77777777" w:rsidR="00AE64D9" w:rsidRPr="00D8141D" w:rsidRDefault="00D8141D" w:rsidP="00D8141D">
            <w:pPr>
              <w:spacing w:line="288" w:lineRule="auto"/>
              <w:ind w:left="0" w:hanging="2"/>
              <w:rPr>
                <w:rFonts w:ascii="Times New Roman" w:hAnsi="Times New Roman"/>
              </w:rPr>
            </w:pPr>
            <w:r w:rsidRPr="00D8141D">
              <w:rPr>
                <w:rFonts w:ascii="Times New Roman" w:hAnsi="Times New Roman"/>
              </w:rPr>
              <w:lastRenderedPageBreak/>
              <w:t>Sáng: Thủy</w:t>
            </w:r>
          </w:p>
          <w:p w14:paraId="761F7347" w14:textId="77777777" w:rsidR="00AE64D9" w:rsidRPr="00D8141D" w:rsidRDefault="00D8141D" w:rsidP="00D8141D">
            <w:pPr>
              <w:spacing w:line="288" w:lineRule="auto"/>
              <w:ind w:left="0"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</w:rPr>
              <w:t>Chiều: H My</w:t>
            </w:r>
          </w:p>
          <w:p w14:paraId="2F966AFF" w14:textId="77777777" w:rsidR="00AE64D9" w:rsidRPr="00D8141D" w:rsidRDefault="00AE64D9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8A62" w14:textId="77777777" w:rsidR="00AE64D9" w:rsidRPr="00D8141D" w:rsidRDefault="00D8141D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lastRenderedPageBreak/>
              <w:t>Ca 1:</w:t>
            </w:r>
          </w:p>
          <w:p w14:paraId="0F30B1F6" w14:textId="77777777" w:rsidR="00AE64D9" w:rsidRPr="00D8141D" w:rsidRDefault="00D8141D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Tân</w:t>
            </w:r>
          </w:p>
          <w:p w14:paraId="5A27F478" w14:textId="77777777" w:rsidR="00AE64D9" w:rsidRPr="00D8141D" w:rsidRDefault="00D8141D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lastRenderedPageBreak/>
              <w:t>Ca 2:</w:t>
            </w:r>
          </w:p>
          <w:p w14:paraId="49DA9215" w14:textId="77777777" w:rsidR="00D8141D" w:rsidRDefault="00D8141D" w:rsidP="00D8141D">
            <w:pPr>
              <w:spacing w:line="288" w:lineRule="auto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Hưng-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14:paraId="61231E72" w14:textId="77777777" w:rsidR="00AE64D9" w:rsidRPr="00D8141D" w:rsidRDefault="00AE64D9" w:rsidP="00D8141D">
            <w:pPr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64D9" w:rsidRPr="00D8141D" w14:paraId="1B3E01EF" w14:textId="77777777" w:rsidTr="00D8141D">
        <w:trPr>
          <w:trHeight w:val="1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657A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Bảy</w:t>
            </w:r>
          </w:p>
          <w:p w14:paraId="24A1E3B8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16/04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0FC" w14:textId="77777777" w:rsidR="00AE64D9" w:rsidRPr="00D8141D" w:rsidRDefault="00AE64D9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6E7" w14:textId="77777777" w:rsidR="00AE64D9" w:rsidRPr="00D8141D" w:rsidRDefault="00AE64D9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9FAA05D" w14:textId="77777777" w:rsidR="00AE64D9" w:rsidRPr="00D8141D" w:rsidRDefault="00AE64D9" w:rsidP="00D8141D">
            <w:pPr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DE76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LĐ: Trực</w:t>
            </w:r>
          </w:p>
          <w:p w14:paraId="69F12410" w14:textId="77777777" w:rsidR="00AE64D9" w:rsidRPr="00D8141D" w:rsidRDefault="00AE64D9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9CA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14:paraId="4AAA1D83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Phương</w:t>
            </w:r>
          </w:p>
          <w:p w14:paraId="7B3B1057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23EECD12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Hưng - Tân</w:t>
            </w:r>
          </w:p>
        </w:tc>
      </w:tr>
      <w:tr w:rsidR="00AE64D9" w:rsidRPr="00D8141D" w14:paraId="3E280DCD" w14:textId="77777777" w:rsidTr="00D8141D">
        <w:trPr>
          <w:trHeight w:val="1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F1DC" w14:textId="77777777" w:rsidR="00AE64D9" w:rsidRPr="00D8141D" w:rsidRDefault="00D8141D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 xml:space="preserve">   CN</w:t>
            </w:r>
          </w:p>
          <w:p w14:paraId="1B375C11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17/4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B52B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Thi Kangaroo, hình thức trực tiếp(Tổ chức theo kế hoạch riêng) </w:t>
            </w:r>
          </w:p>
          <w:p w14:paraId="15DA06EB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+ Ca 1: 8h-9h15 dành cho cấp độ 2- cấp độ 6(Từ lớp 3 đến lớp 5)</w:t>
            </w:r>
          </w:p>
          <w:p w14:paraId="6848261B" w14:textId="77777777" w:rsidR="00AE64D9" w:rsidRPr="00D8141D" w:rsidRDefault="00D8141D" w:rsidP="00D8141D">
            <w:pPr>
              <w:spacing w:line="288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+ Ca 2: 10h30-11h15 dành cho cấp độ 1(Lớp 1+2)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79D" w14:textId="77777777" w:rsidR="00AE64D9" w:rsidRPr="00D8141D" w:rsidRDefault="00AE64D9" w:rsidP="00D8141D">
            <w:pPr>
              <w:shd w:val="clear" w:color="auto" w:fill="FFFFFF"/>
              <w:spacing w:line="288" w:lineRule="auto"/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AE6" w14:textId="77777777" w:rsidR="00AE64D9" w:rsidRPr="00D8141D" w:rsidRDefault="00AE64D9" w:rsidP="00D8141D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B3BB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14:paraId="3A04CF3F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Tân</w:t>
            </w:r>
          </w:p>
          <w:p w14:paraId="658F7435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14:paraId="4B6A0AAB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AE64D9" w:rsidRPr="00D8141D" w14:paraId="4637B308" w14:textId="77777777" w:rsidTr="00D8141D">
        <w:trPr>
          <w:trHeight w:val="2145"/>
        </w:trPr>
        <w:tc>
          <w:tcPr>
            <w:tcW w:w="12723" w:type="dxa"/>
            <w:gridSpan w:val="4"/>
            <w:tcBorders>
              <w:top w:val="single" w:sz="4" w:space="0" w:color="auto"/>
            </w:tcBorders>
          </w:tcPr>
          <w:p w14:paraId="21A6367C" w14:textId="77777777" w:rsidR="00AE64D9" w:rsidRPr="00D8141D" w:rsidRDefault="00AE64D9" w:rsidP="00D8141D">
            <w:pPr>
              <w:spacing w:line="312" w:lineRule="auto"/>
              <w:ind w:leftChars="0" w:left="0" w:firstLineChars="0"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084F1B1" w14:textId="77777777" w:rsidR="00AE64D9" w:rsidRPr="00D8141D" w:rsidRDefault="00D8141D" w:rsidP="00D8141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  <w:r w:rsidRPr="00D8141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738C116" w14:textId="77777777" w:rsidR="00AE64D9" w:rsidRPr="00D8141D" w:rsidRDefault="00D8141D" w:rsidP="00D8141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Lớp 1: Học môn Tiếng Việt, Toán trên truyền hình VTV7 từ thứ 2 đến thứ 7 thời gian 14h30 đến 15h. </w:t>
            </w:r>
          </w:p>
          <w:p w14:paraId="27541BCC" w14:textId="77777777" w:rsidR="00AE64D9" w:rsidRPr="00D8141D" w:rsidRDefault="00D8141D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>- Lớp 2: Môn TA, Toán, Tiếng Việt trên truyền hình VTV7 từ thứ 2 đến thứ 7 thời gian 15h00 đến 16h30</w:t>
            </w:r>
          </w:p>
          <w:p w14:paraId="60BB25EE" w14:textId="77777777" w:rsidR="00AE64D9" w:rsidRPr="00D8141D" w:rsidRDefault="00D8141D" w:rsidP="00D8141D">
            <w:pPr>
              <w:spacing w:before="40" w:line="288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>- BGH; Các cấp LĐ có lịch dự giờ các tiết dạy trong tuần</w:t>
            </w:r>
          </w:p>
          <w:p w14:paraId="06AB023B" w14:textId="77777777" w:rsidR="00AE64D9" w:rsidRPr="00D8141D" w:rsidRDefault="00D8141D" w:rsidP="00D8141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>- BGH dự giờ tư vấn chuyên môn. CBGV lưu ý điện thoại và phòng học, sẵn sàng nhận điện thoại thông báo dự giờ của các cấp LĐ</w:t>
            </w:r>
          </w:p>
          <w:p w14:paraId="6981364C" w14:textId="77777777" w:rsidR="00AE64D9" w:rsidRPr="00D8141D" w:rsidRDefault="00D8141D" w:rsidP="00D8141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>- Giáo viên trực buổi sáng: 7h có mặt tạ cổng trường hướng dẫn học sinh đo thân nhiệt</w:t>
            </w:r>
          </w:p>
          <w:p w14:paraId="1D0CE98A" w14:textId="77777777" w:rsidR="00AE64D9" w:rsidRPr="00D8141D" w:rsidRDefault="00D8141D" w:rsidP="00D8141D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color w:val="FF0000"/>
                <w:sz w:val="26"/>
                <w:szCs w:val="26"/>
              </w:rPr>
              <w:t>- Giáo viên trực buổi chiều: Hết học sinh mới được về</w:t>
            </w:r>
          </w:p>
          <w:p w14:paraId="13680424" w14:textId="77777777" w:rsidR="00AE64D9" w:rsidRPr="00D8141D" w:rsidRDefault="00AE64D9" w:rsidP="00D8141D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873849D" w14:textId="77777777" w:rsidR="00AE64D9" w:rsidRPr="00D8141D" w:rsidRDefault="00AE64D9" w:rsidP="00D8141D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14:paraId="22B342F8" w14:textId="77777777" w:rsidR="00AE64D9" w:rsidRPr="00D8141D" w:rsidRDefault="00AE64D9" w:rsidP="00D8141D">
            <w:pPr>
              <w:spacing w:line="264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  <w:vAlign w:val="center"/>
          </w:tcPr>
          <w:p w14:paraId="521CE5F4" w14:textId="77777777" w:rsidR="00AE64D9" w:rsidRPr="00D8141D" w:rsidRDefault="00D8141D" w:rsidP="00D8141D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39AEB4E2" w14:textId="77777777" w:rsidR="00AE64D9" w:rsidRPr="00D8141D" w:rsidRDefault="00D8141D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</w:t>
            </w:r>
          </w:p>
          <w:p w14:paraId="7E5E0383" w14:textId="77777777" w:rsidR="00AE64D9" w:rsidRPr="00D8141D" w:rsidRDefault="00AE64D9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77B9A861" w14:textId="77777777" w:rsidR="00AE64D9" w:rsidRPr="00D8141D" w:rsidRDefault="00AE64D9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287D91BE" w14:textId="77777777" w:rsidR="00AE64D9" w:rsidRPr="00D8141D" w:rsidRDefault="00AE64D9" w:rsidP="00D8141D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14:paraId="744CED47" w14:textId="77777777" w:rsidR="00AE64D9" w:rsidRPr="00D8141D" w:rsidRDefault="00D8141D" w:rsidP="00D8141D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41D">
              <w:rPr>
                <w:rFonts w:ascii="Times New Roman" w:hAnsi="Times New Roman"/>
                <w:b/>
                <w:sz w:val="26"/>
                <w:szCs w:val="26"/>
              </w:rPr>
              <w:t>Nguyễn Thị Thúy Vân</w:t>
            </w:r>
          </w:p>
        </w:tc>
      </w:tr>
    </w:tbl>
    <w:p w14:paraId="61DC05A8" w14:textId="77777777" w:rsidR="00AE64D9" w:rsidRPr="00D8141D" w:rsidRDefault="00AE64D9" w:rsidP="00D8141D">
      <w:pPr>
        <w:ind w:left="0" w:hanging="2"/>
        <w:rPr>
          <w:rFonts w:ascii="Times New Roman" w:hAnsi="Times New Roman"/>
          <w:color w:val="000000"/>
        </w:rPr>
      </w:pPr>
    </w:p>
    <w:p w14:paraId="50D1F05F" w14:textId="77777777" w:rsidR="00AE64D9" w:rsidRPr="00D8141D" w:rsidRDefault="00AE64D9" w:rsidP="00D8141D">
      <w:pPr>
        <w:ind w:left="0" w:hanging="2"/>
        <w:rPr>
          <w:rFonts w:ascii="Times New Roman" w:hAnsi="Times New Roman"/>
          <w:color w:val="000000"/>
        </w:rPr>
      </w:pPr>
    </w:p>
    <w:p w14:paraId="20FF4D65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D48F035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2341D42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4535E7E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D5CE8C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05C094C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35DD4FA6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6455F23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2E5F6E4C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E17365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B8DAF67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58EFAE8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93C4CC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95963F9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55D3BD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4CCC494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E9E1ACA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627673A0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53E9C76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E0544D0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2B2DD9C6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9083E4C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6C4ABA6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9DD141A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158DC7A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490EDC2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A21C2D4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C3C1675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8365F5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28F58353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6DBBC963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829CAA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6516ED2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D154090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35A98BA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45A1C4D4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6A08C7C3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6DE4805E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21D920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37713F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3A44EDD3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1649970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0B5F12BE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95EA737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1F41C40F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390B31CA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D81F104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D081019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395E93C8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7C582D81" w14:textId="77777777" w:rsidR="00AE64D9" w:rsidRPr="00D8141D" w:rsidRDefault="00AE64D9" w:rsidP="00D8141D">
      <w:pPr>
        <w:ind w:left="0" w:hanging="2"/>
        <w:rPr>
          <w:rFonts w:ascii="Times New Roman" w:hAnsi="Times New Roman"/>
        </w:rPr>
      </w:pPr>
    </w:p>
    <w:p w14:paraId="5DD6A380" w14:textId="77777777" w:rsidR="00AE64D9" w:rsidRPr="00D8141D" w:rsidRDefault="00AE64D9" w:rsidP="00AE64D9">
      <w:pPr>
        <w:ind w:left="0" w:hanging="2"/>
        <w:rPr>
          <w:rFonts w:ascii="Times New Roman" w:hAnsi="Times New Roman"/>
        </w:rPr>
      </w:pPr>
    </w:p>
    <w:sectPr w:rsidR="00AE64D9" w:rsidRPr="00D8141D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64BD"/>
    <w:multiLevelType w:val="hybridMultilevel"/>
    <w:tmpl w:val="42CAA22A"/>
    <w:lvl w:ilvl="0" w:tplc="579A18EA">
      <w:start w:val="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E64D9"/>
    <w:rsid w:val="00AE64D9"/>
    <w:rsid w:val="00C10ABF"/>
    <w:rsid w:val="00D10D38"/>
    <w:rsid w:val="00D8141D"/>
    <w:rsid w:val="00D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23260"/>
  <w15:docId w15:val="{544FF9F8-CDB8-0B47-A043-2C0E5A42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8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OUG8AQXK31mMeP9H7iV3YPMLPA==">AMUW2mWoRjGK22pklINNLcQAxsff5XGjwehFtHoExTv8FCRXj9dpiBAMktGqFxCwI/v69fJRRzX0FrsuLb7jUk3YrfMQrm6/b/6nrhJG2S7r9TReQK11yU8=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7</cp:revision>
  <dcterms:created xsi:type="dcterms:W3CDTF">2021-09-15T03:38:00Z</dcterms:created>
  <dcterms:modified xsi:type="dcterms:W3CDTF">2022-04-11T11:47:00Z</dcterms:modified>
</cp:coreProperties>
</file>