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930A" w14:textId="619DBE49" w:rsidR="0007478C" w:rsidRDefault="00484C44" w:rsidP="00E5548B">
      <w:pPr>
        <w:jc w:val="center"/>
        <w:rPr>
          <w:b/>
          <w:lang w:val="en-US"/>
        </w:rPr>
      </w:pPr>
      <w:r>
        <w:rPr>
          <w:b/>
          <w:lang w:val="en-US"/>
        </w:rPr>
        <w:t>ĐỀ</w:t>
      </w:r>
      <w:r w:rsidR="0007478C">
        <w:rPr>
          <w:b/>
          <w:lang w:val="en-US"/>
        </w:rPr>
        <w:t xml:space="preserve"> KIỂM TRA CUỐI KÌ 1</w:t>
      </w:r>
    </w:p>
    <w:p w14:paraId="165C69D9" w14:textId="43BF5080" w:rsidR="00E5548B" w:rsidRDefault="0007478C" w:rsidP="00E5548B">
      <w:pPr>
        <w:jc w:val="center"/>
        <w:rPr>
          <w:b/>
          <w:lang w:val="en-US"/>
        </w:rPr>
      </w:pPr>
      <w:r>
        <w:rPr>
          <w:b/>
          <w:lang w:val="en-US"/>
        </w:rPr>
        <w:t>MÔN TIN HỌC</w:t>
      </w:r>
      <w:r w:rsidR="00E5548B" w:rsidRPr="0007478C">
        <w:rPr>
          <w:b/>
          <w:lang w:val="en-US"/>
        </w:rPr>
        <w:t xml:space="preserve"> – LỚP 4</w:t>
      </w:r>
    </w:p>
    <w:p w14:paraId="1D8027A0" w14:textId="62E7DDF1" w:rsidR="0007478C" w:rsidRDefault="0007478C" w:rsidP="00E5548B">
      <w:pPr>
        <w:jc w:val="center"/>
        <w:rPr>
          <w:b/>
          <w:lang w:val="en-US"/>
        </w:rPr>
      </w:pPr>
      <w:r>
        <w:rPr>
          <w:b/>
          <w:lang w:val="en-US"/>
        </w:rPr>
        <w:t>NĂM HỌC 2021-2022</w:t>
      </w:r>
    </w:p>
    <w:p w14:paraId="355D7E9E" w14:textId="77777777" w:rsidR="007066D9" w:rsidRPr="00555CD6" w:rsidRDefault="007066D9" w:rsidP="007066D9">
      <w:pPr>
        <w:spacing w:line="276" w:lineRule="auto"/>
        <w:jc w:val="center"/>
        <w:rPr>
          <w:b/>
          <w:color w:val="7030A0"/>
          <w:sz w:val="26"/>
          <w:szCs w:val="26"/>
          <w:lang w:val="en-US"/>
        </w:rPr>
      </w:pPr>
      <w:r w:rsidRPr="00555CD6">
        <w:rPr>
          <w:b/>
          <w:color w:val="7030A0"/>
          <w:sz w:val="26"/>
          <w:szCs w:val="26"/>
          <w:lang w:val="en-US"/>
        </w:rPr>
        <w:t>Thời gian thi: (Theo lịch của nhà trường)</w:t>
      </w:r>
    </w:p>
    <w:p w14:paraId="5ECF4D89" w14:textId="77777777" w:rsidR="007066D9" w:rsidRPr="00555CD6" w:rsidRDefault="007066D9" w:rsidP="007066D9">
      <w:pPr>
        <w:spacing w:line="276" w:lineRule="auto"/>
        <w:jc w:val="center"/>
        <w:rPr>
          <w:b/>
          <w:color w:val="7030A0"/>
          <w:sz w:val="26"/>
          <w:szCs w:val="26"/>
          <w:lang w:val="en-US"/>
        </w:rPr>
      </w:pPr>
      <w:r w:rsidRPr="00555CD6">
        <w:rPr>
          <w:b/>
          <w:color w:val="7030A0"/>
          <w:sz w:val="26"/>
          <w:szCs w:val="26"/>
          <w:lang w:val="en-US"/>
        </w:rPr>
        <w:t>Hình thứ thi: Trực tuyến trên Google form</w:t>
      </w:r>
    </w:p>
    <w:p w14:paraId="743A5FC8" w14:textId="77777777" w:rsidR="0007478C" w:rsidRPr="0007478C" w:rsidRDefault="0007478C" w:rsidP="00E5548B">
      <w:pPr>
        <w:jc w:val="center"/>
        <w:rPr>
          <w:b/>
          <w:lang w:val="en-US"/>
        </w:rPr>
      </w:pPr>
    </w:p>
    <w:p w14:paraId="518D1E7D" w14:textId="3A5EE2D9" w:rsidR="00E5754C" w:rsidRPr="0007478C" w:rsidRDefault="00A112D6" w:rsidP="0011273F">
      <w:pPr>
        <w:ind w:left="567"/>
        <w:rPr>
          <w:b/>
          <w:lang w:val="en-US"/>
        </w:rPr>
      </w:pPr>
      <w:r w:rsidRPr="0007478C">
        <w:rPr>
          <w:b/>
        </w:rPr>
        <w:t>Câu 1</w:t>
      </w:r>
      <w:r w:rsidR="007066D9">
        <w:rPr>
          <w:b/>
          <w:lang w:val="en-US"/>
        </w:rPr>
        <w:t xml:space="preserve"> (1đ)</w:t>
      </w:r>
      <w:r w:rsidRPr="0007478C">
        <w:rPr>
          <w:b/>
        </w:rPr>
        <w:t>: Theo em máy tính để bàn có những bộ phận chính nào?</w:t>
      </w:r>
    </w:p>
    <w:p w14:paraId="2DD786F0" w14:textId="77777777" w:rsidR="00A112D6" w:rsidRPr="0007478C" w:rsidRDefault="00A112D6" w:rsidP="00A112D6">
      <w:pPr>
        <w:pStyle w:val="ListParagraph"/>
        <w:numPr>
          <w:ilvl w:val="0"/>
          <w:numId w:val="10"/>
        </w:numPr>
        <w:rPr>
          <w:lang w:val="en-US"/>
        </w:rPr>
      </w:pPr>
      <w:r w:rsidRPr="0007478C">
        <w:rPr>
          <w:lang w:val="en-US"/>
        </w:rPr>
        <w:t>Màn hình, thân máy, bàn phím, ổ cắm điện.</w:t>
      </w:r>
    </w:p>
    <w:p w14:paraId="406083BF" w14:textId="77777777" w:rsidR="00A112D6" w:rsidRPr="0007478C" w:rsidRDefault="00A112D6" w:rsidP="00A112D6">
      <w:pPr>
        <w:ind w:left="360"/>
        <w:rPr>
          <w:lang w:val="en-US"/>
        </w:rPr>
      </w:pPr>
      <w:r w:rsidRPr="0007478C">
        <w:rPr>
          <w:lang w:val="en-US"/>
        </w:rPr>
        <w:t>B. Màn hình, thân máy, chuột máy tính.</w:t>
      </w:r>
    </w:p>
    <w:p w14:paraId="51AB1911" w14:textId="77777777" w:rsidR="00A112D6" w:rsidRPr="007066D9" w:rsidRDefault="00A112D6" w:rsidP="00A112D6">
      <w:pPr>
        <w:ind w:left="360"/>
        <w:rPr>
          <w:color w:val="FF0000"/>
          <w:lang w:val="en-US"/>
        </w:rPr>
      </w:pPr>
      <w:r w:rsidRPr="007066D9">
        <w:rPr>
          <w:color w:val="FF0000"/>
          <w:lang w:val="en-US"/>
        </w:rPr>
        <w:t>C. Màn hình, thân máy, bàn phím, chuột máy tính.</w:t>
      </w:r>
    </w:p>
    <w:p w14:paraId="2BED837C" w14:textId="77777777" w:rsidR="00A112D6" w:rsidRPr="0007478C" w:rsidRDefault="00A112D6" w:rsidP="00A112D6">
      <w:pPr>
        <w:ind w:left="360"/>
        <w:rPr>
          <w:lang w:val="en-US"/>
        </w:rPr>
      </w:pPr>
      <w:r w:rsidRPr="0007478C">
        <w:rPr>
          <w:lang w:val="en-US"/>
        </w:rPr>
        <w:t>D. Màn hình, thân máy, chuột, ổ cắm điện.</w:t>
      </w:r>
    </w:p>
    <w:p w14:paraId="57341D17" w14:textId="7776FE46" w:rsidR="00A112D6" w:rsidRPr="0007478C" w:rsidRDefault="00484C44" w:rsidP="0011273F">
      <w:pPr>
        <w:ind w:left="567"/>
        <w:rPr>
          <w:b/>
          <w:lang w:val="en-US"/>
        </w:rPr>
      </w:pPr>
      <w:r>
        <w:rPr>
          <w:b/>
          <w:lang w:val="en-US"/>
        </w:rPr>
        <w:t>Câu 2</w:t>
      </w:r>
      <w:r w:rsidR="007066D9">
        <w:rPr>
          <w:b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="007066D9">
        <w:rPr>
          <w:b/>
          <w:lang w:val="en-US"/>
        </w:rPr>
        <w:t>:</w:t>
      </w:r>
      <w:r w:rsidR="00A112D6" w:rsidRPr="0007478C">
        <w:rPr>
          <w:b/>
          <w:lang w:val="en-US"/>
        </w:rPr>
        <w:t xml:space="preserve"> Phát biểu nào sau đây là đúng?</w:t>
      </w:r>
    </w:p>
    <w:p w14:paraId="054CD50C" w14:textId="77777777" w:rsidR="00A112D6" w:rsidRPr="007066D9" w:rsidRDefault="00A112D6" w:rsidP="00A112D6">
      <w:pPr>
        <w:pStyle w:val="ListParagraph"/>
        <w:numPr>
          <w:ilvl w:val="0"/>
          <w:numId w:val="12"/>
        </w:numPr>
        <w:rPr>
          <w:color w:val="FF0000"/>
          <w:lang w:val="en-US"/>
        </w:rPr>
      </w:pPr>
      <w:r w:rsidRPr="007066D9">
        <w:rPr>
          <w:color w:val="FF0000"/>
          <w:lang w:val="en-US"/>
        </w:rPr>
        <w:t>Thư mục là nơi lưu trữ thông tin.</w:t>
      </w:r>
    </w:p>
    <w:p w14:paraId="6F95F118" w14:textId="77777777" w:rsidR="00A112D6" w:rsidRPr="0007478C" w:rsidRDefault="00A112D6" w:rsidP="00A112D6">
      <w:pPr>
        <w:ind w:left="360"/>
        <w:rPr>
          <w:lang w:val="en-US"/>
        </w:rPr>
      </w:pPr>
      <w:r w:rsidRPr="0007478C">
        <w:rPr>
          <w:lang w:val="en-US"/>
        </w:rPr>
        <w:t>B. Thư mục dùng để khởi động một chương trình nào đó.</w:t>
      </w:r>
    </w:p>
    <w:p w14:paraId="664F0759" w14:textId="77777777" w:rsidR="00A112D6" w:rsidRPr="0007478C" w:rsidRDefault="00A112D6" w:rsidP="00A112D6">
      <w:pPr>
        <w:ind w:left="360"/>
        <w:rPr>
          <w:lang w:val="en-US"/>
        </w:rPr>
      </w:pPr>
      <w:r w:rsidRPr="0007478C">
        <w:rPr>
          <w:lang w:val="en-US"/>
        </w:rPr>
        <w:t>C. Không thể tạo thư mục trên màn hình nền máy tính.</w:t>
      </w:r>
    </w:p>
    <w:p w14:paraId="00D9D540" w14:textId="77777777" w:rsidR="00A112D6" w:rsidRPr="0007478C" w:rsidRDefault="00A112D6" w:rsidP="00A112D6">
      <w:pPr>
        <w:ind w:left="360"/>
        <w:rPr>
          <w:lang w:val="en-US"/>
        </w:rPr>
      </w:pPr>
      <w:r w:rsidRPr="0007478C">
        <w:rPr>
          <w:lang w:val="en-US"/>
        </w:rPr>
        <w:t>D. Không thể xóa các thư mục đã được tạo ra</w:t>
      </w:r>
    </w:p>
    <w:p w14:paraId="3F93E53E" w14:textId="179F0AA2" w:rsidR="00AD1566" w:rsidRPr="0007478C" w:rsidRDefault="00AD1566" w:rsidP="00AD1566">
      <w:pPr>
        <w:rPr>
          <w:b/>
          <w:lang w:val="en-US"/>
        </w:rPr>
      </w:pPr>
      <w:r w:rsidRPr="0007478C">
        <w:rPr>
          <w:b/>
          <w:lang w:val="en-US"/>
        </w:rPr>
        <w:t xml:space="preserve">Câu </w:t>
      </w:r>
      <w:r w:rsidR="00484C44">
        <w:rPr>
          <w:b/>
          <w:lang w:val="en-US"/>
        </w:rPr>
        <w:t>3</w:t>
      </w:r>
      <w:r w:rsidR="007066D9">
        <w:rPr>
          <w:b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Pr="0007478C">
        <w:rPr>
          <w:b/>
          <w:lang w:val="en-US"/>
        </w:rPr>
        <w:t>: Hãy cho biết đâu là biểu tượng của thư mục?</w:t>
      </w:r>
    </w:p>
    <w:p w14:paraId="27CE4614" w14:textId="77777777" w:rsidR="001F53BF" w:rsidRPr="0007478C" w:rsidRDefault="001F53BF" w:rsidP="00DA1405">
      <w:pPr>
        <w:rPr>
          <w:noProof/>
          <w:lang w:val="en-US"/>
        </w:rPr>
      </w:pPr>
    </w:p>
    <w:p w14:paraId="2F633CD7" w14:textId="5606813E" w:rsidR="00AD1566" w:rsidRPr="0007478C" w:rsidRDefault="007066D9" w:rsidP="001F53BF">
      <w:pPr>
        <w:jc w:val="center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A69A" wp14:editId="55F53A81">
                <wp:simplePos x="0" y="0"/>
                <wp:positionH relativeFrom="column">
                  <wp:posOffset>3629660</wp:posOffset>
                </wp:positionH>
                <wp:positionV relativeFrom="paragraph">
                  <wp:posOffset>14605</wp:posOffset>
                </wp:positionV>
                <wp:extent cx="488950" cy="457200"/>
                <wp:effectExtent l="0" t="0" r="2540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7732C" id="Oval 1" o:spid="_x0000_s1026" style="position:absolute;margin-left:285.8pt;margin-top:1.15pt;width:38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" filled="f" strokecolor="red" strokeweight="2pt"/>
            </w:pict>
          </mc:Fallback>
        </mc:AlternateContent>
      </w:r>
      <w:r w:rsidR="00AD1566" w:rsidRPr="0007478C">
        <w:rPr>
          <w:noProof/>
          <w:lang w:val="en-US" w:eastAsia="en-US"/>
        </w:rPr>
        <w:drawing>
          <wp:inline distT="0" distB="0" distL="0" distR="0" wp14:anchorId="29528EE0" wp14:editId="5F3FDEF8">
            <wp:extent cx="2057400" cy="390525"/>
            <wp:effectExtent l="19050" t="1905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386" t="54550" r="29734" b="32670"/>
                    <a:stretch/>
                  </pic:blipFill>
                  <pic:spPr bwMode="auto">
                    <a:xfrm>
                      <a:off x="0" y="0"/>
                      <a:ext cx="2056489" cy="39035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84D38" w14:textId="77777777" w:rsidR="003A02D4" w:rsidRPr="0007478C" w:rsidRDefault="003A02D4" w:rsidP="001F53BF">
      <w:pPr>
        <w:rPr>
          <w:b/>
          <w:lang w:val="en-US"/>
        </w:rPr>
      </w:pPr>
    </w:p>
    <w:p w14:paraId="0DC5E49B" w14:textId="61D3A974" w:rsidR="00A641EA" w:rsidRPr="0007478C" w:rsidRDefault="00484C44" w:rsidP="003E6D68">
      <w:pPr>
        <w:rPr>
          <w:b/>
        </w:rPr>
      </w:pPr>
      <w:r>
        <w:rPr>
          <w:b/>
        </w:rPr>
        <w:t>Câu 4</w:t>
      </w:r>
      <w:r w:rsidR="007066D9">
        <w:rPr>
          <w:b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="002F15DC" w:rsidRPr="0007478C">
        <w:rPr>
          <w:b/>
        </w:rPr>
        <w:t>: Để khởi động phần mềm Em tập vẽ Paint, em nháy đúp chuột vào biểu tượng nào sau đây?</w:t>
      </w:r>
    </w:p>
    <w:p w14:paraId="7BDFBE8F" w14:textId="542A9E6E" w:rsidR="00BC2343" w:rsidRPr="0007478C" w:rsidRDefault="00BC2343" w:rsidP="003E6D68">
      <w:pPr>
        <w:rPr>
          <w:noProof/>
        </w:rPr>
      </w:pPr>
    </w:p>
    <w:p w14:paraId="519E7340" w14:textId="020CD56E" w:rsidR="00A641EA" w:rsidRPr="0007478C" w:rsidRDefault="007066D9" w:rsidP="00BC2343">
      <w:pPr>
        <w:jc w:val="center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BC683" wp14:editId="4674BC3A">
                <wp:simplePos x="0" y="0"/>
                <wp:positionH relativeFrom="column">
                  <wp:posOffset>3204210</wp:posOffset>
                </wp:positionH>
                <wp:positionV relativeFrom="paragraph">
                  <wp:posOffset>5715</wp:posOffset>
                </wp:positionV>
                <wp:extent cx="488950" cy="457200"/>
                <wp:effectExtent l="0" t="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8E78E" id="Oval 2" o:spid="_x0000_s1026" style="position:absolute;margin-left:252.3pt;margin-top:.45pt;width:38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" filled="f" strokecolor="red" strokeweight="2pt"/>
            </w:pict>
          </mc:Fallback>
        </mc:AlternateContent>
      </w:r>
      <w:r w:rsidR="002F15DC" w:rsidRPr="0007478C">
        <w:rPr>
          <w:noProof/>
          <w:lang w:val="en-US" w:eastAsia="en-US"/>
        </w:rPr>
        <w:drawing>
          <wp:inline distT="0" distB="0" distL="0" distR="0" wp14:anchorId="5B33A74D" wp14:editId="67A6121B">
            <wp:extent cx="2628900" cy="552450"/>
            <wp:effectExtent l="19050" t="1905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406" t="33665" r="25747" b="48256"/>
                    <a:stretch/>
                  </pic:blipFill>
                  <pic:spPr bwMode="auto">
                    <a:xfrm>
                      <a:off x="0" y="0"/>
                      <a:ext cx="2627735" cy="5522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C512E" w14:textId="1C4EEA13" w:rsidR="002F15DC" w:rsidRPr="0007478C" w:rsidRDefault="00484C44" w:rsidP="003E6D68">
      <w:pPr>
        <w:rPr>
          <w:b/>
          <w:lang w:val="en-US"/>
        </w:rPr>
      </w:pPr>
      <w:r>
        <w:rPr>
          <w:b/>
          <w:lang w:val="en-US"/>
        </w:rPr>
        <w:t>Câu 5</w:t>
      </w:r>
      <w:r w:rsidR="007066D9">
        <w:rPr>
          <w:b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="002F15DC" w:rsidRPr="0007478C">
        <w:rPr>
          <w:b/>
          <w:lang w:val="en-US"/>
        </w:rPr>
        <w:t>: Nối các công cụ sau với chức năng tương ứng</w:t>
      </w:r>
    </w:p>
    <w:p w14:paraId="3AA3428E" w14:textId="77777777" w:rsidR="00BC2343" w:rsidRPr="0007478C" w:rsidRDefault="00BC2343" w:rsidP="003E6D68">
      <w:pPr>
        <w:rPr>
          <w:noProof/>
          <w:lang w:val="en-US"/>
        </w:rPr>
      </w:pPr>
    </w:p>
    <w:p w14:paraId="243D0A32" w14:textId="77777777" w:rsidR="002F15DC" w:rsidRPr="0007478C" w:rsidRDefault="002F15DC" w:rsidP="00BC2343">
      <w:pPr>
        <w:jc w:val="center"/>
        <w:rPr>
          <w:lang w:val="en-US"/>
        </w:rPr>
      </w:pPr>
      <w:r w:rsidRPr="0007478C">
        <w:rPr>
          <w:noProof/>
          <w:lang w:val="en-US" w:eastAsia="en-US"/>
        </w:rPr>
        <w:drawing>
          <wp:inline distT="0" distB="0" distL="0" distR="0" wp14:anchorId="69118D8B" wp14:editId="616FF160">
            <wp:extent cx="2646951" cy="661737"/>
            <wp:effectExtent l="19050" t="19050" r="127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243" t="35223" r="25581" b="42645"/>
                    <a:stretch/>
                  </pic:blipFill>
                  <pic:spPr bwMode="auto">
                    <a:xfrm>
                      <a:off x="0" y="0"/>
                      <a:ext cx="2668891" cy="66722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685"/>
        <w:gridCol w:w="968"/>
        <w:gridCol w:w="1300"/>
      </w:tblGrid>
      <w:tr w:rsidR="0007478C" w:rsidRPr="0007478C" w14:paraId="33DF0EF8" w14:textId="77777777" w:rsidTr="008709C7">
        <w:tc>
          <w:tcPr>
            <w:tcW w:w="3685" w:type="dxa"/>
          </w:tcPr>
          <w:p w14:paraId="54BCD403" w14:textId="77777777" w:rsidR="002F15DC" w:rsidRPr="007066D9" w:rsidRDefault="002F15DC" w:rsidP="003E6D68">
            <w:pPr>
              <w:rPr>
                <w:color w:val="FF0000"/>
                <w:lang w:val="en-US"/>
              </w:rPr>
            </w:pPr>
            <w:r w:rsidRPr="007066D9">
              <w:rPr>
                <w:color w:val="FF0000"/>
                <w:lang w:val="en-US"/>
              </w:rPr>
              <w:t>Hộp màu</w:t>
            </w:r>
          </w:p>
        </w:tc>
        <w:tc>
          <w:tcPr>
            <w:tcW w:w="968" w:type="dxa"/>
          </w:tcPr>
          <w:p w14:paraId="6B1E6B9A" w14:textId="77777777" w:rsidR="002F15DC" w:rsidRPr="0007478C" w:rsidRDefault="002F15DC" w:rsidP="003E6D68">
            <w:pPr>
              <w:rPr>
                <w:lang w:val="en-US"/>
              </w:rPr>
            </w:pPr>
          </w:p>
        </w:tc>
        <w:tc>
          <w:tcPr>
            <w:tcW w:w="1300" w:type="dxa"/>
          </w:tcPr>
          <w:p w14:paraId="0912DE19" w14:textId="77777777" w:rsidR="002F15DC" w:rsidRPr="0007478C" w:rsidRDefault="002F15DC" w:rsidP="003E6D68">
            <w:pPr>
              <w:rPr>
                <w:lang w:val="en-US"/>
              </w:rPr>
            </w:pPr>
            <w:r w:rsidRPr="0007478C">
              <w:rPr>
                <w:lang w:val="en-US"/>
              </w:rPr>
              <w:t>Vị trí 1</w:t>
            </w:r>
          </w:p>
        </w:tc>
      </w:tr>
      <w:tr w:rsidR="0007478C" w:rsidRPr="0007478C" w14:paraId="2D4D3537" w14:textId="77777777" w:rsidTr="008709C7">
        <w:tc>
          <w:tcPr>
            <w:tcW w:w="3685" w:type="dxa"/>
          </w:tcPr>
          <w:p w14:paraId="0F4E082E" w14:textId="77777777" w:rsidR="002F15DC" w:rsidRPr="007066D9" w:rsidRDefault="002F15DC" w:rsidP="003E6D68">
            <w:pPr>
              <w:rPr>
                <w:lang w:val="en-US"/>
              </w:rPr>
            </w:pPr>
            <w:r w:rsidRPr="007066D9">
              <w:rPr>
                <w:lang w:val="en-US"/>
              </w:rPr>
              <w:t>Sao chép chi tiết tranh vẽ</w:t>
            </w:r>
          </w:p>
        </w:tc>
        <w:tc>
          <w:tcPr>
            <w:tcW w:w="968" w:type="dxa"/>
          </w:tcPr>
          <w:p w14:paraId="3F9C7626" w14:textId="77777777" w:rsidR="002F15DC" w:rsidRPr="0007478C" w:rsidRDefault="002F15DC" w:rsidP="003E6D68">
            <w:pPr>
              <w:rPr>
                <w:lang w:val="en-US"/>
              </w:rPr>
            </w:pPr>
          </w:p>
        </w:tc>
        <w:tc>
          <w:tcPr>
            <w:tcW w:w="1300" w:type="dxa"/>
          </w:tcPr>
          <w:p w14:paraId="706D5470" w14:textId="77777777" w:rsidR="002F15DC" w:rsidRPr="007066D9" w:rsidRDefault="002F15DC" w:rsidP="003E6D68">
            <w:pPr>
              <w:rPr>
                <w:color w:val="00B050"/>
                <w:lang w:val="en-US"/>
              </w:rPr>
            </w:pPr>
            <w:r w:rsidRPr="007066D9">
              <w:rPr>
                <w:color w:val="00B050"/>
                <w:lang w:val="en-US"/>
              </w:rPr>
              <w:t>Vị trí 2</w:t>
            </w:r>
          </w:p>
        </w:tc>
      </w:tr>
      <w:tr w:rsidR="0007478C" w:rsidRPr="0007478C" w14:paraId="79A2486F" w14:textId="77777777" w:rsidTr="008709C7">
        <w:tc>
          <w:tcPr>
            <w:tcW w:w="3685" w:type="dxa"/>
          </w:tcPr>
          <w:p w14:paraId="05FF4172" w14:textId="77777777" w:rsidR="002F15DC" w:rsidRPr="007066D9" w:rsidRDefault="002F15DC" w:rsidP="003E6D68">
            <w:pPr>
              <w:rPr>
                <w:color w:val="00B050"/>
              </w:rPr>
            </w:pPr>
            <w:r w:rsidRPr="007066D9">
              <w:rPr>
                <w:color w:val="00B050"/>
              </w:rPr>
              <w:t>Công cụ vẽ đường thẳng</w:t>
            </w:r>
          </w:p>
        </w:tc>
        <w:tc>
          <w:tcPr>
            <w:tcW w:w="968" w:type="dxa"/>
          </w:tcPr>
          <w:p w14:paraId="2C7E6A50" w14:textId="77777777" w:rsidR="002F15DC" w:rsidRPr="0007478C" w:rsidRDefault="002F15DC" w:rsidP="003E6D68"/>
        </w:tc>
        <w:tc>
          <w:tcPr>
            <w:tcW w:w="1300" w:type="dxa"/>
          </w:tcPr>
          <w:p w14:paraId="08C145E0" w14:textId="77777777" w:rsidR="002F15DC" w:rsidRPr="007066D9" w:rsidRDefault="002F15DC" w:rsidP="003E6D68">
            <w:pPr>
              <w:rPr>
                <w:color w:val="FFC000"/>
                <w:lang w:val="en-US"/>
              </w:rPr>
            </w:pPr>
            <w:r w:rsidRPr="007066D9">
              <w:rPr>
                <w:color w:val="FFC000"/>
                <w:lang w:val="en-US"/>
              </w:rPr>
              <w:t>Vị trí 3</w:t>
            </w:r>
          </w:p>
        </w:tc>
      </w:tr>
      <w:tr w:rsidR="0007478C" w:rsidRPr="0007478C" w14:paraId="2276EE84" w14:textId="77777777" w:rsidTr="008709C7">
        <w:tc>
          <w:tcPr>
            <w:tcW w:w="3685" w:type="dxa"/>
          </w:tcPr>
          <w:p w14:paraId="61C1D504" w14:textId="77777777" w:rsidR="002F15DC" w:rsidRPr="007066D9" w:rsidRDefault="002F15DC" w:rsidP="003E6D68">
            <w:pPr>
              <w:rPr>
                <w:color w:val="FFC000"/>
              </w:rPr>
            </w:pPr>
            <w:r w:rsidRPr="007066D9">
              <w:rPr>
                <w:color w:val="FFC000"/>
              </w:rPr>
              <w:t>Công cụ vẽ đường gấp khúc</w:t>
            </w:r>
          </w:p>
        </w:tc>
        <w:tc>
          <w:tcPr>
            <w:tcW w:w="968" w:type="dxa"/>
          </w:tcPr>
          <w:p w14:paraId="6415DCAF" w14:textId="77777777" w:rsidR="002F15DC" w:rsidRPr="0007478C" w:rsidRDefault="002F15DC" w:rsidP="003E6D68"/>
        </w:tc>
        <w:tc>
          <w:tcPr>
            <w:tcW w:w="1300" w:type="dxa"/>
          </w:tcPr>
          <w:p w14:paraId="35C0046F" w14:textId="77777777" w:rsidR="002F15DC" w:rsidRPr="007066D9" w:rsidRDefault="002F15DC" w:rsidP="003E6D68">
            <w:pPr>
              <w:rPr>
                <w:color w:val="FF0000"/>
                <w:lang w:val="en-US"/>
              </w:rPr>
            </w:pPr>
            <w:r w:rsidRPr="007066D9">
              <w:rPr>
                <w:color w:val="FF0000"/>
                <w:lang w:val="en-US"/>
              </w:rPr>
              <w:t>Vị trí 4</w:t>
            </w:r>
          </w:p>
        </w:tc>
      </w:tr>
    </w:tbl>
    <w:p w14:paraId="4EB54DF3" w14:textId="51551001" w:rsidR="008709C7" w:rsidRPr="0007478C" w:rsidRDefault="00484C44" w:rsidP="003E6D68">
      <w:pPr>
        <w:rPr>
          <w:b/>
          <w:lang w:val="en-US"/>
        </w:rPr>
      </w:pPr>
      <w:r>
        <w:rPr>
          <w:b/>
          <w:lang w:val="en-US"/>
        </w:rPr>
        <w:t>Câu 6</w:t>
      </w:r>
      <w:r w:rsidR="007066D9">
        <w:rPr>
          <w:b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="008709C7" w:rsidRPr="0007478C">
        <w:rPr>
          <w:b/>
          <w:lang w:val="en-US"/>
        </w:rPr>
        <w:t>: Trước khi chỉnh sửa một chi tiết bất kì trong hình vẽ, em cần chọn chi tiết đó bằng công cụ nào sau đây?</w:t>
      </w:r>
    </w:p>
    <w:p w14:paraId="1C7C47D5" w14:textId="77777777" w:rsidR="008709C7" w:rsidRPr="0007478C" w:rsidRDefault="008709C7" w:rsidP="00BC2343">
      <w:pPr>
        <w:pStyle w:val="ListParagraph"/>
        <w:numPr>
          <w:ilvl w:val="0"/>
          <w:numId w:val="25"/>
        </w:numPr>
        <w:rPr>
          <w:lang w:val="en-US"/>
        </w:rPr>
      </w:pPr>
      <w:r w:rsidRPr="0007478C">
        <w:rPr>
          <w:lang w:val="en-US"/>
        </w:rPr>
        <w:t>Copy</w:t>
      </w:r>
    </w:p>
    <w:p w14:paraId="66DC8713" w14:textId="77777777" w:rsidR="008709C7" w:rsidRPr="0007478C" w:rsidRDefault="008709C7" w:rsidP="00BC2343">
      <w:pPr>
        <w:pStyle w:val="ListParagraph"/>
        <w:numPr>
          <w:ilvl w:val="0"/>
          <w:numId w:val="25"/>
        </w:numPr>
        <w:rPr>
          <w:lang w:val="en-US"/>
        </w:rPr>
      </w:pPr>
      <w:r w:rsidRPr="0007478C">
        <w:rPr>
          <w:lang w:val="en-US"/>
        </w:rPr>
        <w:t>Rotate</w:t>
      </w:r>
    </w:p>
    <w:p w14:paraId="3536D5CB" w14:textId="77777777" w:rsidR="008709C7" w:rsidRPr="007066D9" w:rsidRDefault="008709C7" w:rsidP="00BC2343">
      <w:pPr>
        <w:pStyle w:val="ListParagraph"/>
        <w:numPr>
          <w:ilvl w:val="0"/>
          <w:numId w:val="25"/>
        </w:numPr>
        <w:rPr>
          <w:color w:val="FF0000"/>
          <w:lang w:val="en-US"/>
        </w:rPr>
      </w:pPr>
      <w:r w:rsidRPr="007066D9">
        <w:rPr>
          <w:color w:val="FF0000"/>
          <w:lang w:val="en-US"/>
        </w:rPr>
        <w:t>Select</w:t>
      </w:r>
    </w:p>
    <w:p w14:paraId="13B4AA2F" w14:textId="77777777" w:rsidR="008709C7" w:rsidRPr="0007478C" w:rsidRDefault="008709C7" w:rsidP="00BC2343">
      <w:pPr>
        <w:pStyle w:val="ListParagraph"/>
        <w:numPr>
          <w:ilvl w:val="0"/>
          <w:numId w:val="25"/>
        </w:numPr>
        <w:rPr>
          <w:lang w:val="en-US"/>
        </w:rPr>
      </w:pPr>
      <w:r w:rsidRPr="0007478C">
        <w:rPr>
          <w:lang w:val="en-US"/>
        </w:rPr>
        <w:t>Size</w:t>
      </w:r>
    </w:p>
    <w:p w14:paraId="0BDF09A8" w14:textId="76C2FCE9" w:rsidR="001C2062" w:rsidRPr="0007478C" w:rsidRDefault="00484C44" w:rsidP="0011273F">
      <w:pPr>
        <w:rPr>
          <w:b/>
          <w:lang w:val="en-US"/>
        </w:rPr>
      </w:pPr>
      <w:r>
        <w:rPr>
          <w:b/>
          <w:lang w:val="en-US"/>
        </w:rPr>
        <w:t>Câu 7</w:t>
      </w:r>
      <w:r w:rsidR="007066D9">
        <w:rPr>
          <w:b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="0011273F" w:rsidRPr="0007478C">
        <w:rPr>
          <w:b/>
          <w:lang w:val="en-US"/>
        </w:rPr>
        <w:t>: Em hãy ghép nối các biểu tượng sau với chức năng tương ứng của nó sao cho đúng.</w:t>
      </w:r>
    </w:p>
    <w:p w14:paraId="06822D27" w14:textId="77777777" w:rsidR="0011273F" w:rsidRPr="0007478C" w:rsidRDefault="0011273F" w:rsidP="0011273F">
      <w:pPr>
        <w:rPr>
          <w:noProof/>
          <w:lang w:val="en-US"/>
        </w:rPr>
      </w:pPr>
    </w:p>
    <w:p w14:paraId="4B0AF0B5" w14:textId="77777777" w:rsidR="0011273F" w:rsidRPr="0007478C" w:rsidRDefault="0011273F" w:rsidP="0011273F">
      <w:pPr>
        <w:jc w:val="center"/>
        <w:rPr>
          <w:lang w:val="en-US"/>
        </w:rPr>
      </w:pPr>
      <w:r w:rsidRPr="0007478C">
        <w:rPr>
          <w:noProof/>
          <w:lang w:val="en-US" w:eastAsia="en-US"/>
        </w:rPr>
        <w:drawing>
          <wp:inline distT="0" distB="0" distL="0" distR="0" wp14:anchorId="7A707797" wp14:editId="47A8E6D9">
            <wp:extent cx="2886075" cy="811050"/>
            <wp:effectExtent l="19050" t="1905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406" t="45198" r="26080" b="30800"/>
                    <a:stretch/>
                  </pic:blipFill>
                  <pic:spPr bwMode="auto">
                    <a:xfrm>
                      <a:off x="0" y="0"/>
                      <a:ext cx="2884797" cy="81069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402"/>
        <w:gridCol w:w="1091"/>
        <w:gridCol w:w="1460"/>
      </w:tblGrid>
      <w:tr w:rsidR="0007478C" w:rsidRPr="0007478C" w14:paraId="50848EA1" w14:textId="77777777" w:rsidTr="0011273F">
        <w:tc>
          <w:tcPr>
            <w:tcW w:w="3402" w:type="dxa"/>
          </w:tcPr>
          <w:p w14:paraId="7DC12ACA" w14:textId="77777777" w:rsidR="0011273F" w:rsidRPr="007066D9" w:rsidRDefault="0011273F" w:rsidP="0011273F">
            <w:pPr>
              <w:rPr>
                <w:color w:val="FF0000"/>
                <w:lang w:val="en-US"/>
              </w:rPr>
            </w:pPr>
            <w:r w:rsidRPr="007066D9">
              <w:rPr>
                <w:color w:val="FF0000"/>
                <w:lang w:val="en-US"/>
              </w:rPr>
              <w:t>Viết chữ lên hình</w:t>
            </w:r>
          </w:p>
        </w:tc>
        <w:tc>
          <w:tcPr>
            <w:tcW w:w="1091" w:type="dxa"/>
          </w:tcPr>
          <w:p w14:paraId="76937BD2" w14:textId="77777777" w:rsidR="0011273F" w:rsidRPr="0007478C" w:rsidRDefault="0011273F" w:rsidP="0011273F">
            <w:pPr>
              <w:rPr>
                <w:lang w:val="en-US"/>
              </w:rPr>
            </w:pPr>
          </w:p>
        </w:tc>
        <w:tc>
          <w:tcPr>
            <w:tcW w:w="1460" w:type="dxa"/>
          </w:tcPr>
          <w:p w14:paraId="13020B9F" w14:textId="77777777" w:rsidR="0011273F" w:rsidRPr="007066D9" w:rsidRDefault="0011273F" w:rsidP="0011273F">
            <w:pPr>
              <w:rPr>
                <w:highlight w:val="darkGreen"/>
                <w:lang w:val="en-US"/>
              </w:rPr>
            </w:pPr>
            <w:r w:rsidRPr="007066D9">
              <w:rPr>
                <w:highlight w:val="darkGreen"/>
                <w:lang w:val="en-US"/>
              </w:rPr>
              <w:t>Hình 1</w:t>
            </w:r>
          </w:p>
        </w:tc>
      </w:tr>
      <w:tr w:rsidR="0007478C" w:rsidRPr="0007478C" w14:paraId="3306AAD4" w14:textId="77777777" w:rsidTr="0011273F">
        <w:tc>
          <w:tcPr>
            <w:tcW w:w="3402" w:type="dxa"/>
          </w:tcPr>
          <w:p w14:paraId="0860955A" w14:textId="77777777" w:rsidR="0011273F" w:rsidRPr="007066D9" w:rsidRDefault="0011273F" w:rsidP="0011273F">
            <w:pPr>
              <w:rPr>
                <w:color w:val="FFC000"/>
                <w:lang w:val="en-US"/>
              </w:rPr>
            </w:pPr>
            <w:r w:rsidRPr="007066D9">
              <w:rPr>
                <w:color w:val="FFC000"/>
                <w:lang w:val="en-US"/>
              </w:rPr>
              <w:lastRenderedPageBreak/>
              <w:t>Sao chép màu</w:t>
            </w:r>
          </w:p>
        </w:tc>
        <w:tc>
          <w:tcPr>
            <w:tcW w:w="1091" w:type="dxa"/>
          </w:tcPr>
          <w:p w14:paraId="7C4E4F85" w14:textId="77777777" w:rsidR="0011273F" w:rsidRPr="0007478C" w:rsidRDefault="0011273F" w:rsidP="0011273F">
            <w:pPr>
              <w:rPr>
                <w:lang w:val="en-US"/>
              </w:rPr>
            </w:pPr>
          </w:p>
        </w:tc>
        <w:tc>
          <w:tcPr>
            <w:tcW w:w="1460" w:type="dxa"/>
          </w:tcPr>
          <w:p w14:paraId="634D9980" w14:textId="77777777" w:rsidR="0011273F" w:rsidRPr="0007478C" w:rsidRDefault="0011273F" w:rsidP="0011273F">
            <w:pPr>
              <w:rPr>
                <w:lang w:val="en-US"/>
              </w:rPr>
            </w:pPr>
            <w:r w:rsidRPr="0007478C">
              <w:rPr>
                <w:lang w:val="en-US"/>
              </w:rPr>
              <w:t>Hình 2</w:t>
            </w:r>
          </w:p>
        </w:tc>
      </w:tr>
      <w:tr w:rsidR="0007478C" w:rsidRPr="0007478C" w14:paraId="19803226" w14:textId="77777777" w:rsidTr="0011273F">
        <w:tc>
          <w:tcPr>
            <w:tcW w:w="3402" w:type="dxa"/>
          </w:tcPr>
          <w:p w14:paraId="21D44D00" w14:textId="77777777" w:rsidR="0011273F" w:rsidRPr="007066D9" w:rsidRDefault="0011273F" w:rsidP="0011273F">
            <w:pPr>
              <w:rPr>
                <w:highlight w:val="darkGreen"/>
              </w:rPr>
            </w:pPr>
            <w:r w:rsidRPr="007066D9">
              <w:rPr>
                <w:highlight w:val="darkGreen"/>
              </w:rPr>
              <w:t>Tẩy các chi tiết trên bức vẽ</w:t>
            </w:r>
          </w:p>
        </w:tc>
        <w:tc>
          <w:tcPr>
            <w:tcW w:w="1091" w:type="dxa"/>
          </w:tcPr>
          <w:p w14:paraId="689AC580" w14:textId="77777777" w:rsidR="0011273F" w:rsidRPr="0007478C" w:rsidRDefault="0011273F" w:rsidP="0011273F"/>
        </w:tc>
        <w:tc>
          <w:tcPr>
            <w:tcW w:w="1460" w:type="dxa"/>
          </w:tcPr>
          <w:p w14:paraId="1497AACD" w14:textId="77777777" w:rsidR="0011273F" w:rsidRPr="007066D9" w:rsidRDefault="0011273F" w:rsidP="0011273F">
            <w:pPr>
              <w:rPr>
                <w:color w:val="FFC000"/>
                <w:lang w:val="en-US"/>
              </w:rPr>
            </w:pPr>
            <w:r w:rsidRPr="007066D9">
              <w:rPr>
                <w:color w:val="FFC000"/>
                <w:lang w:val="en-US"/>
              </w:rPr>
              <w:t>Hình 3</w:t>
            </w:r>
          </w:p>
        </w:tc>
      </w:tr>
      <w:tr w:rsidR="0007478C" w:rsidRPr="0007478C" w14:paraId="7785B3BF" w14:textId="77777777" w:rsidTr="0011273F">
        <w:tc>
          <w:tcPr>
            <w:tcW w:w="3402" w:type="dxa"/>
          </w:tcPr>
          <w:p w14:paraId="66108DB4" w14:textId="77777777" w:rsidR="0011273F" w:rsidRPr="007066D9" w:rsidRDefault="0011273F" w:rsidP="0011273F">
            <w:pPr>
              <w:rPr>
                <w:color w:val="7030A0"/>
                <w:lang w:val="en-US"/>
              </w:rPr>
            </w:pPr>
            <w:r w:rsidRPr="007066D9">
              <w:rPr>
                <w:color w:val="7030A0"/>
                <w:lang w:val="en-US"/>
              </w:rPr>
              <w:t>Xoay hình</w:t>
            </w:r>
          </w:p>
        </w:tc>
        <w:tc>
          <w:tcPr>
            <w:tcW w:w="1091" w:type="dxa"/>
          </w:tcPr>
          <w:p w14:paraId="2419318C" w14:textId="77777777" w:rsidR="0011273F" w:rsidRPr="0007478C" w:rsidRDefault="0011273F" w:rsidP="0011273F">
            <w:pPr>
              <w:rPr>
                <w:lang w:val="en-US"/>
              </w:rPr>
            </w:pPr>
          </w:p>
        </w:tc>
        <w:tc>
          <w:tcPr>
            <w:tcW w:w="1460" w:type="dxa"/>
          </w:tcPr>
          <w:p w14:paraId="758E84B3" w14:textId="77777777" w:rsidR="0011273F" w:rsidRPr="007066D9" w:rsidRDefault="0011273F" w:rsidP="0011273F">
            <w:pPr>
              <w:rPr>
                <w:color w:val="FF0000"/>
                <w:lang w:val="en-US"/>
              </w:rPr>
            </w:pPr>
            <w:r w:rsidRPr="007066D9">
              <w:rPr>
                <w:color w:val="FF0000"/>
                <w:lang w:val="en-US"/>
              </w:rPr>
              <w:t>Hình 6</w:t>
            </w:r>
          </w:p>
        </w:tc>
      </w:tr>
      <w:tr w:rsidR="0007478C" w:rsidRPr="0007478C" w14:paraId="4ACCB105" w14:textId="77777777" w:rsidTr="0011273F">
        <w:tc>
          <w:tcPr>
            <w:tcW w:w="3402" w:type="dxa"/>
          </w:tcPr>
          <w:p w14:paraId="5F4D95CE" w14:textId="77777777" w:rsidR="0011273F" w:rsidRPr="0007478C" w:rsidRDefault="0011273F" w:rsidP="0011273F">
            <w:r w:rsidRPr="0007478C">
              <w:t>Lưu các thay đổi trên bài vẽ</w:t>
            </w:r>
          </w:p>
        </w:tc>
        <w:tc>
          <w:tcPr>
            <w:tcW w:w="1091" w:type="dxa"/>
          </w:tcPr>
          <w:p w14:paraId="3E78DD92" w14:textId="77777777" w:rsidR="0011273F" w:rsidRPr="0007478C" w:rsidRDefault="0011273F" w:rsidP="0011273F"/>
        </w:tc>
        <w:tc>
          <w:tcPr>
            <w:tcW w:w="1460" w:type="dxa"/>
          </w:tcPr>
          <w:p w14:paraId="3DD90CCC" w14:textId="77777777" w:rsidR="0011273F" w:rsidRPr="007066D9" w:rsidRDefault="0011273F" w:rsidP="0011273F">
            <w:pPr>
              <w:rPr>
                <w:color w:val="7030A0"/>
                <w:lang w:val="en-US"/>
              </w:rPr>
            </w:pPr>
            <w:r w:rsidRPr="007066D9">
              <w:rPr>
                <w:color w:val="7030A0"/>
                <w:lang w:val="en-US"/>
              </w:rPr>
              <w:t>Hình 7</w:t>
            </w:r>
          </w:p>
        </w:tc>
      </w:tr>
    </w:tbl>
    <w:p w14:paraId="0E462C23" w14:textId="4F66D54D" w:rsidR="005078E5" w:rsidRPr="0007478C" w:rsidRDefault="00484C44" w:rsidP="005078E5">
      <w:pPr>
        <w:rPr>
          <w:b/>
          <w:lang w:val="en-US"/>
        </w:rPr>
      </w:pPr>
      <w:r>
        <w:rPr>
          <w:b/>
          <w:lang w:val="en-US"/>
        </w:rPr>
        <w:t>Câu 8</w:t>
      </w:r>
      <w:r w:rsidR="007066D9">
        <w:rPr>
          <w:b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="005078E5" w:rsidRPr="0007478C">
        <w:rPr>
          <w:b/>
          <w:lang w:val="en-US"/>
        </w:rPr>
        <w:t>: Sau khi soạn thảo xong nội dung văn bản, em thực hiện thao tác nào để lưu văn bản vào máy tính?</w:t>
      </w:r>
    </w:p>
    <w:p w14:paraId="351801BF" w14:textId="77777777" w:rsidR="005078E5" w:rsidRPr="007066D9" w:rsidRDefault="005078E5" w:rsidP="005E199E">
      <w:pPr>
        <w:pStyle w:val="ListParagraph"/>
        <w:numPr>
          <w:ilvl w:val="0"/>
          <w:numId w:val="30"/>
        </w:numPr>
        <w:rPr>
          <w:noProof/>
          <w:color w:val="FF0000"/>
          <w:lang w:val="en-US"/>
        </w:rPr>
      </w:pPr>
      <w:r w:rsidRPr="007066D9">
        <w:rPr>
          <w:noProof/>
          <w:color w:val="FF0000"/>
          <w:lang w:val="en-US"/>
        </w:rPr>
        <w:t>Chọn File/ Save</w:t>
      </w:r>
    </w:p>
    <w:p w14:paraId="7507DDB7" w14:textId="77777777" w:rsidR="005078E5" w:rsidRPr="0007478C" w:rsidRDefault="005078E5" w:rsidP="005E199E">
      <w:pPr>
        <w:pStyle w:val="ListParagraph"/>
        <w:numPr>
          <w:ilvl w:val="0"/>
          <w:numId w:val="30"/>
        </w:numPr>
        <w:rPr>
          <w:noProof/>
          <w:lang w:val="en-US"/>
        </w:rPr>
      </w:pPr>
      <w:r w:rsidRPr="0007478C">
        <w:rPr>
          <w:noProof/>
          <w:lang w:val="en-US"/>
        </w:rPr>
        <w:t>Chọn Insert/ Save</w:t>
      </w:r>
    </w:p>
    <w:p w14:paraId="49D1B3CF" w14:textId="77777777" w:rsidR="005078E5" w:rsidRPr="0007478C" w:rsidRDefault="005078E5" w:rsidP="005E199E">
      <w:pPr>
        <w:pStyle w:val="ListParagraph"/>
        <w:numPr>
          <w:ilvl w:val="0"/>
          <w:numId w:val="30"/>
        </w:numPr>
        <w:rPr>
          <w:noProof/>
          <w:lang w:val="en-US"/>
        </w:rPr>
      </w:pPr>
      <w:r w:rsidRPr="0007478C">
        <w:rPr>
          <w:noProof/>
          <w:lang w:val="en-US"/>
        </w:rPr>
        <w:t>Chọn Home/ Save</w:t>
      </w:r>
    </w:p>
    <w:p w14:paraId="0CEBEFA2" w14:textId="3F14589B" w:rsidR="005078E5" w:rsidRPr="0007478C" w:rsidRDefault="005078E5" w:rsidP="005078E5">
      <w:pPr>
        <w:rPr>
          <w:b/>
          <w:noProof/>
          <w:lang w:val="en-US"/>
        </w:rPr>
      </w:pPr>
      <w:r w:rsidRPr="0007478C">
        <w:rPr>
          <w:b/>
          <w:noProof/>
          <w:lang w:val="en-US"/>
        </w:rPr>
        <w:t xml:space="preserve">Câu </w:t>
      </w:r>
      <w:r w:rsidR="00484C44">
        <w:rPr>
          <w:b/>
          <w:noProof/>
          <w:lang w:val="en-US"/>
        </w:rPr>
        <w:t>9</w:t>
      </w:r>
      <w:r w:rsidR="007066D9">
        <w:rPr>
          <w:b/>
          <w:noProof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Pr="0007478C">
        <w:rPr>
          <w:b/>
          <w:noProof/>
          <w:lang w:val="en-US"/>
        </w:rPr>
        <w:t>: Các bước để thay đổi cỡ chữ cho văn bản?</w:t>
      </w:r>
    </w:p>
    <w:p w14:paraId="5254CEC0" w14:textId="77777777" w:rsidR="005078E5" w:rsidRPr="0007478C" w:rsidRDefault="005078E5" w:rsidP="005E199E">
      <w:pPr>
        <w:pStyle w:val="ListParagraph"/>
        <w:numPr>
          <w:ilvl w:val="0"/>
          <w:numId w:val="31"/>
        </w:numPr>
        <w:rPr>
          <w:noProof/>
          <w:lang w:val="en-US"/>
        </w:rPr>
      </w:pPr>
      <w:r w:rsidRPr="0007478C">
        <w:rPr>
          <w:noProof/>
          <w:lang w:val="en-US"/>
        </w:rPr>
        <w:t>Chọn File - Nháy chuột ở ô cỡ chữ - Chọn cỡ chữ em muốn thay đổi.</w:t>
      </w:r>
    </w:p>
    <w:p w14:paraId="1A8C7EBC" w14:textId="77777777" w:rsidR="005078E5" w:rsidRPr="0007478C" w:rsidRDefault="005078E5" w:rsidP="005E199E">
      <w:pPr>
        <w:pStyle w:val="ListParagraph"/>
        <w:numPr>
          <w:ilvl w:val="0"/>
          <w:numId w:val="31"/>
        </w:numPr>
        <w:rPr>
          <w:noProof/>
          <w:lang w:val="en-US"/>
        </w:rPr>
      </w:pPr>
      <w:r w:rsidRPr="0007478C">
        <w:rPr>
          <w:noProof/>
          <w:lang w:val="en-US"/>
        </w:rPr>
        <w:t>Chọn Insert - Nháy chuột ở ô cỡ chữ - Chọn cỡ chữ em muốn thay đổi.</w:t>
      </w:r>
    </w:p>
    <w:p w14:paraId="1AE6A3C1" w14:textId="77777777" w:rsidR="005078E5" w:rsidRPr="007066D9" w:rsidRDefault="005078E5" w:rsidP="005E199E">
      <w:pPr>
        <w:pStyle w:val="ListParagraph"/>
        <w:numPr>
          <w:ilvl w:val="0"/>
          <w:numId w:val="31"/>
        </w:numPr>
        <w:rPr>
          <w:noProof/>
          <w:color w:val="FF0000"/>
          <w:lang w:val="en-US"/>
        </w:rPr>
      </w:pPr>
      <w:r w:rsidRPr="007066D9">
        <w:rPr>
          <w:noProof/>
          <w:color w:val="FF0000"/>
          <w:lang w:val="en-US"/>
        </w:rPr>
        <w:t>Chọn văn bản - Nháy chuột ở ô cỡ chữ - Chọn cỡ chữ em muốn thay đổi.</w:t>
      </w:r>
    </w:p>
    <w:p w14:paraId="15FD756C" w14:textId="06BAB81C" w:rsidR="00C74133" w:rsidRPr="0007478C" w:rsidRDefault="00C74133" w:rsidP="00C74133">
      <w:pPr>
        <w:rPr>
          <w:b/>
          <w:noProof/>
          <w:lang w:val="en-US"/>
        </w:rPr>
      </w:pPr>
      <w:r w:rsidRPr="0007478C">
        <w:rPr>
          <w:b/>
          <w:noProof/>
          <w:lang w:val="en-US"/>
        </w:rPr>
        <w:t>Câu 1</w:t>
      </w:r>
      <w:r w:rsidR="00484C44">
        <w:rPr>
          <w:b/>
          <w:noProof/>
          <w:lang w:val="en-US"/>
        </w:rPr>
        <w:t>0</w:t>
      </w:r>
      <w:r w:rsidR="007066D9">
        <w:rPr>
          <w:b/>
          <w:noProof/>
          <w:lang w:val="en-US"/>
        </w:rPr>
        <w:t xml:space="preserve"> </w:t>
      </w:r>
      <w:r w:rsidR="007066D9">
        <w:rPr>
          <w:b/>
          <w:lang w:val="en-US"/>
        </w:rPr>
        <w:t>(1đ)</w:t>
      </w:r>
      <w:r w:rsidRPr="0007478C">
        <w:rPr>
          <w:b/>
          <w:noProof/>
          <w:lang w:val="en-US"/>
        </w:rPr>
        <w:t>: Để chèn tranh vào trang soạn thảo, em thực hiện thao tác nào sau đây?</w:t>
      </w:r>
    </w:p>
    <w:p w14:paraId="378E71F3" w14:textId="77777777" w:rsidR="00C74133" w:rsidRPr="007066D9" w:rsidRDefault="00C74133" w:rsidP="00C74133">
      <w:pPr>
        <w:pStyle w:val="ListParagraph"/>
        <w:numPr>
          <w:ilvl w:val="0"/>
          <w:numId w:val="34"/>
        </w:numPr>
        <w:rPr>
          <w:noProof/>
          <w:color w:val="FF0000"/>
          <w:lang w:val="en-US"/>
        </w:rPr>
      </w:pPr>
      <w:r w:rsidRPr="007066D9">
        <w:rPr>
          <w:noProof/>
          <w:color w:val="FF0000"/>
          <w:lang w:val="en-US"/>
        </w:rPr>
        <w:t>Chọn Insert/ Picture</w:t>
      </w:r>
    </w:p>
    <w:p w14:paraId="6EB63637" w14:textId="77777777" w:rsidR="00C74133" w:rsidRPr="0007478C" w:rsidRDefault="00C74133" w:rsidP="00C74133">
      <w:pPr>
        <w:pStyle w:val="ListParagraph"/>
        <w:numPr>
          <w:ilvl w:val="0"/>
          <w:numId w:val="34"/>
        </w:numPr>
        <w:rPr>
          <w:noProof/>
          <w:lang w:val="en-US"/>
        </w:rPr>
      </w:pPr>
      <w:r w:rsidRPr="0007478C">
        <w:rPr>
          <w:noProof/>
          <w:lang w:val="en-US"/>
        </w:rPr>
        <w:t>Chọn Insert/ Shapes</w:t>
      </w:r>
    </w:p>
    <w:p w14:paraId="5F4ACBFF" w14:textId="77777777" w:rsidR="00C74133" w:rsidRPr="0007478C" w:rsidRDefault="00C74133" w:rsidP="00C74133">
      <w:pPr>
        <w:pStyle w:val="ListParagraph"/>
        <w:numPr>
          <w:ilvl w:val="0"/>
          <w:numId w:val="34"/>
        </w:numPr>
        <w:rPr>
          <w:noProof/>
          <w:lang w:val="en-US"/>
        </w:rPr>
      </w:pPr>
      <w:r w:rsidRPr="0007478C">
        <w:rPr>
          <w:noProof/>
          <w:lang w:val="en-US"/>
        </w:rPr>
        <w:t>Chọn Insert/ Table</w:t>
      </w:r>
    </w:p>
    <w:p w14:paraId="333E7DEF" w14:textId="10FAC458" w:rsidR="00F04EC2" w:rsidRPr="0007478C" w:rsidRDefault="00F04EC2" w:rsidP="00F04EC2">
      <w:pPr>
        <w:rPr>
          <w:b/>
          <w:lang w:val="en-US"/>
        </w:rPr>
      </w:pPr>
      <w:bookmarkStart w:id="0" w:name="_GoBack"/>
      <w:bookmarkEnd w:id="0"/>
    </w:p>
    <w:p w14:paraId="41FA54E6" w14:textId="1535321B" w:rsidR="0021203C" w:rsidRPr="0007478C" w:rsidRDefault="00484C44" w:rsidP="008C18C0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34CFED7B" wp14:editId="7DBD3EF5">
            <wp:extent cx="6299835" cy="3790950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han T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03C" w:rsidRPr="0007478C" w:rsidSect="00631D8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BFE"/>
    <w:multiLevelType w:val="hybridMultilevel"/>
    <w:tmpl w:val="3F9839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08C5"/>
    <w:multiLevelType w:val="hybridMultilevel"/>
    <w:tmpl w:val="562EA01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33B5"/>
    <w:multiLevelType w:val="hybridMultilevel"/>
    <w:tmpl w:val="D74624E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7E0"/>
    <w:multiLevelType w:val="hybridMultilevel"/>
    <w:tmpl w:val="8098AC4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4744"/>
    <w:multiLevelType w:val="hybridMultilevel"/>
    <w:tmpl w:val="713A4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01B0"/>
    <w:multiLevelType w:val="hybridMultilevel"/>
    <w:tmpl w:val="1702274C"/>
    <w:lvl w:ilvl="0" w:tplc="E0DC0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</w:rPr>
    </w:lvl>
    <w:lvl w:ilvl="1" w:tplc="9468E8FE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9235F2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0EC02A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8CEFA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A6F576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C34DA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BA9E4C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7C6304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C34257"/>
    <w:multiLevelType w:val="hybridMultilevel"/>
    <w:tmpl w:val="B5A8A66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84249"/>
    <w:multiLevelType w:val="hybridMultilevel"/>
    <w:tmpl w:val="3F9839DA"/>
    <w:lvl w:ilvl="0" w:tplc="2CA4FA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F5390"/>
    <w:multiLevelType w:val="hybridMultilevel"/>
    <w:tmpl w:val="198C63E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82141"/>
    <w:multiLevelType w:val="hybridMultilevel"/>
    <w:tmpl w:val="EAAA3FD8"/>
    <w:lvl w:ilvl="0" w:tplc="E0665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B9A"/>
    <w:multiLevelType w:val="hybridMultilevel"/>
    <w:tmpl w:val="388CCC6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E6327"/>
    <w:multiLevelType w:val="hybridMultilevel"/>
    <w:tmpl w:val="FE4C64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219FB"/>
    <w:multiLevelType w:val="hybridMultilevel"/>
    <w:tmpl w:val="A010340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3D45"/>
    <w:multiLevelType w:val="hybridMultilevel"/>
    <w:tmpl w:val="9CD4FD2E"/>
    <w:lvl w:ilvl="0" w:tplc="E0665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C798E"/>
    <w:multiLevelType w:val="hybridMultilevel"/>
    <w:tmpl w:val="33EAE9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D0DD6"/>
    <w:multiLevelType w:val="hybridMultilevel"/>
    <w:tmpl w:val="FF8E8602"/>
    <w:lvl w:ilvl="0" w:tplc="E0665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71422"/>
    <w:multiLevelType w:val="hybridMultilevel"/>
    <w:tmpl w:val="0B3664E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76F69"/>
    <w:multiLevelType w:val="hybridMultilevel"/>
    <w:tmpl w:val="C2A01F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B2A23"/>
    <w:multiLevelType w:val="hybridMultilevel"/>
    <w:tmpl w:val="C06A54C0"/>
    <w:lvl w:ilvl="0" w:tplc="E0665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55E94"/>
    <w:multiLevelType w:val="hybridMultilevel"/>
    <w:tmpl w:val="252A1A9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720E3"/>
    <w:multiLevelType w:val="hybridMultilevel"/>
    <w:tmpl w:val="D5C213AA"/>
    <w:lvl w:ilvl="0" w:tplc="E0665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D3C40"/>
    <w:multiLevelType w:val="hybridMultilevel"/>
    <w:tmpl w:val="2DEE85CC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42447"/>
    <w:multiLevelType w:val="hybridMultilevel"/>
    <w:tmpl w:val="B56EA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76AA1"/>
    <w:multiLevelType w:val="hybridMultilevel"/>
    <w:tmpl w:val="F26817C0"/>
    <w:lvl w:ilvl="0" w:tplc="2CA4FA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B34C4"/>
    <w:multiLevelType w:val="hybridMultilevel"/>
    <w:tmpl w:val="F93650DE"/>
    <w:lvl w:ilvl="0" w:tplc="E0665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B1E2D"/>
    <w:multiLevelType w:val="hybridMultilevel"/>
    <w:tmpl w:val="CE484E70"/>
    <w:lvl w:ilvl="0" w:tplc="2CA4FA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20653"/>
    <w:multiLevelType w:val="hybridMultilevel"/>
    <w:tmpl w:val="3B46662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C234A"/>
    <w:multiLevelType w:val="hybridMultilevel"/>
    <w:tmpl w:val="413E5A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41459"/>
    <w:multiLevelType w:val="hybridMultilevel"/>
    <w:tmpl w:val="760C07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E753C"/>
    <w:multiLevelType w:val="hybridMultilevel"/>
    <w:tmpl w:val="7D9EB9EE"/>
    <w:lvl w:ilvl="0" w:tplc="2CA4FA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74F5D"/>
    <w:multiLevelType w:val="hybridMultilevel"/>
    <w:tmpl w:val="40A800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73C6A"/>
    <w:multiLevelType w:val="hybridMultilevel"/>
    <w:tmpl w:val="683C20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C55D8"/>
    <w:multiLevelType w:val="hybridMultilevel"/>
    <w:tmpl w:val="F1BEBAB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77475"/>
    <w:multiLevelType w:val="hybridMultilevel"/>
    <w:tmpl w:val="FD704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4559"/>
    <w:multiLevelType w:val="hybridMultilevel"/>
    <w:tmpl w:val="736C529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A2741"/>
    <w:multiLevelType w:val="hybridMultilevel"/>
    <w:tmpl w:val="7A882F34"/>
    <w:lvl w:ilvl="0" w:tplc="E0665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1E71"/>
    <w:multiLevelType w:val="hybridMultilevel"/>
    <w:tmpl w:val="530446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E4D74"/>
    <w:multiLevelType w:val="hybridMultilevel"/>
    <w:tmpl w:val="7946C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03F2A"/>
    <w:multiLevelType w:val="hybridMultilevel"/>
    <w:tmpl w:val="C4241CD0"/>
    <w:lvl w:ilvl="0" w:tplc="E0665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2"/>
  </w:num>
  <w:num w:numId="5">
    <w:abstractNumId w:val="1"/>
  </w:num>
  <w:num w:numId="6">
    <w:abstractNumId w:val="14"/>
  </w:num>
  <w:num w:numId="7">
    <w:abstractNumId w:val="27"/>
  </w:num>
  <w:num w:numId="8">
    <w:abstractNumId w:val="17"/>
  </w:num>
  <w:num w:numId="9">
    <w:abstractNumId w:val="28"/>
  </w:num>
  <w:num w:numId="10">
    <w:abstractNumId w:val="30"/>
  </w:num>
  <w:num w:numId="11">
    <w:abstractNumId w:val="12"/>
  </w:num>
  <w:num w:numId="12">
    <w:abstractNumId w:val="36"/>
  </w:num>
  <w:num w:numId="13">
    <w:abstractNumId w:val="10"/>
  </w:num>
  <w:num w:numId="14">
    <w:abstractNumId w:val="26"/>
  </w:num>
  <w:num w:numId="15">
    <w:abstractNumId w:val="6"/>
  </w:num>
  <w:num w:numId="16">
    <w:abstractNumId w:val="8"/>
  </w:num>
  <w:num w:numId="17">
    <w:abstractNumId w:val="31"/>
  </w:num>
  <w:num w:numId="18">
    <w:abstractNumId w:val="13"/>
  </w:num>
  <w:num w:numId="19">
    <w:abstractNumId w:val="15"/>
  </w:num>
  <w:num w:numId="20">
    <w:abstractNumId w:val="35"/>
  </w:num>
  <w:num w:numId="21">
    <w:abstractNumId w:val="24"/>
  </w:num>
  <w:num w:numId="22">
    <w:abstractNumId w:val="38"/>
  </w:num>
  <w:num w:numId="23">
    <w:abstractNumId w:val="18"/>
  </w:num>
  <w:num w:numId="24">
    <w:abstractNumId w:val="9"/>
  </w:num>
  <w:num w:numId="25">
    <w:abstractNumId w:val="20"/>
  </w:num>
  <w:num w:numId="26">
    <w:abstractNumId w:val="32"/>
  </w:num>
  <w:num w:numId="27">
    <w:abstractNumId w:val="21"/>
  </w:num>
  <w:num w:numId="28">
    <w:abstractNumId w:val="3"/>
  </w:num>
  <w:num w:numId="29">
    <w:abstractNumId w:val="23"/>
  </w:num>
  <w:num w:numId="30">
    <w:abstractNumId w:val="25"/>
  </w:num>
  <w:num w:numId="31">
    <w:abstractNumId w:val="29"/>
  </w:num>
  <w:num w:numId="32">
    <w:abstractNumId w:val="7"/>
  </w:num>
  <w:num w:numId="33">
    <w:abstractNumId w:val="11"/>
  </w:num>
  <w:num w:numId="34">
    <w:abstractNumId w:val="0"/>
  </w:num>
  <w:num w:numId="35">
    <w:abstractNumId w:val="5"/>
  </w:num>
  <w:num w:numId="36">
    <w:abstractNumId w:val="22"/>
  </w:num>
  <w:num w:numId="37">
    <w:abstractNumId w:val="37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CE"/>
    <w:rsid w:val="0004396F"/>
    <w:rsid w:val="00046D2C"/>
    <w:rsid w:val="0007478C"/>
    <w:rsid w:val="0011273F"/>
    <w:rsid w:val="00121E2C"/>
    <w:rsid w:val="00124E78"/>
    <w:rsid w:val="00165EE7"/>
    <w:rsid w:val="00177919"/>
    <w:rsid w:val="001B292A"/>
    <w:rsid w:val="001C2062"/>
    <w:rsid w:val="001F53BF"/>
    <w:rsid w:val="00202548"/>
    <w:rsid w:val="0021203C"/>
    <w:rsid w:val="0026750A"/>
    <w:rsid w:val="002B1AD7"/>
    <w:rsid w:val="002F15DC"/>
    <w:rsid w:val="0036411B"/>
    <w:rsid w:val="003A02D4"/>
    <w:rsid w:val="003E3BEE"/>
    <w:rsid w:val="003E5C2B"/>
    <w:rsid w:val="003E6D68"/>
    <w:rsid w:val="003F2B7F"/>
    <w:rsid w:val="00484C44"/>
    <w:rsid w:val="004A7BF4"/>
    <w:rsid w:val="00506220"/>
    <w:rsid w:val="005078E5"/>
    <w:rsid w:val="00597480"/>
    <w:rsid w:val="005A5B6A"/>
    <w:rsid w:val="005E199E"/>
    <w:rsid w:val="005E310E"/>
    <w:rsid w:val="005F60B5"/>
    <w:rsid w:val="00631D80"/>
    <w:rsid w:val="006A0619"/>
    <w:rsid w:val="007066D9"/>
    <w:rsid w:val="00756496"/>
    <w:rsid w:val="007D6F9D"/>
    <w:rsid w:val="007F5B72"/>
    <w:rsid w:val="0082740E"/>
    <w:rsid w:val="008709C7"/>
    <w:rsid w:val="008C18C0"/>
    <w:rsid w:val="008D0276"/>
    <w:rsid w:val="008F5F55"/>
    <w:rsid w:val="00903FEA"/>
    <w:rsid w:val="00944DE6"/>
    <w:rsid w:val="00971A35"/>
    <w:rsid w:val="00995EE5"/>
    <w:rsid w:val="00A112D6"/>
    <w:rsid w:val="00A26EEF"/>
    <w:rsid w:val="00A27699"/>
    <w:rsid w:val="00A641EA"/>
    <w:rsid w:val="00A958EB"/>
    <w:rsid w:val="00AC45BB"/>
    <w:rsid w:val="00AD1566"/>
    <w:rsid w:val="00AE7B44"/>
    <w:rsid w:val="00B31C19"/>
    <w:rsid w:val="00B34DCE"/>
    <w:rsid w:val="00B5345E"/>
    <w:rsid w:val="00BA4681"/>
    <w:rsid w:val="00BC2343"/>
    <w:rsid w:val="00BD54A0"/>
    <w:rsid w:val="00C74133"/>
    <w:rsid w:val="00D53662"/>
    <w:rsid w:val="00D53CED"/>
    <w:rsid w:val="00DA1405"/>
    <w:rsid w:val="00DB24A5"/>
    <w:rsid w:val="00DF304B"/>
    <w:rsid w:val="00E11632"/>
    <w:rsid w:val="00E159EE"/>
    <w:rsid w:val="00E370B1"/>
    <w:rsid w:val="00E5548B"/>
    <w:rsid w:val="00E5754C"/>
    <w:rsid w:val="00ED06DA"/>
    <w:rsid w:val="00ED77D6"/>
    <w:rsid w:val="00F04EC2"/>
    <w:rsid w:val="00F8650D"/>
    <w:rsid w:val="00FC56D5"/>
    <w:rsid w:val="00FD05C4"/>
    <w:rsid w:val="00FD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B2754"/>
  <w15:docId w15:val="{67921A49-DC2D-410B-BC1D-4B1541F0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681"/>
    <w:pPr>
      <w:ind w:left="720"/>
      <w:contextualSpacing/>
    </w:pPr>
  </w:style>
  <w:style w:type="table" w:styleId="TableGrid">
    <w:name w:val="Table Grid"/>
    <w:basedOn w:val="TableNormal"/>
    <w:uiPriority w:val="59"/>
    <w:rsid w:val="005F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54A0"/>
    <w:pPr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Computer</dc:creator>
  <cp:keywords/>
  <dc:description/>
  <cp:lastModifiedBy>Admin</cp:lastModifiedBy>
  <cp:revision>3</cp:revision>
  <dcterms:created xsi:type="dcterms:W3CDTF">2021-12-31T01:23:00Z</dcterms:created>
  <dcterms:modified xsi:type="dcterms:W3CDTF">2021-12-31T01:47:00Z</dcterms:modified>
</cp:coreProperties>
</file>