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26" w:rsidRPr="00971571" w:rsidRDefault="007C0026" w:rsidP="009715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Arial" w:hAnsi="Times New Roman"/>
          <w:color w:val="000000"/>
          <w:sz w:val="22"/>
          <w:szCs w:val="22"/>
        </w:rPr>
      </w:pPr>
    </w:p>
    <w:tbl>
      <w:tblPr>
        <w:tblStyle w:val="a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7C0026" w:rsidRPr="00971571">
        <w:trPr>
          <w:trHeight w:val="717"/>
        </w:trPr>
        <w:tc>
          <w:tcPr>
            <w:tcW w:w="6090" w:type="dxa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UBND QUẬN LONG BIÊN</w:t>
            </w:r>
          </w:p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b/>
                <w:sz w:val="28"/>
                <w:szCs w:val="28"/>
              </w:rPr>
              <w:t>TRƯỜNG TIỂU HỌC VIỆT HƯNG</w:t>
            </w:r>
            <w:r w:rsidRPr="00971571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354638E" wp14:editId="577BECBE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258" w:type="dxa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b/>
                <w:sz w:val="28"/>
                <w:szCs w:val="28"/>
              </w:rPr>
              <w:t>LỊCH CÔNG TÁC CHUNG CỦA TRƯỜNG</w:t>
            </w:r>
          </w:p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b/>
                <w:sz w:val="28"/>
                <w:szCs w:val="28"/>
              </w:rPr>
              <w:t>(TUẦN 19 NĂM HỌC 2021-2022)</w:t>
            </w:r>
          </w:p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b/>
                <w:sz w:val="28"/>
                <w:szCs w:val="28"/>
              </w:rPr>
              <w:t xml:space="preserve">TỪ NGÀY </w:t>
            </w:r>
            <w:r w:rsidRPr="00971571">
              <w:rPr>
                <w:rFonts w:ascii="Times New Roman" w:hAnsi="Times New Roman"/>
                <w:b/>
                <w:sz w:val="28"/>
                <w:szCs w:val="28"/>
              </w:rPr>
              <w:t xml:space="preserve">17 </w:t>
            </w:r>
            <w:r w:rsidRPr="00971571">
              <w:rPr>
                <w:rFonts w:ascii="Times New Roman" w:hAnsi="Times New Roman"/>
                <w:b/>
                <w:sz w:val="28"/>
                <w:szCs w:val="28"/>
              </w:rPr>
              <w:t xml:space="preserve"> ĐẾN NGÀY </w:t>
            </w:r>
            <w:r w:rsidRPr="00971571">
              <w:rPr>
                <w:rFonts w:ascii="Times New Roman" w:hAnsi="Times New Roman"/>
                <w:b/>
                <w:sz w:val="28"/>
                <w:szCs w:val="28"/>
              </w:rPr>
              <w:t>22/1/22</w:t>
            </w:r>
          </w:p>
        </w:tc>
      </w:tr>
    </w:tbl>
    <w:p w:rsidR="007C0026" w:rsidRPr="00971571" w:rsidRDefault="007C0026" w:rsidP="00971571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0"/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951"/>
        <w:gridCol w:w="5345"/>
        <w:gridCol w:w="2735"/>
        <w:gridCol w:w="1885"/>
        <w:gridCol w:w="1463"/>
        <w:gridCol w:w="2039"/>
      </w:tblGrid>
      <w:tr w:rsidR="007C0026" w:rsidRPr="00971571">
        <w:trPr>
          <w:tblHeader/>
        </w:trPr>
        <w:tc>
          <w:tcPr>
            <w:tcW w:w="1034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951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5345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2735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b/>
                <w:sz w:val="28"/>
                <w:szCs w:val="28"/>
              </w:rPr>
              <w:t>Bộ phận thực hiện</w:t>
            </w:r>
          </w:p>
        </w:tc>
        <w:tc>
          <w:tcPr>
            <w:tcW w:w="1885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b/>
                <w:sz w:val="28"/>
                <w:szCs w:val="28"/>
              </w:rPr>
              <w:t>Lãnh đạo</w:t>
            </w:r>
          </w:p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b/>
                <w:sz w:val="28"/>
                <w:szCs w:val="28"/>
              </w:rPr>
              <w:t>phụ trách</w:t>
            </w:r>
          </w:p>
        </w:tc>
        <w:tc>
          <w:tcPr>
            <w:tcW w:w="1463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b/>
                <w:sz w:val="28"/>
                <w:szCs w:val="28"/>
              </w:rPr>
              <w:t>GV trực</w:t>
            </w:r>
          </w:p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b/>
                <w:sz w:val="28"/>
                <w:szCs w:val="28"/>
              </w:rPr>
              <w:t>(Cả ngày)</w:t>
            </w:r>
          </w:p>
        </w:tc>
        <w:tc>
          <w:tcPr>
            <w:tcW w:w="2039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b/>
                <w:sz w:val="28"/>
                <w:szCs w:val="28"/>
              </w:rPr>
              <w:t>Các ND công việc bổ sung</w:t>
            </w:r>
          </w:p>
        </w:tc>
      </w:tr>
      <w:tr w:rsidR="007C0026" w:rsidRPr="00971571">
        <w:trPr>
          <w:cantSplit/>
          <w:trHeight w:val="1030"/>
        </w:trPr>
        <w:tc>
          <w:tcPr>
            <w:tcW w:w="1034" w:type="dxa"/>
            <w:vMerge w:val="restart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Hai</w:t>
            </w:r>
          </w:p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1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7C0026" w:rsidRPr="00971571" w:rsidRDefault="00E62947" w:rsidP="00971571">
            <w:pPr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71571">
              <w:rPr>
                <w:rFonts w:ascii="Times New Roman" w:hAnsi="Times New Roman"/>
                <w:sz w:val="28"/>
                <w:szCs w:val="28"/>
              </w:rPr>
              <w:t>Chào cờ qua zoom các lớp</w:t>
            </w:r>
            <w:r w:rsidRPr="00971571">
              <w:rPr>
                <w:rFonts w:ascii="Times New Roman" w:hAnsi="Times New Roman"/>
                <w:sz w:val="28"/>
                <w:szCs w:val="28"/>
              </w:rPr>
              <w:t>, sơ kết kỳ 1, phát động thi đua đợt 4, phát động viết thư UPU lần thứ 51, giới thiệu sách Bánh chưng, bánh dày</w:t>
            </w:r>
          </w:p>
        </w:tc>
        <w:tc>
          <w:tcPr>
            <w:tcW w:w="2735" w:type="dxa"/>
          </w:tcPr>
          <w:p w:rsidR="007C0026" w:rsidRPr="00971571" w:rsidRDefault="00E62947" w:rsidP="00E62947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- TPT, GVCN</w:t>
            </w:r>
          </w:p>
          <w:p w:rsidR="007C0026" w:rsidRPr="00971571" w:rsidRDefault="00E62947" w:rsidP="00E62947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885" w:type="dxa"/>
            <w:vMerge w:val="restart"/>
          </w:tcPr>
          <w:p w:rsidR="007C0026" w:rsidRPr="00971571" w:rsidRDefault="007C0026" w:rsidP="00971571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7C0026" w:rsidP="00971571">
            <w:pPr>
              <w:ind w:left="1" w:right="-108" w:hanging="3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E62947" w:rsidP="00971571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Đ/c Thức</w:t>
            </w:r>
          </w:p>
        </w:tc>
        <w:tc>
          <w:tcPr>
            <w:tcW w:w="1463" w:type="dxa"/>
            <w:vMerge w:val="restart"/>
          </w:tcPr>
          <w:p w:rsidR="007C0026" w:rsidRPr="00971571" w:rsidRDefault="007C0026" w:rsidP="00971571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7C0026" w:rsidP="00971571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7C0026" w:rsidP="00971571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7C0026" w:rsidRPr="00971571" w:rsidRDefault="007C0026" w:rsidP="0097157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026" w:rsidRPr="00971571">
        <w:trPr>
          <w:cantSplit/>
          <w:trHeight w:val="467"/>
        </w:trPr>
        <w:tc>
          <w:tcPr>
            <w:tcW w:w="1034" w:type="dxa"/>
            <w:vMerge/>
            <w:vAlign w:val="center"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7C0026" w:rsidRPr="00971571" w:rsidRDefault="00E62947" w:rsidP="00971571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Kiểm tra nề nếp chuyên môn</w:t>
            </w:r>
          </w:p>
        </w:tc>
        <w:tc>
          <w:tcPr>
            <w:tcW w:w="2735" w:type="dxa"/>
          </w:tcPr>
          <w:p w:rsidR="007C0026" w:rsidRPr="00971571" w:rsidRDefault="00E62947" w:rsidP="00E62947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885" w:type="dxa"/>
            <w:vMerge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026" w:rsidRPr="00971571">
        <w:trPr>
          <w:cantSplit/>
          <w:trHeight w:val="331"/>
        </w:trPr>
        <w:tc>
          <w:tcPr>
            <w:tcW w:w="1034" w:type="dxa"/>
            <w:vMerge w:val="restart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Ba</w:t>
            </w:r>
          </w:p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1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7C0026" w:rsidRPr="00971571" w:rsidRDefault="00E62947" w:rsidP="0097157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Kiểm tra toàn diện đ/c Khánh Linh 2A4- KTNB</w:t>
            </w:r>
          </w:p>
        </w:tc>
        <w:tc>
          <w:tcPr>
            <w:tcW w:w="2735" w:type="dxa"/>
          </w:tcPr>
          <w:p w:rsidR="007C0026" w:rsidRPr="00971571" w:rsidRDefault="00E62947" w:rsidP="00E62947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- Đ/c Khánh Linh, Liên</w:t>
            </w:r>
          </w:p>
        </w:tc>
        <w:tc>
          <w:tcPr>
            <w:tcW w:w="1885" w:type="dxa"/>
            <w:vMerge w:val="restart"/>
          </w:tcPr>
          <w:p w:rsidR="007C0026" w:rsidRPr="00971571" w:rsidRDefault="007C0026" w:rsidP="00971571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E62947" w:rsidP="00971571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 xml:space="preserve">Đ/c Thức </w:t>
            </w:r>
          </w:p>
        </w:tc>
        <w:tc>
          <w:tcPr>
            <w:tcW w:w="1463" w:type="dxa"/>
            <w:vMerge w:val="restart"/>
          </w:tcPr>
          <w:p w:rsidR="007C0026" w:rsidRPr="00971571" w:rsidRDefault="007C0026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7C0026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7C0026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7C0026" w:rsidRPr="00971571" w:rsidRDefault="007C0026" w:rsidP="0097157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026" w:rsidRPr="00971571">
        <w:trPr>
          <w:cantSplit/>
          <w:trHeight w:val="472"/>
        </w:trPr>
        <w:tc>
          <w:tcPr>
            <w:tcW w:w="1034" w:type="dxa"/>
            <w:vMerge/>
            <w:vAlign w:val="center"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7C0026" w:rsidRPr="00971571" w:rsidRDefault="00E62947" w:rsidP="00971571">
            <w:pPr>
              <w:ind w:left="1" w:hanging="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Pr="00971571">
              <w:rPr>
                <w:rFonts w:ascii="Times New Roman" w:hAnsi="Times New Roman"/>
                <w:color w:val="FF0000"/>
                <w:sz w:val="28"/>
                <w:szCs w:val="28"/>
              </w:rPr>
              <w:t>T</w:t>
            </w:r>
            <w:r w:rsidRPr="00971571">
              <w:rPr>
                <w:rFonts w:ascii="Times New Roman" w:hAnsi="Times New Roman"/>
                <w:color w:val="FF0000"/>
                <w:sz w:val="28"/>
                <w:szCs w:val="28"/>
              </w:rPr>
              <w:t>ập huấn phần mềm đánh giá tháng CB,CC,VC,NLĐ</w:t>
            </w:r>
          </w:p>
          <w:p w:rsidR="007C0026" w:rsidRPr="00971571" w:rsidRDefault="00E62947" w:rsidP="00971571">
            <w:pPr>
              <w:ind w:left="1" w:hanging="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- 20h: Chuyên đề BD kiến thức môn Toán về RG PS </w:t>
            </w:r>
          </w:p>
        </w:tc>
        <w:tc>
          <w:tcPr>
            <w:tcW w:w="2735" w:type="dxa"/>
          </w:tcPr>
          <w:p w:rsidR="007C0026" w:rsidRPr="00971571" w:rsidRDefault="00BE57E5" w:rsidP="00BE57E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Tuyền</w:t>
            </w:r>
          </w:p>
          <w:p w:rsidR="007C0026" w:rsidRPr="00971571" w:rsidRDefault="007C0026" w:rsidP="00BE57E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E62947" w:rsidP="00BE57E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- Đ/c Huyền, BGH, GV toàn trường</w:t>
            </w:r>
          </w:p>
        </w:tc>
        <w:tc>
          <w:tcPr>
            <w:tcW w:w="1885" w:type="dxa"/>
            <w:vMerge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026" w:rsidRPr="00971571">
        <w:trPr>
          <w:cantSplit/>
          <w:trHeight w:val="594"/>
        </w:trPr>
        <w:tc>
          <w:tcPr>
            <w:tcW w:w="1034" w:type="dxa"/>
            <w:vMerge w:val="restart"/>
            <w:vAlign w:val="center"/>
          </w:tcPr>
          <w:p w:rsidR="007C0026" w:rsidRPr="00971571" w:rsidRDefault="007C0026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Tư</w:t>
            </w:r>
          </w:p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1</w:t>
            </w:r>
            <w:r w:rsidRPr="009715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1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7C0026" w:rsidRPr="00971571" w:rsidRDefault="00E62947" w:rsidP="00971571">
            <w:pPr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color w:val="FF0000"/>
                <w:sz w:val="28"/>
                <w:szCs w:val="28"/>
              </w:rPr>
              <w:t>- Hoạt động giáo dục đạo đức học sinh - KTNB</w:t>
            </w:r>
          </w:p>
          <w:p w:rsidR="007C0026" w:rsidRPr="00971571" w:rsidRDefault="007C0026" w:rsidP="00971571">
            <w:pPr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735" w:type="dxa"/>
          </w:tcPr>
          <w:p w:rsidR="007C0026" w:rsidRPr="00971571" w:rsidRDefault="00E62947" w:rsidP="00E62947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- Đ/c Liên, Thu TPT</w:t>
            </w:r>
          </w:p>
        </w:tc>
        <w:tc>
          <w:tcPr>
            <w:tcW w:w="1885" w:type="dxa"/>
            <w:vMerge w:val="restart"/>
          </w:tcPr>
          <w:p w:rsidR="007C0026" w:rsidRPr="00971571" w:rsidRDefault="007C0026" w:rsidP="00971571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E62947" w:rsidP="00971571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 xml:space="preserve">Đ/c Thức </w:t>
            </w:r>
          </w:p>
        </w:tc>
        <w:tc>
          <w:tcPr>
            <w:tcW w:w="1463" w:type="dxa"/>
            <w:vMerge w:val="restart"/>
          </w:tcPr>
          <w:p w:rsidR="007C0026" w:rsidRPr="00971571" w:rsidRDefault="007C0026" w:rsidP="0097157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7C0026" w:rsidP="0097157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7C0026" w:rsidP="0097157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7C0026" w:rsidP="0097157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7C0026" w:rsidRPr="00971571" w:rsidRDefault="007C0026" w:rsidP="0097157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026" w:rsidRPr="00971571">
        <w:trPr>
          <w:cantSplit/>
          <w:trHeight w:val="77"/>
        </w:trPr>
        <w:tc>
          <w:tcPr>
            <w:tcW w:w="1034" w:type="dxa"/>
            <w:vMerge/>
            <w:vAlign w:val="center"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7C0026" w:rsidRPr="00971571" w:rsidRDefault="00E62947" w:rsidP="00971571">
            <w:pPr>
              <w:ind w:left="1" w:hanging="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71571">
              <w:rPr>
                <w:rFonts w:ascii="Times New Roman" w:hAnsi="Times New Roman"/>
                <w:color w:val="FF0000"/>
                <w:sz w:val="28"/>
                <w:szCs w:val="28"/>
              </w:rPr>
              <w:t>- Hoạt động giáo dục đạo đức học sinh - KTNB</w:t>
            </w:r>
          </w:p>
          <w:p w:rsidR="007C0026" w:rsidRPr="00971571" w:rsidRDefault="007C0026" w:rsidP="00971571">
            <w:pPr>
              <w:ind w:left="1" w:hanging="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735" w:type="dxa"/>
          </w:tcPr>
          <w:p w:rsidR="007C0026" w:rsidRPr="00971571" w:rsidRDefault="00E62947" w:rsidP="00E62947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- Đ/c Liên, Thu TPT</w:t>
            </w:r>
          </w:p>
        </w:tc>
        <w:tc>
          <w:tcPr>
            <w:tcW w:w="1885" w:type="dxa"/>
            <w:vMerge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026" w:rsidRPr="00971571">
        <w:trPr>
          <w:cantSplit/>
          <w:trHeight w:val="437"/>
        </w:trPr>
        <w:tc>
          <w:tcPr>
            <w:tcW w:w="1034" w:type="dxa"/>
            <w:vMerge w:val="restart"/>
            <w:vAlign w:val="center"/>
          </w:tcPr>
          <w:p w:rsidR="007C0026" w:rsidRPr="00971571" w:rsidRDefault="007C0026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7C0026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Năm</w:t>
            </w:r>
          </w:p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1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7C0026" w:rsidRPr="00971571" w:rsidRDefault="00E62947" w:rsidP="00971571">
            <w:pPr>
              <w:spacing w:after="120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color w:val="FF0000"/>
                <w:sz w:val="28"/>
                <w:szCs w:val="28"/>
              </w:rPr>
              <w:t>- Dự giờ đột xuất</w:t>
            </w:r>
          </w:p>
          <w:p w:rsidR="007C0026" w:rsidRPr="00971571" w:rsidRDefault="007C0026" w:rsidP="00971571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7C0026" w:rsidRPr="00971571" w:rsidRDefault="00E62947" w:rsidP="00E62947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- BGH</w:t>
            </w:r>
            <w:bookmarkStart w:id="0" w:name="_GoBack"/>
            <w:bookmarkEnd w:id="0"/>
          </w:p>
        </w:tc>
        <w:tc>
          <w:tcPr>
            <w:tcW w:w="1885" w:type="dxa"/>
            <w:vMerge w:val="restart"/>
          </w:tcPr>
          <w:p w:rsidR="007C0026" w:rsidRPr="00971571" w:rsidRDefault="007C0026" w:rsidP="00971571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7C0026" w:rsidP="00971571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E62947" w:rsidP="00971571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 xml:space="preserve">Đ/c Thức </w:t>
            </w:r>
          </w:p>
        </w:tc>
        <w:tc>
          <w:tcPr>
            <w:tcW w:w="1463" w:type="dxa"/>
            <w:vMerge w:val="restart"/>
          </w:tcPr>
          <w:p w:rsidR="007C0026" w:rsidRPr="00971571" w:rsidRDefault="007C0026" w:rsidP="00971571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7C0026" w:rsidP="00971571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7C0026" w:rsidP="00971571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7C0026" w:rsidRPr="00971571" w:rsidRDefault="007C0026" w:rsidP="0097157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026" w:rsidRPr="00971571">
        <w:trPr>
          <w:cantSplit/>
          <w:trHeight w:val="589"/>
        </w:trPr>
        <w:tc>
          <w:tcPr>
            <w:tcW w:w="1034" w:type="dxa"/>
            <w:vMerge/>
            <w:vAlign w:val="center"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7C0026" w:rsidRPr="00971571" w:rsidRDefault="00E62947" w:rsidP="00971571">
            <w:pPr>
              <w:spacing w:after="120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71571">
              <w:rPr>
                <w:rFonts w:ascii="Times New Roman" w:hAnsi="Times New Roman"/>
                <w:sz w:val="28"/>
                <w:szCs w:val="28"/>
              </w:rPr>
              <w:t>KTKH bài dạy và video các môn chuyên T</w:t>
            </w:r>
            <w:r w:rsidRPr="00971571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C0026" w:rsidRPr="00971571" w:rsidRDefault="00E62947" w:rsidP="00971571">
            <w:pPr>
              <w:spacing w:after="120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- 20h</w:t>
            </w:r>
            <w:r w:rsidRPr="009715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r w:rsidRPr="00971571">
              <w:rPr>
                <w:rFonts w:ascii="Times New Roman" w:hAnsi="Times New Roman"/>
                <w:color w:val="FF0000"/>
                <w:sz w:val="28"/>
                <w:szCs w:val="28"/>
              </w:rPr>
              <w:t>Chuy</w:t>
            </w:r>
            <w:r w:rsidRPr="00971571">
              <w:rPr>
                <w:rFonts w:ascii="Times New Roman" w:hAnsi="Times New Roman"/>
                <w:color w:val="FF0000"/>
                <w:sz w:val="28"/>
                <w:szCs w:val="28"/>
              </w:rPr>
              <w:t>ên đề Đạo đức 1A5: Tự làm việc nhà</w:t>
            </w:r>
          </w:p>
        </w:tc>
        <w:tc>
          <w:tcPr>
            <w:tcW w:w="2735" w:type="dxa"/>
          </w:tcPr>
          <w:p w:rsidR="007C0026" w:rsidRPr="00971571" w:rsidRDefault="00E62947" w:rsidP="00E62947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- BGH</w:t>
            </w:r>
          </w:p>
          <w:p w:rsidR="007C0026" w:rsidRPr="00971571" w:rsidRDefault="007C0026" w:rsidP="00E62947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7C0026" w:rsidP="00E62947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E62947" w:rsidP="00E62947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- BGH, GV K1</w:t>
            </w:r>
          </w:p>
        </w:tc>
        <w:tc>
          <w:tcPr>
            <w:tcW w:w="1885" w:type="dxa"/>
            <w:vMerge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026" w:rsidRPr="00971571">
        <w:trPr>
          <w:cantSplit/>
          <w:trHeight w:val="70"/>
        </w:trPr>
        <w:tc>
          <w:tcPr>
            <w:tcW w:w="1034" w:type="dxa"/>
            <w:vMerge w:val="restart"/>
            <w:vAlign w:val="center"/>
          </w:tcPr>
          <w:p w:rsidR="007C0026" w:rsidRPr="00971571" w:rsidRDefault="007C0026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Sáu</w:t>
            </w:r>
          </w:p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1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7C0026" w:rsidRPr="00971571" w:rsidRDefault="007C0026" w:rsidP="00971571">
            <w:pPr>
              <w:spacing w:after="120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C0026" w:rsidRPr="00971571" w:rsidRDefault="00E62947" w:rsidP="00971571">
            <w:pPr>
              <w:spacing w:after="120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971571">
              <w:rPr>
                <w:rFonts w:ascii="Times New Roman" w:hAnsi="Times New Roman"/>
                <w:sz w:val="28"/>
                <w:szCs w:val="28"/>
              </w:rPr>
              <w:t>KTKH bài dạy và video các môn cơ bản T</w:t>
            </w:r>
            <w:r w:rsidRPr="0097157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35" w:type="dxa"/>
          </w:tcPr>
          <w:p w:rsidR="007C0026" w:rsidRPr="00971571" w:rsidRDefault="00E62947" w:rsidP="00971571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 xml:space="preserve"> - BGH</w:t>
            </w:r>
          </w:p>
          <w:p w:rsidR="007C0026" w:rsidRPr="00971571" w:rsidRDefault="007C0026" w:rsidP="00971571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</w:tcPr>
          <w:p w:rsidR="007C0026" w:rsidRPr="00971571" w:rsidRDefault="007C0026" w:rsidP="00971571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 xml:space="preserve">Đ/c Thức </w:t>
            </w:r>
          </w:p>
        </w:tc>
        <w:tc>
          <w:tcPr>
            <w:tcW w:w="1463" w:type="dxa"/>
            <w:vMerge w:val="restart"/>
          </w:tcPr>
          <w:p w:rsidR="007C0026" w:rsidRPr="00971571" w:rsidRDefault="007C0026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7C0026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26" w:rsidRPr="00971571" w:rsidRDefault="007C0026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7C0026" w:rsidRPr="00971571" w:rsidRDefault="007C0026" w:rsidP="0097157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026" w:rsidRPr="00971571">
        <w:trPr>
          <w:cantSplit/>
          <w:trHeight w:val="416"/>
        </w:trPr>
        <w:tc>
          <w:tcPr>
            <w:tcW w:w="1034" w:type="dxa"/>
            <w:vMerge/>
            <w:vAlign w:val="center"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7C0026" w:rsidRPr="00971571" w:rsidRDefault="00E62947" w:rsidP="00971571">
            <w:pPr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color w:val="000000"/>
                <w:sz w:val="28"/>
                <w:szCs w:val="28"/>
              </w:rPr>
              <w:t>Hoàn thiện hồ sơ công việc tuần 1</w:t>
            </w:r>
            <w:r w:rsidRPr="00971571">
              <w:rPr>
                <w:rFonts w:ascii="Times New Roman" w:hAnsi="Times New Roman"/>
                <w:sz w:val="28"/>
                <w:szCs w:val="28"/>
              </w:rPr>
              <w:t>9</w:t>
            </w:r>
            <w:r w:rsidRPr="009715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C0026" w:rsidRPr="00971571" w:rsidRDefault="00E62947" w:rsidP="00971571">
            <w:pPr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Lên lịch công tác tuần </w:t>
            </w:r>
            <w:r w:rsidRPr="00971571">
              <w:rPr>
                <w:rFonts w:ascii="Times New Roman" w:hAnsi="Times New Roman"/>
                <w:sz w:val="28"/>
                <w:szCs w:val="28"/>
              </w:rPr>
              <w:t>20</w:t>
            </w:r>
            <w:r w:rsidRPr="009715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35" w:type="dxa"/>
          </w:tcPr>
          <w:p w:rsidR="007C0026" w:rsidRPr="00971571" w:rsidRDefault="007C0026" w:rsidP="00971571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0026" w:rsidRPr="00971571" w:rsidRDefault="00E62947" w:rsidP="00971571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color w:val="000000"/>
                <w:sz w:val="28"/>
                <w:szCs w:val="28"/>
              </w:rPr>
              <w:t>- BGH</w:t>
            </w:r>
          </w:p>
          <w:p w:rsidR="007C0026" w:rsidRPr="00971571" w:rsidRDefault="007C0026" w:rsidP="00971571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7C0026" w:rsidRPr="00971571" w:rsidRDefault="007C0026" w:rsidP="0097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0026" w:rsidRPr="00971571">
        <w:trPr>
          <w:trHeight w:val="416"/>
        </w:trPr>
        <w:tc>
          <w:tcPr>
            <w:tcW w:w="1034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Bảy</w:t>
            </w:r>
          </w:p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1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S-C</w:t>
            </w:r>
          </w:p>
        </w:tc>
        <w:tc>
          <w:tcPr>
            <w:tcW w:w="5345" w:type="dxa"/>
          </w:tcPr>
          <w:p w:rsidR="007C0026" w:rsidRPr="00971571" w:rsidRDefault="007C0026" w:rsidP="00971571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7C0026" w:rsidRPr="00971571" w:rsidRDefault="007C0026" w:rsidP="00971571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 xml:space="preserve">Đ/c Thức  </w:t>
            </w:r>
          </w:p>
        </w:tc>
        <w:tc>
          <w:tcPr>
            <w:tcW w:w="1463" w:type="dxa"/>
          </w:tcPr>
          <w:p w:rsidR="007C0026" w:rsidRPr="00971571" w:rsidRDefault="007C0026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C0026" w:rsidRPr="00971571" w:rsidRDefault="007C0026" w:rsidP="0097157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026" w:rsidRPr="00971571">
        <w:trPr>
          <w:trHeight w:val="416"/>
        </w:trPr>
        <w:tc>
          <w:tcPr>
            <w:tcW w:w="1034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CN</w:t>
            </w:r>
          </w:p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1" w:type="dxa"/>
            <w:vAlign w:val="center"/>
          </w:tcPr>
          <w:p w:rsidR="007C0026" w:rsidRPr="00971571" w:rsidRDefault="00E62947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71">
              <w:rPr>
                <w:rFonts w:ascii="Times New Roman" w:hAnsi="Times New Roman"/>
                <w:sz w:val="28"/>
                <w:szCs w:val="28"/>
              </w:rPr>
              <w:t>S - C</w:t>
            </w:r>
          </w:p>
        </w:tc>
        <w:tc>
          <w:tcPr>
            <w:tcW w:w="5345" w:type="dxa"/>
          </w:tcPr>
          <w:p w:rsidR="007C0026" w:rsidRPr="00971571" w:rsidRDefault="007C0026" w:rsidP="009715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</w:tcPr>
          <w:p w:rsidR="007C0026" w:rsidRPr="00971571" w:rsidRDefault="007C0026" w:rsidP="00971571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7C0026" w:rsidRPr="00971571" w:rsidRDefault="007C0026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C0026" w:rsidRPr="00971571" w:rsidRDefault="007C0026" w:rsidP="0097157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C0026" w:rsidRPr="00971571" w:rsidRDefault="007C0026" w:rsidP="0097157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0026" w:rsidRPr="00971571" w:rsidRDefault="00E62947" w:rsidP="00971571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 w:rsidRPr="00971571">
        <w:rPr>
          <w:rFonts w:ascii="Times New Roman" w:hAnsi="Times New Roman"/>
          <w:sz w:val="28"/>
          <w:szCs w:val="28"/>
        </w:rPr>
        <w:tab/>
      </w:r>
    </w:p>
    <w:p w:rsidR="007C0026" w:rsidRDefault="00E62947" w:rsidP="00971571">
      <w:pPr>
        <w:ind w:left="1" w:hanging="3"/>
        <w:jc w:val="both"/>
        <w:rPr>
          <w:rFonts w:ascii="Times New Roman" w:hAnsi="Times New Roman"/>
          <w:b/>
          <w:sz w:val="28"/>
          <w:szCs w:val="28"/>
        </w:rPr>
      </w:pPr>
      <w:r w:rsidRPr="00971571">
        <w:rPr>
          <w:rFonts w:ascii="Times New Roman" w:hAnsi="Times New Roman"/>
          <w:sz w:val="28"/>
          <w:szCs w:val="28"/>
        </w:rPr>
        <w:t xml:space="preserve">    </w:t>
      </w:r>
      <w:r w:rsidR="00971571">
        <w:rPr>
          <w:rFonts w:ascii="Times New Roman" w:hAnsi="Times New Roman"/>
          <w:sz w:val="28"/>
          <w:szCs w:val="28"/>
        </w:rPr>
        <w:tab/>
      </w:r>
      <w:r w:rsidR="00971571">
        <w:rPr>
          <w:rFonts w:ascii="Times New Roman" w:hAnsi="Times New Roman"/>
          <w:sz w:val="28"/>
          <w:szCs w:val="28"/>
        </w:rPr>
        <w:tab/>
      </w:r>
      <w:r w:rsidR="00971571">
        <w:rPr>
          <w:rFonts w:ascii="Times New Roman" w:hAnsi="Times New Roman"/>
          <w:sz w:val="28"/>
          <w:szCs w:val="28"/>
        </w:rPr>
        <w:tab/>
      </w:r>
      <w:r w:rsidR="00971571">
        <w:rPr>
          <w:rFonts w:ascii="Times New Roman" w:hAnsi="Times New Roman"/>
          <w:sz w:val="28"/>
          <w:szCs w:val="28"/>
        </w:rPr>
        <w:tab/>
      </w:r>
      <w:r w:rsidR="00971571">
        <w:rPr>
          <w:rFonts w:ascii="Times New Roman" w:hAnsi="Times New Roman"/>
          <w:sz w:val="28"/>
          <w:szCs w:val="28"/>
        </w:rPr>
        <w:tab/>
      </w:r>
      <w:r w:rsidR="00971571">
        <w:rPr>
          <w:rFonts w:ascii="Times New Roman" w:hAnsi="Times New Roman"/>
          <w:sz w:val="28"/>
          <w:szCs w:val="28"/>
        </w:rPr>
        <w:tab/>
      </w:r>
      <w:r w:rsidR="00971571">
        <w:rPr>
          <w:rFonts w:ascii="Times New Roman" w:hAnsi="Times New Roman"/>
          <w:sz w:val="28"/>
          <w:szCs w:val="28"/>
        </w:rPr>
        <w:tab/>
      </w:r>
      <w:r w:rsidR="00971571">
        <w:rPr>
          <w:rFonts w:ascii="Times New Roman" w:hAnsi="Times New Roman"/>
          <w:sz w:val="28"/>
          <w:szCs w:val="28"/>
        </w:rPr>
        <w:tab/>
      </w:r>
      <w:r w:rsidR="00971571">
        <w:rPr>
          <w:rFonts w:ascii="Times New Roman" w:hAnsi="Times New Roman"/>
          <w:sz w:val="28"/>
          <w:szCs w:val="28"/>
        </w:rPr>
        <w:tab/>
      </w:r>
      <w:r w:rsidR="00971571">
        <w:rPr>
          <w:rFonts w:ascii="Times New Roman" w:hAnsi="Times New Roman"/>
          <w:sz w:val="28"/>
          <w:szCs w:val="28"/>
        </w:rPr>
        <w:tab/>
      </w:r>
      <w:r w:rsidR="00971571">
        <w:rPr>
          <w:rFonts w:ascii="Times New Roman" w:hAnsi="Times New Roman"/>
          <w:sz w:val="28"/>
          <w:szCs w:val="28"/>
        </w:rPr>
        <w:tab/>
      </w:r>
      <w:r w:rsidR="00971571">
        <w:rPr>
          <w:rFonts w:ascii="Times New Roman" w:hAnsi="Times New Roman"/>
          <w:sz w:val="28"/>
          <w:szCs w:val="28"/>
        </w:rPr>
        <w:tab/>
      </w:r>
      <w:r w:rsidR="00971571">
        <w:rPr>
          <w:rFonts w:ascii="Times New Roman" w:hAnsi="Times New Roman"/>
          <w:sz w:val="28"/>
          <w:szCs w:val="28"/>
        </w:rPr>
        <w:tab/>
      </w:r>
      <w:r w:rsidR="00971571">
        <w:rPr>
          <w:rFonts w:ascii="Times New Roman" w:hAnsi="Times New Roman"/>
          <w:sz w:val="28"/>
          <w:szCs w:val="28"/>
        </w:rPr>
        <w:tab/>
      </w:r>
      <w:r w:rsidRPr="00971571">
        <w:rPr>
          <w:rFonts w:ascii="Times New Roman" w:hAnsi="Times New Roman"/>
          <w:b/>
          <w:sz w:val="28"/>
          <w:szCs w:val="28"/>
        </w:rPr>
        <w:t>HIỆU TRƯỞNG</w:t>
      </w:r>
    </w:p>
    <w:p w:rsidR="00971571" w:rsidRDefault="00971571" w:rsidP="00971571">
      <w:pPr>
        <w:ind w:left="1" w:hanging="3"/>
        <w:jc w:val="both"/>
        <w:rPr>
          <w:rFonts w:ascii="Times New Roman" w:hAnsi="Times New Roman"/>
          <w:b/>
          <w:sz w:val="28"/>
          <w:szCs w:val="28"/>
        </w:rPr>
      </w:pPr>
    </w:p>
    <w:p w:rsidR="00971571" w:rsidRDefault="00971571" w:rsidP="00971571">
      <w:pPr>
        <w:ind w:left="1" w:hanging="3"/>
        <w:jc w:val="both"/>
        <w:rPr>
          <w:rFonts w:ascii="Times New Roman" w:hAnsi="Times New Roman"/>
          <w:b/>
          <w:sz w:val="28"/>
          <w:szCs w:val="28"/>
        </w:rPr>
      </w:pPr>
    </w:p>
    <w:p w:rsidR="00971571" w:rsidRPr="00971571" w:rsidRDefault="00971571" w:rsidP="00971571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C0026" w:rsidRPr="00971571" w:rsidRDefault="00E62947" w:rsidP="00971571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 w:rsidRPr="00971571">
        <w:rPr>
          <w:rFonts w:ascii="Times New Roman" w:hAnsi="Times New Roman"/>
          <w:sz w:val="28"/>
          <w:szCs w:val="28"/>
        </w:rPr>
        <w:t xml:space="preserve">             </w:t>
      </w:r>
      <w:r w:rsidRPr="00971571">
        <w:rPr>
          <w:rFonts w:ascii="Times New Roman" w:hAnsi="Times New Roman"/>
          <w:sz w:val="28"/>
          <w:szCs w:val="28"/>
        </w:rPr>
        <w:tab/>
      </w:r>
      <w:r w:rsidRPr="00971571">
        <w:rPr>
          <w:rFonts w:ascii="Times New Roman" w:hAnsi="Times New Roman"/>
          <w:sz w:val="28"/>
          <w:szCs w:val="28"/>
        </w:rPr>
        <w:tab/>
      </w:r>
      <w:r w:rsidRPr="00971571">
        <w:rPr>
          <w:rFonts w:ascii="Times New Roman" w:hAnsi="Times New Roman"/>
          <w:sz w:val="28"/>
          <w:szCs w:val="28"/>
        </w:rPr>
        <w:tab/>
      </w:r>
      <w:r w:rsidRPr="00971571">
        <w:rPr>
          <w:rFonts w:ascii="Times New Roman" w:hAnsi="Times New Roman"/>
          <w:sz w:val="28"/>
          <w:szCs w:val="28"/>
        </w:rPr>
        <w:tab/>
      </w:r>
      <w:r w:rsidRPr="00971571">
        <w:rPr>
          <w:rFonts w:ascii="Times New Roman" w:hAnsi="Times New Roman"/>
          <w:sz w:val="28"/>
          <w:szCs w:val="28"/>
        </w:rPr>
        <w:tab/>
      </w:r>
      <w:r w:rsidRPr="00971571">
        <w:rPr>
          <w:rFonts w:ascii="Times New Roman" w:hAnsi="Times New Roman"/>
          <w:sz w:val="28"/>
          <w:szCs w:val="28"/>
        </w:rPr>
        <w:tab/>
      </w:r>
      <w:r w:rsidRPr="00971571">
        <w:rPr>
          <w:rFonts w:ascii="Times New Roman" w:hAnsi="Times New Roman"/>
          <w:sz w:val="28"/>
          <w:szCs w:val="28"/>
        </w:rPr>
        <w:tab/>
      </w:r>
      <w:r w:rsidRPr="00971571">
        <w:rPr>
          <w:rFonts w:ascii="Times New Roman" w:hAnsi="Times New Roman"/>
          <w:sz w:val="28"/>
          <w:szCs w:val="28"/>
        </w:rPr>
        <w:tab/>
      </w:r>
      <w:r w:rsidRPr="00971571">
        <w:rPr>
          <w:rFonts w:ascii="Times New Roman" w:hAnsi="Times New Roman"/>
          <w:sz w:val="28"/>
          <w:szCs w:val="28"/>
        </w:rPr>
        <w:tab/>
      </w:r>
      <w:r w:rsidRPr="00971571">
        <w:rPr>
          <w:rFonts w:ascii="Times New Roman" w:hAnsi="Times New Roman"/>
          <w:sz w:val="28"/>
          <w:szCs w:val="28"/>
        </w:rPr>
        <w:tab/>
      </w:r>
      <w:r w:rsidRPr="00971571">
        <w:rPr>
          <w:rFonts w:ascii="Times New Roman" w:hAnsi="Times New Roman"/>
          <w:sz w:val="28"/>
          <w:szCs w:val="28"/>
        </w:rPr>
        <w:tab/>
      </w:r>
      <w:r w:rsidRPr="00971571">
        <w:rPr>
          <w:rFonts w:ascii="Times New Roman" w:hAnsi="Times New Roman"/>
          <w:sz w:val="28"/>
          <w:szCs w:val="28"/>
        </w:rPr>
        <w:tab/>
      </w:r>
      <w:r w:rsidRPr="00971571">
        <w:rPr>
          <w:rFonts w:ascii="Times New Roman" w:hAnsi="Times New Roman"/>
          <w:sz w:val="28"/>
          <w:szCs w:val="28"/>
        </w:rPr>
        <w:tab/>
      </w:r>
      <w:r w:rsidRPr="00971571">
        <w:rPr>
          <w:rFonts w:ascii="Times New Roman" w:hAnsi="Times New Roman"/>
          <w:b/>
          <w:sz w:val="28"/>
          <w:szCs w:val="28"/>
        </w:rPr>
        <w:t>Nguyễn Thị Thức</w:t>
      </w:r>
    </w:p>
    <w:p w:rsidR="007C0026" w:rsidRPr="00971571" w:rsidRDefault="007C0026" w:rsidP="00971571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C0026" w:rsidRPr="00971571" w:rsidRDefault="007C0026" w:rsidP="00971571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C0026" w:rsidRPr="00971571" w:rsidRDefault="007C0026" w:rsidP="00971571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C0026" w:rsidRPr="00971571" w:rsidRDefault="007C0026" w:rsidP="00971571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C0026" w:rsidRPr="00971571" w:rsidRDefault="007C0026" w:rsidP="00971571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C0026" w:rsidRPr="00971571" w:rsidRDefault="007C0026" w:rsidP="00971571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C0026" w:rsidRPr="00971571" w:rsidRDefault="007C0026" w:rsidP="00971571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C0026" w:rsidRPr="00971571" w:rsidRDefault="007C0026" w:rsidP="00971571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C0026" w:rsidRPr="00971571" w:rsidRDefault="007C0026" w:rsidP="00971571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C0026" w:rsidRPr="00971571" w:rsidRDefault="007C0026" w:rsidP="00971571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C0026" w:rsidRPr="00971571" w:rsidRDefault="007C0026" w:rsidP="00971571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C0026" w:rsidRPr="00971571" w:rsidRDefault="007C0026" w:rsidP="00971571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C0026" w:rsidRPr="00971571" w:rsidRDefault="007C0026" w:rsidP="00971571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C0026" w:rsidRPr="00971571" w:rsidRDefault="007C0026" w:rsidP="007C0026">
      <w:pPr>
        <w:ind w:left="0" w:hanging="2"/>
        <w:rPr>
          <w:rFonts w:ascii="Times New Roman" w:hAnsi="Times New Roman"/>
        </w:rPr>
      </w:pPr>
    </w:p>
    <w:sectPr w:rsidR="007C0026" w:rsidRPr="00971571">
      <w:pgSz w:w="16840" w:h="11907" w:orient="landscape"/>
      <w:pgMar w:top="357" w:right="567" w:bottom="567" w:left="95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C0026"/>
    <w:rsid w:val="007C0026"/>
    <w:rsid w:val="00971571"/>
    <w:rsid w:val="00BE57E5"/>
    <w:rsid w:val="00E6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val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line="0" w:lineRule="atLeast"/>
      <w:ind w:left="-104"/>
      <w:jc w:val="both"/>
    </w:pPr>
    <w:rPr>
      <w:rFonts w:ascii="Times New Roman" w:eastAsia="MS Mincho" w:hAnsi="Times New Roman"/>
      <w:bCs/>
      <w:color w:val="FF0000"/>
      <w:spacing w:val="20"/>
      <w:lang w:val="pt-BR" w:eastAsia="zh-CN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harCharCharCharCharCharChar0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m5808325079802536379hoenzb">
    <w:name w:val="m_5808325079802536379hoenzb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293684554009287224m6925372038996581145gmail-m-8848103383490013220m6848058713697846033gmail-m2419826727500352574gmail-m-1568565743616347915gmail-il">
    <w:name w:val="m_-6293684554009287224m_6925372038996581145gmail-m_-8848103383490013220m_6848058713697846033gmail-m_2419826727500352574gmail-m_-1568565743616347915gmail-il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val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line="0" w:lineRule="atLeast"/>
      <w:ind w:left="-104"/>
      <w:jc w:val="both"/>
    </w:pPr>
    <w:rPr>
      <w:rFonts w:ascii="Times New Roman" w:eastAsia="MS Mincho" w:hAnsi="Times New Roman"/>
      <w:bCs/>
      <w:color w:val="FF0000"/>
      <w:spacing w:val="20"/>
      <w:lang w:val="pt-BR" w:eastAsia="zh-CN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harCharCharCharCharCharChar0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m5808325079802536379hoenzb">
    <w:name w:val="m_5808325079802536379hoenzb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293684554009287224m6925372038996581145gmail-m-8848103383490013220m6848058713697846033gmail-m2419826727500352574gmail-m-1568565743616347915gmail-il">
    <w:name w:val="m_-6293684554009287224m_6925372038996581145gmail-m_-8848103383490013220m_6848058713697846033gmail-m_2419826727500352574gmail-m_-1568565743616347915gmail-il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pZy0XZacJkr4EO4TAhZx2i6rA==">AMUW2mWg08rkm26GLprBHUT7eTz1fA7dOk3AUqy2nCr6g150nvjRDGxZE5E7R1HrluLfrEOxY16K726s3bceLSMExiPuvYU1GQpk2p6fSBh5j+XcAWOIbXk=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M0</cp:lastModifiedBy>
  <cp:revision>4</cp:revision>
  <cp:lastPrinted>2022-01-17T09:59:00Z</cp:lastPrinted>
  <dcterms:created xsi:type="dcterms:W3CDTF">2021-09-07T08:45:00Z</dcterms:created>
  <dcterms:modified xsi:type="dcterms:W3CDTF">2022-01-17T10:01:00Z</dcterms:modified>
</cp:coreProperties>
</file>